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5B" w:rsidRPr="00A7745B" w:rsidRDefault="00A7745B" w:rsidP="00A7745B"/>
    <w:p w:rsidR="00F93D6F" w:rsidRPr="00A7745B" w:rsidRDefault="000E64CB" w:rsidP="00724651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A7745B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7745B">
        <w:rPr>
          <w:rFonts w:ascii="Times New Roman" w:hAnsi="Times New Roman" w:cs="Times New Roman"/>
          <w:sz w:val="26"/>
          <w:szCs w:val="26"/>
        </w:rPr>
        <w:br/>
      </w:r>
      <w:r w:rsidR="00DB7785" w:rsidRPr="00A7745B">
        <w:rPr>
          <w:rFonts w:ascii="Times New Roman" w:hAnsi="Times New Roman" w:cs="Times New Roman"/>
          <w:sz w:val="26"/>
          <w:szCs w:val="26"/>
        </w:rPr>
        <w:t>старшего</w:t>
      </w:r>
      <w:r w:rsidR="00F93D6F" w:rsidRPr="00A7745B"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="00CC034E" w:rsidRPr="00A7745B">
        <w:rPr>
          <w:rFonts w:ascii="Times New Roman" w:hAnsi="Times New Roman" w:cs="Times New Roman"/>
          <w:sz w:val="26"/>
          <w:szCs w:val="26"/>
        </w:rPr>
        <w:t xml:space="preserve">налогового </w:t>
      </w:r>
      <w:r w:rsidR="00F93D6F" w:rsidRPr="00A7745B">
        <w:rPr>
          <w:rFonts w:ascii="Times New Roman" w:hAnsi="Times New Roman" w:cs="Times New Roman"/>
          <w:sz w:val="26"/>
          <w:szCs w:val="26"/>
        </w:rPr>
        <w:t>инспектора</w:t>
      </w:r>
      <w:r w:rsidRPr="00A774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745B" w:rsidRPr="008D68CA" w:rsidRDefault="00A7745B" w:rsidP="00A7745B">
      <w:pPr>
        <w:pStyle w:val="1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D68CA">
        <w:rPr>
          <w:rFonts w:ascii="Times New Roman" w:hAnsi="Times New Roman" w:cs="Times New Roman"/>
          <w:sz w:val="26"/>
          <w:szCs w:val="26"/>
        </w:rPr>
        <w:t>отдела камерального контроля</w:t>
      </w:r>
    </w:p>
    <w:p w:rsidR="00A7745B" w:rsidRDefault="00A7745B" w:rsidP="00A7745B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D68CA">
        <w:rPr>
          <w:rFonts w:ascii="Times New Roman" w:hAnsi="Times New Roman" w:cs="Times New Roman"/>
          <w:sz w:val="26"/>
          <w:szCs w:val="26"/>
        </w:rPr>
        <w:t>Управления ФНС России  по Чукотскому АО</w:t>
      </w:r>
      <w:r w:rsidRPr="00A774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5844" w:rsidRDefault="00520CBE" w:rsidP="00D4584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(вакансия)</w:t>
      </w:r>
    </w:p>
    <w:p w:rsidR="000E64CB" w:rsidRPr="00A7745B" w:rsidRDefault="000E64CB" w:rsidP="00A7745B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A7745B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FD2EDC" w:rsidRPr="00F47464" w:rsidRDefault="00FD2EDC" w:rsidP="00FD2EDC">
      <w:pPr>
        <w:rPr>
          <w:sz w:val="26"/>
          <w:szCs w:val="26"/>
        </w:rPr>
      </w:pPr>
    </w:p>
    <w:p w:rsidR="005B0BE7" w:rsidRPr="00F47464" w:rsidRDefault="00595CAC" w:rsidP="005B0BE7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Должность федеральной государственной гражданской службы (далее </w:t>
      </w:r>
      <w:r w:rsidR="00DC4EF1" w:rsidRPr="00F47464">
        <w:rPr>
          <w:sz w:val="26"/>
          <w:szCs w:val="26"/>
        </w:rPr>
        <w:t>–</w:t>
      </w:r>
      <w:r w:rsidRPr="00F47464">
        <w:rPr>
          <w:sz w:val="26"/>
          <w:szCs w:val="26"/>
        </w:rPr>
        <w:t xml:space="preserve"> гражданская служба)</w:t>
      </w:r>
      <w:r w:rsidR="004457BB" w:rsidRPr="00F47464">
        <w:rPr>
          <w:b/>
          <w:sz w:val="26"/>
          <w:szCs w:val="26"/>
        </w:rPr>
        <w:t xml:space="preserve"> </w:t>
      </w:r>
      <w:r w:rsidR="00DB7785" w:rsidRPr="00F47464">
        <w:rPr>
          <w:sz w:val="26"/>
          <w:szCs w:val="26"/>
        </w:rPr>
        <w:t>старшего</w:t>
      </w:r>
      <w:r w:rsidR="00F93D6F" w:rsidRPr="00F47464">
        <w:rPr>
          <w:sz w:val="26"/>
          <w:szCs w:val="26"/>
        </w:rPr>
        <w:t xml:space="preserve"> государственного </w:t>
      </w:r>
      <w:r w:rsidR="00CC034E" w:rsidRPr="00F47464">
        <w:rPr>
          <w:sz w:val="26"/>
          <w:szCs w:val="26"/>
        </w:rPr>
        <w:t xml:space="preserve">налогового </w:t>
      </w:r>
      <w:r w:rsidR="00F93D6F" w:rsidRPr="00F47464">
        <w:rPr>
          <w:sz w:val="26"/>
          <w:szCs w:val="26"/>
        </w:rPr>
        <w:t xml:space="preserve">инспектора </w:t>
      </w:r>
      <w:r w:rsidR="00E42479" w:rsidRPr="00B30C37">
        <w:rPr>
          <w:sz w:val="26"/>
          <w:szCs w:val="26"/>
        </w:rPr>
        <w:t>отдела камеральн</w:t>
      </w:r>
      <w:r w:rsidR="00E42479">
        <w:rPr>
          <w:sz w:val="26"/>
          <w:szCs w:val="26"/>
        </w:rPr>
        <w:t>ого</w:t>
      </w:r>
      <w:r w:rsidR="00E42479" w:rsidRPr="00B30C37">
        <w:rPr>
          <w:sz w:val="26"/>
          <w:szCs w:val="26"/>
        </w:rPr>
        <w:t xml:space="preserve"> </w:t>
      </w:r>
      <w:r w:rsidR="00E42479">
        <w:rPr>
          <w:sz w:val="26"/>
          <w:szCs w:val="26"/>
        </w:rPr>
        <w:t>контроля</w:t>
      </w:r>
      <w:r w:rsidR="00E42479" w:rsidRPr="00B30C37">
        <w:rPr>
          <w:sz w:val="26"/>
          <w:szCs w:val="26"/>
        </w:rPr>
        <w:t xml:space="preserve"> </w:t>
      </w:r>
      <w:r w:rsidR="00E42479">
        <w:rPr>
          <w:sz w:val="26"/>
          <w:szCs w:val="26"/>
        </w:rPr>
        <w:t xml:space="preserve">Управления </w:t>
      </w:r>
      <w:r w:rsidR="00E42479" w:rsidRPr="00B30C37">
        <w:rPr>
          <w:sz w:val="26"/>
          <w:szCs w:val="26"/>
        </w:rPr>
        <w:t>ФНС России  по Чукотскому АО</w:t>
      </w:r>
      <w:r w:rsidRPr="00F47464">
        <w:rPr>
          <w:sz w:val="26"/>
          <w:szCs w:val="26"/>
        </w:rPr>
        <w:t xml:space="preserve"> (далее </w:t>
      </w:r>
      <w:r w:rsidR="00CC034E" w:rsidRPr="00F47464">
        <w:rPr>
          <w:sz w:val="26"/>
          <w:szCs w:val="26"/>
        </w:rPr>
        <w:t>–</w:t>
      </w:r>
      <w:r w:rsidRPr="00F47464">
        <w:rPr>
          <w:sz w:val="26"/>
          <w:szCs w:val="26"/>
        </w:rPr>
        <w:t xml:space="preserve"> </w:t>
      </w:r>
      <w:r w:rsidR="00DB7785" w:rsidRPr="00F47464">
        <w:rPr>
          <w:sz w:val="26"/>
          <w:szCs w:val="26"/>
        </w:rPr>
        <w:t xml:space="preserve">старший </w:t>
      </w:r>
      <w:r w:rsidR="00CC034E" w:rsidRPr="00F47464">
        <w:rPr>
          <w:sz w:val="26"/>
          <w:szCs w:val="26"/>
        </w:rPr>
        <w:t>государственный налоговый инспектор</w:t>
      </w:r>
      <w:r w:rsidR="00B869CD">
        <w:rPr>
          <w:sz w:val="26"/>
          <w:szCs w:val="26"/>
        </w:rPr>
        <w:t>) относится к старшей</w:t>
      </w:r>
      <w:r w:rsidRPr="00F47464">
        <w:rPr>
          <w:sz w:val="26"/>
          <w:szCs w:val="26"/>
        </w:rPr>
        <w:t xml:space="preserve"> группе должностей гражданской службы категории "</w:t>
      </w:r>
      <w:r w:rsidR="00F93D6F" w:rsidRPr="00F47464">
        <w:rPr>
          <w:sz w:val="26"/>
          <w:szCs w:val="26"/>
        </w:rPr>
        <w:t>специалисты</w:t>
      </w:r>
      <w:r w:rsidRPr="00F47464">
        <w:rPr>
          <w:sz w:val="26"/>
          <w:szCs w:val="26"/>
        </w:rPr>
        <w:t>".</w:t>
      </w:r>
      <w:r w:rsidR="00DC4EF1" w:rsidRPr="00F47464">
        <w:rPr>
          <w:sz w:val="26"/>
          <w:szCs w:val="26"/>
        </w:rPr>
        <w:t xml:space="preserve"> </w:t>
      </w:r>
    </w:p>
    <w:p w:rsidR="005B0BE7" w:rsidRPr="00F47464" w:rsidRDefault="009514C1" w:rsidP="005B0BE7">
      <w:pPr>
        <w:ind w:firstLine="708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Регистрационный номер (код) должности - 11-</w:t>
      </w:r>
      <w:r w:rsidR="00D80DE3" w:rsidRPr="00F47464">
        <w:rPr>
          <w:sz w:val="26"/>
          <w:szCs w:val="26"/>
        </w:rPr>
        <w:t>3</w:t>
      </w:r>
      <w:r w:rsidRPr="00F47464">
        <w:rPr>
          <w:sz w:val="26"/>
          <w:szCs w:val="26"/>
        </w:rPr>
        <w:t>-</w:t>
      </w:r>
      <w:r w:rsidR="00D80DE3" w:rsidRPr="00F47464">
        <w:rPr>
          <w:sz w:val="26"/>
          <w:szCs w:val="26"/>
        </w:rPr>
        <w:t>4</w:t>
      </w:r>
      <w:r w:rsidRPr="00F47464">
        <w:rPr>
          <w:sz w:val="26"/>
          <w:szCs w:val="26"/>
        </w:rPr>
        <w:t>-0</w:t>
      </w:r>
      <w:r w:rsidR="00B869CD">
        <w:rPr>
          <w:sz w:val="26"/>
          <w:szCs w:val="26"/>
        </w:rPr>
        <w:t>70</w:t>
      </w:r>
      <w:r w:rsidRPr="00F47464">
        <w:rPr>
          <w:sz w:val="26"/>
          <w:szCs w:val="26"/>
        </w:rPr>
        <w:t>.</w:t>
      </w:r>
      <w:r w:rsidR="00DC4EF1" w:rsidRPr="00F47464">
        <w:rPr>
          <w:sz w:val="26"/>
          <w:szCs w:val="26"/>
        </w:rPr>
        <w:t xml:space="preserve"> </w:t>
      </w:r>
    </w:p>
    <w:p w:rsidR="00A0345D" w:rsidRDefault="005B0BE7" w:rsidP="00A0345D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Область профессиональной служебной деятельности государственного гражданского служащего: Регулирование налоговой деятельности.</w:t>
      </w:r>
    </w:p>
    <w:p w:rsidR="005E6F9C" w:rsidRPr="005E6F9C" w:rsidRDefault="00F7319C" w:rsidP="00E42479">
      <w:pPr>
        <w:pStyle w:val="af0"/>
        <w:numPr>
          <w:ilvl w:val="0"/>
          <w:numId w:val="5"/>
        </w:numPr>
        <w:ind w:left="0" w:firstLine="708"/>
        <w:jc w:val="both"/>
        <w:rPr>
          <w:sz w:val="26"/>
          <w:szCs w:val="26"/>
        </w:rPr>
      </w:pPr>
      <w:r w:rsidRPr="005E6F9C">
        <w:rPr>
          <w:sz w:val="26"/>
          <w:szCs w:val="26"/>
        </w:rPr>
        <w:t xml:space="preserve">Вид профессиональной служебной деятельности гражданского служащего: осуществление налогового контроля в сфере налогообложения </w:t>
      </w:r>
      <w:r w:rsidR="005E6F9C" w:rsidRPr="00EE0CDA">
        <w:rPr>
          <w:bCs/>
          <w:sz w:val="26"/>
          <w:szCs w:val="26"/>
        </w:rPr>
        <w:t xml:space="preserve">акцизов на подакцизные товары; </w:t>
      </w:r>
      <w:r w:rsidR="005E6F9C" w:rsidRPr="000626F8">
        <w:rPr>
          <w:bCs/>
          <w:sz w:val="26"/>
          <w:szCs w:val="26"/>
        </w:rPr>
        <w:t>ресурсных налогов (</w:t>
      </w:r>
      <w:r w:rsidR="005E6F9C" w:rsidRPr="00EE0CDA">
        <w:rPr>
          <w:bCs/>
          <w:sz w:val="26"/>
          <w:szCs w:val="26"/>
        </w:rPr>
        <w:t>налога на добычу полезных ископаемых;</w:t>
      </w:r>
      <w:r w:rsidR="005E6F9C" w:rsidRPr="000626F8">
        <w:rPr>
          <w:bCs/>
          <w:sz w:val="26"/>
          <w:szCs w:val="26"/>
        </w:rPr>
        <w:t xml:space="preserve"> </w:t>
      </w:r>
      <w:proofErr w:type="gramStart"/>
      <w:r w:rsidR="005E6F9C" w:rsidRPr="000626F8">
        <w:rPr>
          <w:bCs/>
          <w:sz w:val="26"/>
          <w:szCs w:val="26"/>
        </w:rPr>
        <w:t>сбора за пользование объектами животного мира и за пользование объектами ВБР, водного налога, налога на дополнительный доход от добычи углеводородного сырья</w:t>
      </w:r>
      <w:r w:rsidR="005E6F9C">
        <w:rPr>
          <w:bCs/>
          <w:sz w:val="26"/>
          <w:szCs w:val="26"/>
        </w:rPr>
        <w:t>)</w:t>
      </w:r>
      <w:r w:rsidR="005E6F9C" w:rsidRPr="000626F8">
        <w:rPr>
          <w:bCs/>
          <w:sz w:val="26"/>
          <w:szCs w:val="26"/>
        </w:rPr>
        <w:t>, налогов и сборов при выполнении Соглашения о разделе продукции,</w:t>
      </w:r>
      <w:r w:rsidR="005E6F9C">
        <w:rPr>
          <w:bCs/>
          <w:sz w:val="26"/>
          <w:szCs w:val="26"/>
        </w:rPr>
        <w:t xml:space="preserve"> </w:t>
      </w:r>
      <w:r w:rsidR="005E6F9C" w:rsidRPr="000626F8">
        <w:rPr>
          <w:bCs/>
          <w:sz w:val="26"/>
          <w:szCs w:val="26"/>
        </w:rPr>
        <w:t>налога на игорный бизнес, торгового сбора, неналоговых платежей, (утилизационного сбора, налога на операторов сети связи общего поль</w:t>
      </w:r>
      <w:r w:rsidR="005E6F9C">
        <w:rPr>
          <w:bCs/>
          <w:sz w:val="26"/>
          <w:szCs w:val="26"/>
        </w:rPr>
        <w:t xml:space="preserve">зования, туристического сбора), посредством </w:t>
      </w:r>
      <w:r w:rsidR="005E6F9C" w:rsidRPr="00EE0CDA">
        <w:rPr>
          <w:bCs/>
          <w:sz w:val="26"/>
          <w:szCs w:val="26"/>
        </w:rPr>
        <w:t>проведения камеральных проверок.</w:t>
      </w:r>
      <w:proofErr w:type="gramEnd"/>
    </w:p>
    <w:p w:rsidR="00E42479" w:rsidRPr="005E6F9C" w:rsidRDefault="00E42479" w:rsidP="00E42479">
      <w:pPr>
        <w:pStyle w:val="af0"/>
        <w:numPr>
          <w:ilvl w:val="0"/>
          <w:numId w:val="5"/>
        </w:numPr>
        <w:ind w:left="0" w:firstLine="708"/>
        <w:jc w:val="both"/>
        <w:rPr>
          <w:sz w:val="26"/>
          <w:szCs w:val="26"/>
        </w:rPr>
      </w:pPr>
      <w:r w:rsidRPr="005E6F9C">
        <w:rPr>
          <w:sz w:val="26"/>
          <w:szCs w:val="26"/>
        </w:rPr>
        <w:t xml:space="preserve">Назначение на должность и освобождение от должности </w:t>
      </w:r>
      <w:r w:rsidR="003A5341">
        <w:rPr>
          <w:sz w:val="26"/>
          <w:szCs w:val="26"/>
        </w:rPr>
        <w:t>старшего государственного налогового инспектора</w:t>
      </w:r>
      <w:r w:rsidRPr="005E6F9C">
        <w:rPr>
          <w:sz w:val="26"/>
          <w:szCs w:val="26"/>
        </w:rPr>
        <w:t xml:space="preserve"> отдела осуществляются приказом Управления ФНС России  по Чукотскому АО (далее - Управление).</w:t>
      </w:r>
    </w:p>
    <w:p w:rsidR="00CB7417" w:rsidRPr="00F47464" w:rsidRDefault="00DB7785" w:rsidP="00CB7417">
      <w:pPr>
        <w:pStyle w:val="af0"/>
        <w:numPr>
          <w:ilvl w:val="0"/>
          <w:numId w:val="5"/>
        </w:numPr>
        <w:ind w:left="0" w:firstLine="720"/>
        <w:jc w:val="both"/>
        <w:rPr>
          <w:sz w:val="26"/>
          <w:szCs w:val="26"/>
        </w:rPr>
      </w:pPr>
      <w:proofErr w:type="gramStart"/>
      <w:r w:rsidRPr="00F47464">
        <w:rPr>
          <w:sz w:val="26"/>
          <w:szCs w:val="26"/>
        </w:rPr>
        <w:t>Старший</w:t>
      </w:r>
      <w:r w:rsidR="00CC034E" w:rsidRPr="00F47464">
        <w:rPr>
          <w:sz w:val="26"/>
          <w:szCs w:val="26"/>
        </w:rPr>
        <w:t xml:space="preserve"> государственный налоговый инспектор </w:t>
      </w:r>
      <w:r w:rsidR="008E5F00" w:rsidRPr="00F47464">
        <w:rPr>
          <w:sz w:val="26"/>
          <w:szCs w:val="26"/>
        </w:rPr>
        <w:t>непосредственно подчиняется начальнику отдела камеральн</w:t>
      </w:r>
      <w:r w:rsidR="00E42479">
        <w:rPr>
          <w:sz w:val="26"/>
          <w:szCs w:val="26"/>
        </w:rPr>
        <w:t>ого</w:t>
      </w:r>
      <w:r w:rsidR="008E5F00" w:rsidRPr="00F47464">
        <w:rPr>
          <w:sz w:val="26"/>
          <w:szCs w:val="26"/>
        </w:rPr>
        <w:t xml:space="preserve"> </w:t>
      </w:r>
      <w:r w:rsidR="00E42479">
        <w:rPr>
          <w:sz w:val="26"/>
          <w:szCs w:val="26"/>
        </w:rPr>
        <w:t>контроля</w:t>
      </w:r>
      <w:r w:rsidR="008E5F00" w:rsidRPr="00F47464">
        <w:rPr>
          <w:sz w:val="26"/>
          <w:szCs w:val="26"/>
        </w:rPr>
        <w:t xml:space="preserve"> (далее – отдел) (заместителю начальника отдела - курирующего рабочие группы по администрированию налогоплательщиков в </w:t>
      </w:r>
      <w:r w:rsidR="00E42479">
        <w:rPr>
          <w:sz w:val="26"/>
          <w:szCs w:val="26"/>
        </w:rPr>
        <w:t xml:space="preserve">сфере налогообложения, </w:t>
      </w:r>
      <w:r w:rsidR="008E5F00" w:rsidRPr="00F47464">
        <w:rPr>
          <w:sz w:val="26"/>
          <w:szCs w:val="26"/>
        </w:rPr>
        <w:t xml:space="preserve">главному государственному налоговому инспектору отдела - старшему рабочей группы по администрированию налогоплательщиков в </w:t>
      </w:r>
      <w:r w:rsidR="00E42479">
        <w:rPr>
          <w:sz w:val="26"/>
          <w:szCs w:val="26"/>
        </w:rPr>
        <w:t>сфере налогообложения</w:t>
      </w:r>
      <w:r w:rsidR="008E5F00" w:rsidRPr="00F47464">
        <w:rPr>
          <w:sz w:val="26"/>
          <w:szCs w:val="26"/>
        </w:rPr>
        <w:t>.</w:t>
      </w:r>
      <w:proofErr w:type="gramEnd"/>
    </w:p>
    <w:p w:rsidR="008E5F00" w:rsidRPr="00E42479" w:rsidRDefault="008E5F00" w:rsidP="008E5F00">
      <w:pPr>
        <w:pStyle w:val="af0"/>
        <w:jc w:val="both"/>
        <w:rPr>
          <w:b/>
          <w:sz w:val="26"/>
          <w:szCs w:val="26"/>
        </w:rPr>
      </w:pPr>
    </w:p>
    <w:p w:rsidR="004C3BED" w:rsidRPr="00E42479" w:rsidRDefault="00CB7417" w:rsidP="00AF4A32">
      <w:pPr>
        <w:ind w:firstLine="720"/>
        <w:jc w:val="center"/>
        <w:rPr>
          <w:b/>
          <w:bCs/>
          <w:kern w:val="32"/>
          <w:sz w:val="26"/>
          <w:szCs w:val="26"/>
        </w:rPr>
      </w:pPr>
      <w:r w:rsidRPr="00E42479">
        <w:rPr>
          <w:b/>
          <w:bCs/>
          <w:kern w:val="32"/>
          <w:sz w:val="26"/>
          <w:szCs w:val="26"/>
        </w:rPr>
        <w:t>I</w:t>
      </w:r>
      <w:r w:rsidRPr="00E42479">
        <w:rPr>
          <w:b/>
          <w:bCs/>
          <w:kern w:val="32"/>
          <w:sz w:val="26"/>
          <w:szCs w:val="26"/>
          <w:lang w:val="en-US"/>
        </w:rPr>
        <w:t>I</w:t>
      </w:r>
      <w:r w:rsidRPr="00E42479">
        <w:rPr>
          <w:b/>
          <w:bCs/>
          <w:kern w:val="32"/>
          <w:sz w:val="26"/>
          <w:szCs w:val="26"/>
        </w:rPr>
        <w:t>. Квалификационные требования</w:t>
      </w:r>
    </w:p>
    <w:p w:rsidR="00516203" w:rsidRPr="00E42479" w:rsidRDefault="004C3BED" w:rsidP="00AF4A32">
      <w:pPr>
        <w:ind w:firstLine="720"/>
        <w:jc w:val="center"/>
        <w:rPr>
          <w:b/>
          <w:bCs/>
          <w:kern w:val="32"/>
          <w:sz w:val="26"/>
          <w:szCs w:val="26"/>
        </w:rPr>
      </w:pPr>
      <w:r w:rsidRPr="00E42479">
        <w:rPr>
          <w:b/>
          <w:bCs/>
          <w:kern w:val="32"/>
          <w:sz w:val="26"/>
          <w:szCs w:val="26"/>
        </w:rPr>
        <w:t xml:space="preserve">для замещения должности </w:t>
      </w:r>
      <w:r w:rsidR="00CB7417" w:rsidRPr="00E42479">
        <w:rPr>
          <w:b/>
          <w:bCs/>
          <w:kern w:val="32"/>
          <w:sz w:val="26"/>
          <w:szCs w:val="26"/>
        </w:rPr>
        <w:t>гражданской службы</w:t>
      </w:r>
    </w:p>
    <w:p w:rsidR="00FD2EDC" w:rsidRPr="00F47464" w:rsidRDefault="00FD2EDC" w:rsidP="00AF4A32">
      <w:pPr>
        <w:ind w:firstLine="720"/>
        <w:jc w:val="center"/>
        <w:rPr>
          <w:bCs/>
          <w:kern w:val="32"/>
          <w:sz w:val="26"/>
          <w:szCs w:val="26"/>
        </w:rPr>
      </w:pPr>
    </w:p>
    <w:p w:rsidR="00595CAC" w:rsidRPr="00F47464" w:rsidRDefault="00595CAC" w:rsidP="002D523B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Для замещения должности </w:t>
      </w:r>
      <w:r w:rsidR="00DB7785" w:rsidRPr="00F47464">
        <w:rPr>
          <w:sz w:val="26"/>
          <w:szCs w:val="26"/>
        </w:rPr>
        <w:t>старшего</w:t>
      </w:r>
      <w:r w:rsidR="00CC034E" w:rsidRPr="00F47464">
        <w:rPr>
          <w:sz w:val="26"/>
          <w:szCs w:val="26"/>
        </w:rPr>
        <w:t xml:space="preserve"> государственного налогового инспектора </w:t>
      </w:r>
      <w:r w:rsidRPr="00F47464">
        <w:rPr>
          <w:sz w:val="26"/>
          <w:szCs w:val="26"/>
        </w:rPr>
        <w:t>устанавливаются следующие требования:</w:t>
      </w:r>
    </w:p>
    <w:p w:rsidR="00E703E6" w:rsidRPr="00F47464" w:rsidRDefault="008A5291" w:rsidP="00595CAC">
      <w:pPr>
        <w:pStyle w:val="af0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 </w:t>
      </w:r>
      <w:r w:rsidR="0019521E" w:rsidRPr="00F47464">
        <w:rPr>
          <w:sz w:val="26"/>
          <w:szCs w:val="26"/>
        </w:rPr>
        <w:t>Н</w:t>
      </w:r>
      <w:r w:rsidR="00595CAC" w:rsidRPr="00F47464">
        <w:rPr>
          <w:sz w:val="26"/>
          <w:szCs w:val="26"/>
        </w:rPr>
        <w:t>аличие высшего образования</w:t>
      </w:r>
      <w:r w:rsidR="00E703E6" w:rsidRPr="00F47464">
        <w:rPr>
          <w:sz w:val="26"/>
          <w:szCs w:val="26"/>
        </w:rPr>
        <w:t>;</w:t>
      </w:r>
    </w:p>
    <w:p w:rsidR="008A5291" w:rsidRPr="00F47464" w:rsidRDefault="008A5291" w:rsidP="00595CAC">
      <w:pPr>
        <w:pStyle w:val="af0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 </w:t>
      </w:r>
      <w:r w:rsidR="005E6752" w:rsidRPr="00F47464">
        <w:rPr>
          <w:sz w:val="26"/>
          <w:szCs w:val="26"/>
        </w:rPr>
        <w:t>Без предъявления требования к стажу.</w:t>
      </w:r>
    </w:p>
    <w:p w:rsidR="005B7C3D" w:rsidRPr="00F47464" w:rsidRDefault="008A5291" w:rsidP="005B7C3D">
      <w:pPr>
        <w:pStyle w:val="af0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 </w:t>
      </w:r>
      <w:r w:rsidR="005B7C3D" w:rsidRPr="00F47464">
        <w:rPr>
          <w:sz w:val="26"/>
          <w:szCs w:val="26"/>
        </w:rPr>
        <w:t>Н</w:t>
      </w:r>
      <w:r w:rsidR="00595CAC" w:rsidRPr="00F47464">
        <w:rPr>
          <w:sz w:val="26"/>
          <w:szCs w:val="26"/>
        </w:rPr>
        <w:t xml:space="preserve">аличие </w:t>
      </w:r>
      <w:r w:rsidRPr="00F47464">
        <w:rPr>
          <w:sz w:val="26"/>
          <w:szCs w:val="26"/>
        </w:rPr>
        <w:t>базовых</w:t>
      </w:r>
      <w:r w:rsidR="00595CAC" w:rsidRPr="00F47464">
        <w:rPr>
          <w:sz w:val="26"/>
          <w:szCs w:val="26"/>
        </w:rPr>
        <w:t xml:space="preserve"> знаний</w:t>
      </w:r>
      <w:r w:rsidR="005B7C3D" w:rsidRPr="00F47464">
        <w:rPr>
          <w:sz w:val="26"/>
          <w:szCs w:val="26"/>
        </w:rPr>
        <w:t>:</w:t>
      </w:r>
    </w:p>
    <w:p w:rsidR="005B7C3D" w:rsidRPr="00F47464" w:rsidRDefault="005B7C3D" w:rsidP="005B7C3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F47464">
        <w:rPr>
          <w:rFonts w:eastAsia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5B7C3D" w:rsidRPr="00F47464" w:rsidRDefault="005B7C3D" w:rsidP="005B7C3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F47464">
        <w:rPr>
          <w:rFonts w:eastAsia="Times New Roman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B7C3D" w:rsidRPr="00F47464" w:rsidRDefault="005B7C3D" w:rsidP="005B7C3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F47464">
        <w:rPr>
          <w:rFonts w:eastAsia="Times New Roman"/>
          <w:sz w:val="26"/>
          <w:szCs w:val="26"/>
        </w:rPr>
        <w:t>- знания и умения в области информационно-коммуникационных технологий;</w:t>
      </w:r>
    </w:p>
    <w:p w:rsidR="005B7C3D" w:rsidRPr="00F47464" w:rsidRDefault="005B7C3D" w:rsidP="005B7C3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F47464">
        <w:rPr>
          <w:rFonts w:eastAsia="Times New Roman"/>
          <w:sz w:val="26"/>
          <w:szCs w:val="26"/>
        </w:rPr>
        <w:lastRenderedPageBreak/>
        <w:t>- умения, свидетельствующие о наличии необходимых профессиональных и личностных качеств (компетенций).</w:t>
      </w:r>
    </w:p>
    <w:p w:rsidR="008A5291" w:rsidRPr="00F47464" w:rsidRDefault="008A5291" w:rsidP="008A5291">
      <w:pPr>
        <w:pStyle w:val="af0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Наличие профессиональных знаний:</w:t>
      </w:r>
    </w:p>
    <w:p w:rsidR="005B7C3D" w:rsidRPr="00F47464" w:rsidRDefault="008A5291" w:rsidP="005B7C3D">
      <w:pPr>
        <w:pStyle w:val="af0"/>
        <w:numPr>
          <w:ilvl w:val="2"/>
          <w:numId w:val="5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В сфере законодательства Российской Федерации: 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Налоговый кодекс Российской Федерации;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Гражданский кодекс Российской Федерации (часть первая);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Кодекс Российской Федерации об административных правонарушениях;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Федеральный закон от 02.05.2006 № 59-ФЗ «О порядке рассмотрения обращений граждан Российской Федерации»;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МНС РФ от 03.03.2003 № БГ-3-28/96 «Об утверждении порядка доступа к конфиденциальной информации налоговых органов»;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Федеральный закон о противодействии коррупции от 25.12.2002 г. № 273-ФЗ;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ФНС России от 13.06.2012 № ММВ-8-6/37дсп@ года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Закон Российской Федерации от 21 февраля 1992 г. № 2395-1 «О недрах»;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 xml:space="preserve">- Федеральный закон от 30 декабря 1995 г. № 225-ФЗ «О </w:t>
      </w:r>
      <w:proofErr w:type="gramStart"/>
      <w:r w:rsidRPr="00F47464">
        <w:rPr>
          <w:sz w:val="26"/>
          <w:szCs w:val="26"/>
          <w:lang w:eastAsia="en-US"/>
        </w:rPr>
        <w:t>соглашениях</w:t>
      </w:r>
      <w:proofErr w:type="gramEnd"/>
      <w:r w:rsidRPr="00F47464">
        <w:rPr>
          <w:sz w:val="26"/>
          <w:szCs w:val="26"/>
          <w:lang w:eastAsia="en-US"/>
        </w:rPr>
        <w:t xml:space="preserve"> о разделе продукции».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 xml:space="preserve">- Постановление Правительства Российской Федерации от 13 августа 1997 г. № 1009 «Об утверждении </w:t>
      </w:r>
      <w:proofErr w:type="gramStart"/>
      <w:r w:rsidRPr="00F47464">
        <w:rPr>
          <w:sz w:val="26"/>
          <w:szCs w:val="26"/>
          <w:lang w:eastAsia="en-US"/>
        </w:rPr>
        <w:t>Правил подготовки нормативных правовых актов федеральных органов исполнительной власти</w:t>
      </w:r>
      <w:proofErr w:type="gramEnd"/>
      <w:r w:rsidRPr="00F47464">
        <w:rPr>
          <w:sz w:val="26"/>
          <w:szCs w:val="26"/>
          <w:lang w:eastAsia="en-US"/>
        </w:rPr>
        <w:t xml:space="preserve"> и их государственной регистрации»;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Минфина Российской Федерации от 14 ноября 2006 г. № 146н «Об утверждении формы налоговой декларации по акцизам на табачные изделия и Порядка ее заполнения»;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proofErr w:type="gramStart"/>
      <w:r w:rsidRPr="00F47464">
        <w:rPr>
          <w:sz w:val="26"/>
          <w:szCs w:val="26"/>
          <w:lang w:eastAsia="en-US"/>
        </w:rPr>
        <w:t xml:space="preserve">- Приказ ФНС России от 12 января 2016 г. № ММВ-7-3/1@ 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</w:t>
      </w:r>
      <w:r w:rsidRPr="00F47464">
        <w:rPr>
          <w:sz w:val="26"/>
          <w:szCs w:val="26"/>
          <w:lang w:eastAsia="en-US"/>
        </w:rPr>
        <w:lastRenderedPageBreak/>
        <w:t>(или) карбюраторных (</w:t>
      </w:r>
      <w:proofErr w:type="spellStart"/>
      <w:r w:rsidRPr="00F47464">
        <w:rPr>
          <w:sz w:val="26"/>
          <w:szCs w:val="26"/>
          <w:lang w:eastAsia="en-US"/>
        </w:rPr>
        <w:t>инжекторных</w:t>
      </w:r>
      <w:proofErr w:type="spellEnd"/>
      <w:r w:rsidRPr="00F47464">
        <w:rPr>
          <w:sz w:val="26"/>
          <w:szCs w:val="26"/>
          <w:lang w:eastAsia="en-US"/>
        </w:rPr>
        <w:t>) двигателей</w:t>
      </w:r>
      <w:proofErr w:type="gramEnd"/>
      <w:r w:rsidRPr="00F47464">
        <w:rPr>
          <w:sz w:val="26"/>
          <w:szCs w:val="26"/>
          <w:lang w:eastAsia="en-US"/>
        </w:rPr>
        <w:t xml:space="preserve">, прямогонный бензин, средние дистилляты, бензол, параксилол, </w:t>
      </w:r>
      <w:proofErr w:type="spellStart"/>
      <w:r w:rsidRPr="00F47464">
        <w:rPr>
          <w:sz w:val="26"/>
          <w:szCs w:val="26"/>
          <w:lang w:eastAsia="en-US"/>
        </w:rPr>
        <w:t>ортоксилол</w:t>
      </w:r>
      <w:proofErr w:type="spellEnd"/>
      <w:r w:rsidRPr="00F47464">
        <w:rPr>
          <w:sz w:val="26"/>
          <w:szCs w:val="26"/>
          <w:lang w:eastAsia="en-US"/>
        </w:rPr>
        <w:t>, авиационный керосин, природный газ, автомобили легковые и мотоциклы в электронной форме и порядка ее заполнения».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 xml:space="preserve">-  Приказ Минфина от 31 октября 2000 г. № 94н «Об утверждении </w:t>
      </w:r>
      <w:proofErr w:type="gramStart"/>
      <w:r w:rsidRPr="00F47464">
        <w:rPr>
          <w:sz w:val="26"/>
          <w:szCs w:val="26"/>
          <w:lang w:eastAsia="en-US"/>
        </w:rPr>
        <w:t>плана счетов бухгалтерского учета финансово-хозяйственной деятельности организаций</w:t>
      </w:r>
      <w:proofErr w:type="gramEnd"/>
      <w:r w:rsidRPr="00F47464">
        <w:rPr>
          <w:sz w:val="26"/>
          <w:szCs w:val="26"/>
          <w:lang w:eastAsia="en-US"/>
        </w:rPr>
        <w:t xml:space="preserve"> и инструкции по его применению»;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Минфина от 2 июля 2010 г. № 66н «О формах бухгалтерской отчетности организаций»;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ФНС России от 26 марта 2012 г. № ММВ-7-13/182@ 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proofErr w:type="gramStart"/>
      <w:r w:rsidRPr="00F47464">
        <w:rPr>
          <w:sz w:val="26"/>
          <w:szCs w:val="26"/>
          <w:lang w:eastAsia="en-US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F47464">
        <w:rPr>
          <w:sz w:val="26"/>
          <w:szCs w:val="26"/>
          <w:lang w:eastAsia="en-US"/>
        </w:rPr>
        <w:t xml:space="preserve"> </w:t>
      </w:r>
      <w:proofErr w:type="gramStart"/>
      <w:r w:rsidRPr="00F47464">
        <w:rPr>
          <w:sz w:val="26"/>
          <w:szCs w:val="26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proofErr w:type="gramStart"/>
      <w:r w:rsidRPr="00F47464">
        <w:rPr>
          <w:sz w:val="26"/>
          <w:szCs w:val="26"/>
          <w:lang w:eastAsia="en-US"/>
        </w:rPr>
        <w:t>-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F47464">
        <w:rPr>
          <w:sz w:val="26"/>
          <w:szCs w:val="26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47464">
        <w:rPr>
          <w:sz w:val="26"/>
          <w:szCs w:val="26"/>
          <w:lang w:eastAsia="en-US"/>
        </w:rPr>
        <w:t>дела</w:t>
      </w:r>
      <w:proofErr w:type="gramEnd"/>
      <w:r w:rsidRPr="00F47464">
        <w:rPr>
          <w:sz w:val="26"/>
          <w:szCs w:val="26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Письмо ФНС России от 16 июля 2013 г. № АС-4-2/12705 «О рекомендациях по проведению камеральных налоговых проверок».</w:t>
      </w:r>
    </w:p>
    <w:p w:rsidR="00FF3E66" w:rsidRPr="00EE0CDA" w:rsidRDefault="00FF3E66" w:rsidP="00FF3E66">
      <w:pPr>
        <w:ind w:firstLine="709"/>
        <w:contextualSpacing/>
        <w:jc w:val="both"/>
        <w:rPr>
          <w:sz w:val="26"/>
          <w:szCs w:val="26"/>
        </w:rPr>
      </w:pPr>
      <w:r w:rsidRPr="00EE0CDA">
        <w:rPr>
          <w:sz w:val="26"/>
          <w:szCs w:val="26"/>
        </w:rPr>
        <w:t>- Положение о Федеральной налоговой службе, утвержденное постановлением Правительства Российской Федерации от 30 сентября 2004 г. № 506;</w:t>
      </w:r>
    </w:p>
    <w:p w:rsidR="00FF3E66" w:rsidRPr="00EE0CDA" w:rsidRDefault="00FF3E66" w:rsidP="00FF3E66">
      <w:pPr>
        <w:ind w:firstLine="709"/>
        <w:contextualSpacing/>
        <w:jc w:val="both"/>
        <w:rPr>
          <w:bCs/>
          <w:sz w:val="26"/>
          <w:szCs w:val="26"/>
        </w:rPr>
      </w:pPr>
      <w:r w:rsidRPr="00EE0CDA">
        <w:rPr>
          <w:bCs/>
          <w:sz w:val="26"/>
          <w:szCs w:val="26"/>
        </w:rPr>
        <w:t>- Положением об отделе</w:t>
      </w:r>
      <w:r>
        <w:rPr>
          <w:bCs/>
          <w:sz w:val="26"/>
          <w:szCs w:val="26"/>
        </w:rPr>
        <w:t xml:space="preserve"> камерального</w:t>
      </w:r>
      <w:r w:rsidRPr="00EE0CD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контроля</w:t>
      </w:r>
      <w:r w:rsidRPr="00EE0CDA">
        <w:rPr>
          <w:bCs/>
          <w:sz w:val="26"/>
          <w:szCs w:val="26"/>
        </w:rPr>
        <w:t>.</w:t>
      </w:r>
    </w:p>
    <w:p w:rsidR="008A5291" w:rsidRPr="00F47464" w:rsidRDefault="00DB7785" w:rsidP="005E6752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lastRenderedPageBreak/>
        <w:t>Старший</w:t>
      </w:r>
      <w:r w:rsidR="00C5786A" w:rsidRPr="00F47464">
        <w:rPr>
          <w:sz w:val="26"/>
          <w:szCs w:val="26"/>
        </w:rPr>
        <w:t xml:space="preserve"> государственный налоговый инспектор </w:t>
      </w:r>
      <w:r w:rsidR="008A5291" w:rsidRPr="00F47464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6752" w:rsidRPr="00F47464" w:rsidRDefault="005E6752" w:rsidP="006968B8">
      <w:pPr>
        <w:pStyle w:val="af0"/>
        <w:numPr>
          <w:ilvl w:val="2"/>
          <w:numId w:val="5"/>
        </w:numPr>
        <w:ind w:hanging="646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Иные профессиональные знания:</w:t>
      </w:r>
    </w:p>
    <w:p w:rsidR="006968B8" w:rsidRPr="00F47464" w:rsidRDefault="006968B8" w:rsidP="006968B8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порядок и сроки проведения камеральных проверок;</w:t>
      </w:r>
    </w:p>
    <w:p w:rsidR="006968B8" w:rsidRPr="00F47464" w:rsidRDefault="006968B8" w:rsidP="006968B8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требования к составлению акта камеральной проверки;</w:t>
      </w:r>
    </w:p>
    <w:p w:rsidR="006968B8" w:rsidRPr="00F47464" w:rsidRDefault="006968B8" w:rsidP="006968B8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основы финансовых отношений и кредитных отношений;</w:t>
      </w:r>
    </w:p>
    <w:p w:rsidR="006968B8" w:rsidRPr="00F47464" w:rsidRDefault="006968B8" w:rsidP="006968B8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судебно-арбитражная практика в части камеральных проверок;</w:t>
      </w:r>
    </w:p>
    <w:p w:rsidR="006968B8" w:rsidRPr="00F47464" w:rsidRDefault="006968B8" w:rsidP="006968B8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схемы ухода от налогов;</w:t>
      </w:r>
    </w:p>
    <w:p w:rsidR="006968B8" w:rsidRPr="00F47464" w:rsidRDefault="006968B8" w:rsidP="006968B8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порядок определения налогооблагаемой базы.</w:t>
      </w:r>
    </w:p>
    <w:p w:rsidR="00724651" w:rsidRPr="00F47464" w:rsidRDefault="00724651" w:rsidP="00724651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понятие «налоговый контроль»;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правила и методы трансфертного ценообразования;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методы определения рыночных цен для целей налогообложения;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понятие функционального анализа и выбор метода ценообразования для налоговых целей;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понятие ценообразование в сделках с нематериальными активами для налоговых целей;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порядок определение рыночного интервала рентабельности;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F47464">
        <w:rPr>
          <w:sz w:val="26"/>
          <w:szCs w:val="26"/>
        </w:rPr>
        <w:t>рыночными</w:t>
      </w:r>
      <w:proofErr w:type="gramEnd"/>
      <w:r w:rsidRPr="00F47464">
        <w:rPr>
          <w:sz w:val="26"/>
          <w:szCs w:val="26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6968B8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понятие соглашения о ценообразовании для целей налогообложения.</w:t>
      </w:r>
    </w:p>
    <w:p w:rsidR="00724651" w:rsidRPr="00F47464" w:rsidRDefault="00CE1735" w:rsidP="00724651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- </w:t>
      </w:r>
      <w:r w:rsidR="00724651" w:rsidRPr="00F47464">
        <w:rPr>
          <w:sz w:val="26"/>
          <w:szCs w:val="26"/>
        </w:rPr>
        <w:t xml:space="preserve">порядок осуществления мероприятий налогового контроля при проведении </w:t>
      </w:r>
      <w:r w:rsidR="007C4DD1" w:rsidRPr="00F47464">
        <w:rPr>
          <w:sz w:val="26"/>
          <w:szCs w:val="26"/>
        </w:rPr>
        <w:t>камеральных</w:t>
      </w:r>
      <w:r w:rsidR="00724651" w:rsidRPr="00F47464">
        <w:rPr>
          <w:sz w:val="26"/>
          <w:szCs w:val="26"/>
        </w:rPr>
        <w:t xml:space="preserve"> налоговых проверок.</w:t>
      </w:r>
    </w:p>
    <w:p w:rsidR="00F21F5B" w:rsidRPr="00F47464" w:rsidRDefault="00F21F5B" w:rsidP="00F21F5B">
      <w:pPr>
        <w:pStyle w:val="af0"/>
        <w:numPr>
          <w:ilvl w:val="1"/>
          <w:numId w:val="5"/>
        </w:numPr>
        <w:ind w:hanging="83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Наличие функциональных знаний: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понятие нормы права и ее признаки,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предметы и методы правового регулирования;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принципы, методы, технологии и механизмы осуществления контроля;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виды, назначение и технологии организации проверочных процедур;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lastRenderedPageBreak/>
        <w:t>-</w:t>
      </w:r>
      <w:r w:rsidRPr="00F47464">
        <w:rPr>
          <w:sz w:val="26"/>
          <w:szCs w:val="26"/>
        </w:rPr>
        <w:tab/>
        <w:t>процедура организации проверки: порядок, этапы, инструменты проведения;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ограничения при проведении проверочных процедур;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меры, принимаемые по результатам проверки;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понятие нормативного правового акта;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понятие проекта нормативного правового акта, инструменты и этапы его разработки;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понятие, процедура рассмотрения обращений граждан;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задачи, сроки, ресурсы и инструменты государственной политики;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 xml:space="preserve">основ управления и организации труда, процесса прохождения гражданской службы, норм делового общения, 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 xml:space="preserve">форм и методов работы с применением автоматизированных средств управления, служебного распорядка инспекции, 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 xml:space="preserve">порядка работы со служебной информацией, основ делопроизводства, правил охраны труда и противопожарной безопасности; 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 xml:space="preserve">аппаратного и программного обеспечения; 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 xml:space="preserve">возможностей и особенностей </w:t>
      </w:r>
      <w:proofErr w:type="gramStart"/>
      <w:r w:rsidRPr="00F47464">
        <w:rPr>
          <w:sz w:val="26"/>
          <w:szCs w:val="26"/>
        </w:rPr>
        <w:t>применения</w:t>
      </w:r>
      <w:proofErr w:type="gramEnd"/>
      <w:r w:rsidRPr="00F47464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F21F5B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общих вопросов в области обеспечения информационной безопасности.</w:t>
      </w:r>
    </w:p>
    <w:p w:rsidR="00F21F5B" w:rsidRPr="00F47464" w:rsidRDefault="00B727E2" w:rsidP="00B727E2">
      <w:pPr>
        <w:pStyle w:val="af0"/>
        <w:numPr>
          <w:ilvl w:val="1"/>
          <w:numId w:val="5"/>
        </w:numPr>
        <w:ind w:hanging="83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Наличие базовых умений:</w:t>
      </w:r>
    </w:p>
    <w:p w:rsidR="00701768" w:rsidRPr="00F47464" w:rsidRDefault="005D5DF9" w:rsidP="00701768">
      <w:pPr>
        <w:pStyle w:val="af0"/>
        <w:ind w:left="0" w:firstLine="709"/>
        <w:jc w:val="both"/>
        <w:rPr>
          <w:sz w:val="26"/>
          <w:szCs w:val="26"/>
        </w:rPr>
      </w:pPr>
      <w:bookmarkStart w:id="0" w:name="_Toc477362588"/>
      <w:r w:rsidRPr="00F47464">
        <w:rPr>
          <w:sz w:val="26"/>
          <w:szCs w:val="26"/>
        </w:rPr>
        <w:t xml:space="preserve">- </w:t>
      </w:r>
      <w:bookmarkEnd w:id="0"/>
      <w:r w:rsidR="00701768" w:rsidRPr="00F47464">
        <w:rPr>
          <w:sz w:val="26"/>
          <w:szCs w:val="26"/>
        </w:rPr>
        <w:t xml:space="preserve"> умение мыслить стратегически (системно);</w:t>
      </w:r>
    </w:p>
    <w:p w:rsidR="00701768" w:rsidRPr="00F47464" w:rsidRDefault="00701768" w:rsidP="00701768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701768" w:rsidRPr="00F47464" w:rsidRDefault="00701768" w:rsidP="00701768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коммуникативные умения;</w:t>
      </w:r>
    </w:p>
    <w:p w:rsidR="00701768" w:rsidRPr="00F47464" w:rsidRDefault="00701768" w:rsidP="00701768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умение управлять изменениями.</w:t>
      </w:r>
    </w:p>
    <w:p w:rsidR="005D5DF9" w:rsidRPr="00F47464" w:rsidRDefault="005D5DF9" w:rsidP="005D5DF9">
      <w:pPr>
        <w:pStyle w:val="af0"/>
        <w:numPr>
          <w:ilvl w:val="1"/>
          <w:numId w:val="5"/>
        </w:numPr>
        <w:ind w:hanging="83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Наличие профессиональных умений:</w:t>
      </w:r>
    </w:p>
    <w:p w:rsidR="00552F59" w:rsidRPr="00F47464" w:rsidRDefault="00552F59" w:rsidP="00552F59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- организация и проведение </w:t>
      </w:r>
      <w:r w:rsidR="00250E24" w:rsidRPr="00F47464">
        <w:rPr>
          <w:sz w:val="26"/>
          <w:szCs w:val="26"/>
        </w:rPr>
        <w:t>камеральной</w:t>
      </w:r>
      <w:r w:rsidRPr="00F47464">
        <w:rPr>
          <w:sz w:val="26"/>
          <w:szCs w:val="26"/>
        </w:rPr>
        <w:t xml:space="preserve"> налоговой проверки, а также рассмотрение и оформление ее результатов в соответствии с порядком и соблюдением сроков;</w:t>
      </w:r>
    </w:p>
    <w:p w:rsidR="00552F59" w:rsidRPr="00F47464" w:rsidRDefault="00552F59" w:rsidP="00552F59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- подготовка </w:t>
      </w:r>
      <w:r w:rsidR="00250E24" w:rsidRPr="00F47464">
        <w:rPr>
          <w:sz w:val="26"/>
          <w:szCs w:val="26"/>
        </w:rPr>
        <w:t>материалов камеральной</w:t>
      </w:r>
      <w:r w:rsidRPr="00F47464">
        <w:rPr>
          <w:sz w:val="26"/>
          <w:szCs w:val="26"/>
        </w:rPr>
        <w:t xml:space="preserve"> налоговой проверки.</w:t>
      </w:r>
    </w:p>
    <w:p w:rsidR="00552F59" w:rsidRPr="00F47464" w:rsidRDefault="00552F59" w:rsidP="00552F59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- подготовка иных документов, связанных с проведением </w:t>
      </w:r>
      <w:r w:rsidR="00250E24" w:rsidRPr="00F47464">
        <w:rPr>
          <w:sz w:val="26"/>
          <w:szCs w:val="26"/>
        </w:rPr>
        <w:t>камеральных налоговых проверок.</w:t>
      </w:r>
    </w:p>
    <w:p w:rsidR="00B42B3D" w:rsidRPr="00F47464" w:rsidRDefault="00B42B3D" w:rsidP="00B42B3D">
      <w:pPr>
        <w:pStyle w:val="af0"/>
        <w:numPr>
          <w:ilvl w:val="1"/>
          <w:numId w:val="5"/>
        </w:numPr>
        <w:ind w:hanging="83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Наличие функциональных умений:</w:t>
      </w:r>
    </w:p>
    <w:p w:rsidR="00F27340" w:rsidRPr="00F47464" w:rsidRDefault="00F27340" w:rsidP="00F27340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проведение камеральных проверок;</w:t>
      </w:r>
    </w:p>
    <w:p w:rsidR="00F27340" w:rsidRPr="00F47464" w:rsidRDefault="00F27340" w:rsidP="00F27340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27340" w:rsidRPr="00F47464" w:rsidRDefault="00F27340" w:rsidP="00F27340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осуществление контроля исполнения предписаний, решений и других распорядительных документов;</w:t>
      </w:r>
    </w:p>
    <w:p w:rsidR="00F27340" w:rsidRPr="00F47464" w:rsidRDefault="00F27340" w:rsidP="00F27340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рассмотрение запросов, ходатайств, уведомлений, жалоб.</w:t>
      </w:r>
    </w:p>
    <w:p w:rsidR="00D16166" w:rsidRPr="00A0792E" w:rsidRDefault="00D16166" w:rsidP="00D16166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A0792E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FD2EDC" w:rsidRPr="00F47464" w:rsidRDefault="00FD2EDC" w:rsidP="00FD2EDC">
      <w:pPr>
        <w:rPr>
          <w:sz w:val="26"/>
          <w:szCs w:val="26"/>
        </w:rPr>
      </w:pPr>
    </w:p>
    <w:p w:rsidR="002D523B" w:rsidRPr="00F47464" w:rsidRDefault="001356EA" w:rsidP="002D523B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Основные права и обязанности</w:t>
      </w:r>
      <w:r w:rsidR="00E23954" w:rsidRPr="00F47464">
        <w:rPr>
          <w:sz w:val="26"/>
          <w:szCs w:val="26"/>
        </w:rPr>
        <w:t xml:space="preserve"> </w:t>
      </w:r>
      <w:r w:rsidR="00DB7785" w:rsidRPr="00F47464">
        <w:rPr>
          <w:sz w:val="26"/>
          <w:szCs w:val="26"/>
        </w:rPr>
        <w:t>старшего</w:t>
      </w:r>
      <w:r w:rsidR="00C5786A" w:rsidRPr="00F47464">
        <w:rPr>
          <w:sz w:val="26"/>
          <w:szCs w:val="26"/>
        </w:rPr>
        <w:t xml:space="preserve"> государственного налогового инспектора отдела </w:t>
      </w:r>
      <w:r w:rsidR="00EC1A21" w:rsidRPr="00F47464">
        <w:rPr>
          <w:sz w:val="26"/>
          <w:szCs w:val="26"/>
        </w:rPr>
        <w:t>камеральных</w:t>
      </w:r>
      <w:r w:rsidRPr="00F47464">
        <w:rPr>
          <w:sz w:val="26"/>
          <w:szCs w:val="26"/>
        </w:rPr>
        <w:t xml:space="preserve"> проверок</w:t>
      </w:r>
      <w:r w:rsidR="00D16166" w:rsidRPr="00F47464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D16166" w:rsidRPr="00F47464">
          <w:rPr>
            <w:bCs/>
            <w:sz w:val="26"/>
            <w:szCs w:val="26"/>
          </w:rPr>
          <w:t>статьями 14</w:t>
        </w:r>
      </w:hyperlink>
      <w:r w:rsidR="00D16166" w:rsidRPr="00F47464">
        <w:rPr>
          <w:sz w:val="26"/>
          <w:szCs w:val="26"/>
        </w:rPr>
        <w:t xml:space="preserve">, </w:t>
      </w:r>
      <w:hyperlink r:id="rId10" w:history="1">
        <w:r w:rsidR="00D16166" w:rsidRPr="00F47464">
          <w:rPr>
            <w:bCs/>
            <w:sz w:val="26"/>
            <w:szCs w:val="26"/>
          </w:rPr>
          <w:t>15</w:t>
        </w:r>
      </w:hyperlink>
      <w:r w:rsidR="00D16166" w:rsidRPr="00F47464">
        <w:rPr>
          <w:sz w:val="26"/>
          <w:szCs w:val="26"/>
        </w:rPr>
        <w:t xml:space="preserve">, </w:t>
      </w:r>
      <w:hyperlink r:id="rId11" w:history="1">
        <w:r w:rsidR="00D16166" w:rsidRPr="00F47464">
          <w:rPr>
            <w:bCs/>
            <w:sz w:val="26"/>
            <w:szCs w:val="26"/>
          </w:rPr>
          <w:t>17</w:t>
        </w:r>
      </w:hyperlink>
      <w:r w:rsidR="00D16166" w:rsidRPr="00F47464">
        <w:rPr>
          <w:sz w:val="26"/>
          <w:szCs w:val="26"/>
        </w:rPr>
        <w:t xml:space="preserve">, </w:t>
      </w:r>
      <w:hyperlink r:id="rId12" w:history="1">
        <w:r w:rsidR="00D16166" w:rsidRPr="00F47464">
          <w:rPr>
            <w:bCs/>
            <w:sz w:val="26"/>
            <w:szCs w:val="26"/>
          </w:rPr>
          <w:t>18</w:t>
        </w:r>
      </w:hyperlink>
      <w:r w:rsidR="00D16166" w:rsidRPr="00F47464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9A07FD" w:rsidRPr="00F47464" w:rsidRDefault="009F1D0D" w:rsidP="009F1D0D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F47464">
        <w:rPr>
          <w:sz w:val="26"/>
          <w:szCs w:val="26"/>
        </w:rPr>
        <w:lastRenderedPageBreak/>
        <w:t xml:space="preserve">В целях реализации задач и функций, возложенных на отдел </w:t>
      </w:r>
      <w:r w:rsidR="00A0792E">
        <w:rPr>
          <w:sz w:val="26"/>
          <w:szCs w:val="26"/>
        </w:rPr>
        <w:t>камерального контроля</w:t>
      </w:r>
      <w:r w:rsidRPr="00F47464">
        <w:rPr>
          <w:sz w:val="26"/>
          <w:szCs w:val="26"/>
        </w:rPr>
        <w:t xml:space="preserve">, </w:t>
      </w:r>
      <w:r w:rsidR="00DB7785" w:rsidRPr="00F47464">
        <w:rPr>
          <w:sz w:val="26"/>
          <w:szCs w:val="26"/>
        </w:rPr>
        <w:t>старший</w:t>
      </w:r>
      <w:r w:rsidR="00C5786A" w:rsidRPr="00F47464">
        <w:rPr>
          <w:sz w:val="26"/>
          <w:szCs w:val="26"/>
        </w:rPr>
        <w:t xml:space="preserve"> государственный налоговый инспектор </w:t>
      </w:r>
      <w:r w:rsidR="00E2487C" w:rsidRPr="00F47464">
        <w:rPr>
          <w:sz w:val="26"/>
          <w:szCs w:val="26"/>
        </w:rPr>
        <w:t>обязан: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соблюдать налоговую (служебную) тайну;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осуществлять полномочия в составе рабочей группы по администрированию налогоплательщиков в </w:t>
      </w:r>
      <w:r w:rsidR="00A0792E">
        <w:rPr>
          <w:sz w:val="26"/>
          <w:szCs w:val="26"/>
        </w:rPr>
        <w:t>сфере налогообложения</w:t>
      </w:r>
      <w:r w:rsidRPr="00F47464">
        <w:rPr>
          <w:sz w:val="26"/>
          <w:szCs w:val="26"/>
        </w:rPr>
        <w:t>;</w:t>
      </w:r>
    </w:p>
    <w:p w:rsidR="00A0792E" w:rsidRDefault="00141B20" w:rsidP="00A0792E">
      <w:pPr>
        <w:pStyle w:val="a9"/>
        <w:numPr>
          <w:ilvl w:val="0"/>
          <w:numId w:val="15"/>
        </w:numPr>
        <w:spacing w:after="0"/>
        <w:ind w:left="0" w:firstLine="709"/>
        <w:jc w:val="both"/>
        <w:rPr>
          <w:sz w:val="26"/>
          <w:szCs w:val="26"/>
        </w:rPr>
      </w:pPr>
      <w:r w:rsidRPr="00A0792E">
        <w:rPr>
          <w:sz w:val="26"/>
          <w:szCs w:val="26"/>
        </w:rPr>
        <w:t xml:space="preserve">проводить камеральные налоговые проверки налоговых агентов, плательщиков налогов и сборов для обеспечения </w:t>
      </w:r>
      <w:proofErr w:type="gramStart"/>
      <w:r w:rsidRPr="00A0792E">
        <w:rPr>
          <w:sz w:val="26"/>
          <w:szCs w:val="26"/>
        </w:rPr>
        <w:t>контроля за</w:t>
      </w:r>
      <w:proofErr w:type="gramEnd"/>
      <w:r w:rsidRPr="00A0792E">
        <w:rPr>
          <w:sz w:val="26"/>
          <w:szCs w:val="26"/>
        </w:rPr>
        <w:t xml:space="preserve"> соблюдением налогового законодательства, принятие мер по его совершенствованию, изучению и распространению передового опыта;</w:t>
      </w:r>
    </w:p>
    <w:p w:rsidR="00A0792E" w:rsidRPr="00A0792E" w:rsidRDefault="00A0792E" w:rsidP="00A0792E">
      <w:pPr>
        <w:pStyle w:val="a9"/>
        <w:numPr>
          <w:ilvl w:val="0"/>
          <w:numId w:val="15"/>
        </w:numPr>
        <w:spacing w:after="0"/>
        <w:ind w:left="0" w:firstLine="709"/>
        <w:jc w:val="both"/>
        <w:rPr>
          <w:sz w:val="26"/>
          <w:szCs w:val="26"/>
        </w:rPr>
      </w:pPr>
      <w:r w:rsidRPr="00A0792E">
        <w:rPr>
          <w:sz w:val="26"/>
          <w:szCs w:val="26"/>
        </w:rPr>
        <w:t xml:space="preserve">принимать </w:t>
      </w:r>
      <w:r w:rsidRPr="00A0792E">
        <w:rPr>
          <w:color w:val="000000"/>
          <w:sz w:val="26"/>
          <w:szCs w:val="26"/>
        </w:rPr>
        <w:t>непосредственное участие в проведении налогового контроля по поручениям руководства</w:t>
      </w:r>
      <w:r w:rsidRPr="00A0792E">
        <w:rPr>
          <w:sz w:val="26"/>
          <w:szCs w:val="26"/>
        </w:rPr>
        <w:t>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Российской Федерации;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proofErr w:type="gramStart"/>
      <w:r w:rsidRPr="00F47464">
        <w:rPr>
          <w:sz w:val="26"/>
          <w:szCs w:val="26"/>
        </w:rPr>
        <w:t>осуществлять мероприятия, в пределах компетенции отдела,  связанных с передачей документов российских организаций, индивидуальных предпринимателей (глав крестьянских (фермерских) хозяйств (далее - КФХ) и физических лиц, не  являющихся индивидуальными предпринимателями (далее – налогоплательщика) в другой налоговый орган в случае изменения места нахождения (места жительства), изменения места нахождения обособленного подразделения российской организации, прекращения деятельности российской организации через обособленное подразделение, выбора налогового органа для постановки на</w:t>
      </w:r>
      <w:proofErr w:type="gramEnd"/>
      <w:r w:rsidRPr="00F47464">
        <w:rPr>
          <w:sz w:val="26"/>
          <w:szCs w:val="26"/>
        </w:rPr>
        <w:t xml:space="preserve"> учет российской организации по месту нахождения одного из ее обособленных подразделений, прекращения деятельности российской организации в связи с реорганизацией (в форме слияния, пре</w:t>
      </w:r>
      <w:r w:rsidR="00B33F1D">
        <w:rPr>
          <w:sz w:val="26"/>
          <w:szCs w:val="26"/>
        </w:rPr>
        <w:t>образования или присоединения);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проводить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обеспечивать полноту отчетных данных, формирование достоверной  статистической отчетности  по направлениям деятельности отдела и ее своевременное предоставление в вышестоящий налоговый орган;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обеспечивать своевременное заполнение и качественное ведение информационных ресурсов по направлениям деятельности отдела; </w:t>
      </w:r>
    </w:p>
    <w:p w:rsidR="00141B20" w:rsidRPr="00F47464" w:rsidRDefault="00A45C41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EE0CDA">
        <w:rPr>
          <w:sz w:val="26"/>
          <w:szCs w:val="26"/>
        </w:rPr>
        <w:t xml:space="preserve">осуществлять на постоянной основе внутренний контроль,  посредством мониторинга </w:t>
      </w:r>
      <w:r w:rsidRPr="00833E50">
        <w:rPr>
          <w:sz w:val="26"/>
          <w:szCs w:val="26"/>
        </w:rPr>
        <w:t xml:space="preserve">БД </w:t>
      </w:r>
      <w:r>
        <w:rPr>
          <w:sz w:val="26"/>
          <w:szCs w:val="26"/>
        </w:rPr>
        <w:t>АИС «Налог 3»</w:t>
      </w:r>
      <w:r w:rsidRPr="00833E50">
        <w:rPr>
          <w:sz w:val="26"/>
          <w:szCs w:val="26"/>
        </w:rPr>
        <w:t xml:space="preserve"> </w:t>
      </w:r>
      <w:r w:rsidRPr="00EE0CDA">
        <w:rPr>
          <w:sz w:val="26"/>
          <w:szCs w:val="26"/>
        </w:rPr>
        <w:t>и других информационных ресурсов, анализа  показателей по каждому из направлений деятельности отдела и  по конкретным вопросам налогового администрирования, относящихся к компетенции отдела  на предмет выявления нарушений и недостатков,  принятие мер по их устранению (внутренний контроль);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обеспечивать проведение на постоянной основе мероприятий самоконтроля в целях своевременного выявления, пресечения и устранения нарушений в сфере деятельности отдела;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lastRenderedPageBreak/>
        <w:t>осуществление деятельности налогового органа при истребовании документов (информации) о налогоплательщике, плательщике сборов и налоговом агенте или информации о конкретных сделках;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изучение  налогового законодательства и иных нормативных документов, относящихся к деятельности налогового органа; 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обеспечивать </w:t>
      </w:r>
      <w:proofErr w:type="gramStart"/>
      <w:r w:rsidRPr="00F47464">
        <w:rPr>
          <w:sz w:val="26"/>
          <w:szCs w:val="26"/>
        </w:rPr>
        <w:t>контроль за</w:t>
      </w:r>
      <w:proofErr w:type="gramEnd"/>
      <w:r w:rsidRPr="00F47464">
        <w:rPr>
          <w:sz w:val="26"/>
          <w:szCs w:val="26"/>
        </w:rPr>
        <w:t xml:space="preserve"> делопроизводством и хранением документов отдела, их передачу на архивное хранение;</w:t>
      </w:r>
    </w:p>
    <w:p w:rsidR="00141B20" w:rsidRPr="00F47464" w:rsidRDefault="00A45C41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B30C37">
        <w:rPr>
          <w:sz w:val="26"/>
          <w:szCs w:val="26"/>
        </w:rPr>
        <w:t xml:space="preserve">выполнять иные задания  руководства </w:t>
      </w:r>
      <w:r>
        <w:rPr>
          <w:sz w:val="26"/>
          <w:szCs w:val="26"/>
        </w:rPr>
        <w:t>Управления</w:t>
      </w:r>
      <w:r w:rsidRPr="00B30C37">
        <w:rPr>
          <w:sz w:val="26"/>
          <w:szCs w:val="26"/>
        </w:rPr>
        <w:t xml:space="preserve"> и начальника отдела (заместителя начальника отдела), входящих в компетенцию отдела.</w:t>
      </w:r>
    </w:p>
    <w:p w:rsidR="006F5598" w:rsidRPr="00F47464" w:rsidRDefault="006F5598" w:rsidP="006F5598">
      <w:pPr>
        <w:pStyle w:val="af0"/>
        <w:numPr>
          <w:ilvl w:val="0"/>
          <w:numId w:val="5"/>
        </w:numPr>
        <w:ind w:left="0" w:firstLine="709"/>
        <w:jc w:val="both"/>
        <w:rPr>
          <w:rFonts w:eastAsia="Times New Roman"/>
          <w:sz w:val="26"/>
          <w:szCs w:val="26"/>
        </w:rPr>
      </w:pPr>
      <w:r w:rsidRPr="00F47464">
        <w:rPr>
          <w:sz w:val="26"/>
          <w:szCs w:val="26"/>
        </w:rPr>
        <w:t>В целях исполнения возложенных должностных обязанностей старший государственный налоговый инспектор имеет право:</w:t>
      </w:r>
    </w:p>
    <w:p w:rsidR="005162B1" w:rsidRPr="00F47464" w:rsidRDefault="005162B1" w:rsidP="005162B1">
      <w:pPr>
        <w:pStyle w:val="af0"/>
        <w:numPr>
          <w:ilvl w:val="0"/>
          <w:numId w:val="17"/>
        </w:numPr>
        <w:shd w:val="clear" w:color="auto" w:fill="FFFFFF"/>
        <w:tabs>
          <w:tab w:val="left" w:pos="-180"/>
        </w:tabs>
        <w:ind w:left="0" w:firstLine="709"/>
        <w:jc w:val="both"/>
        <w:rPr>
          <w:b/>
          <w:sz w:val="26"/>
          <w:szCs w:val="26"/>
        </w:rPr>
      </w:pPr>
      <w:r w:rsidRPr="00F47464">
        <w:rPr>
          <w:sz w:val="26"/>
          <w:szCs w:val="26"/>
        </w:rPr>
        <w:t>требовать от работников отдела исполнения обязанностей и предоставления информации по направлениям деятельности, установленными  должностными регламентами;</w:t>
      </w:r>
    </w:p>
    <w:p w:rsidR="005162B1" w:rsidRPr="00F47464" w:rsidRDefault="005162B1" w:rsidP="005162B1">
      <w:pPr>
        <w:pStyle w:val="30"/>
        <w:numPr>
          <w:ilvl w:val="0"/>
          <w:numId w:val="17"/>
        </w:numPr>
        <w:spacing w:after="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вносить предложения руководству </w:t>
      </w:r>
      <w:r w:rsidR="00A45C41">
        <w:rPr>
          <w:sz w:val="26"/>
          <w:szCs w:val="26"/>
        </w:rPr>
        <w:t>Управления</w:t>
      </w:r>
      <w:r w:rsidRPr="00F47464">
        <w:rPr>
          <w:sz w:val="26"/>
          <w:szCs w:val="26"/>
        </w:rPr>
        <w:t xml:space="preserve"> по любым вопросам, отнесенным к компетенции отдела;</w:t>
      </w:r>
    </w:p>
    <w:p w:rsidR="005162B1" w:rsidRPr="00F47464" w:rsidRDefault="005162B1" w:rsidP="005162B1">
      <w:pPr>
        <w:pStyle w:val="30"/>
        <w:numPr>
          <w:ilvl w:val="0"/>
          <w:numId w:val="17"/>
        </w:numPr>
        <w:spacing w:after="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запрашивать и получать от отделов </w:t>
      </w:r>
      <w:r w:rsidR="00A45C41">
        <w:rPr>
          <w:sz w:val="26"/>
          <w:szCs w:val="26"/>
        </w:rPr>
        <w:t>Управления</w:t>
      </w:r>
      <w:r w:rsidRPr="00F47464">
        <w:rPr>
          <w:sz w:val="26"/>
          <w:szCs w:val="26"/>
        </w:rPr>
        <w:t xml:space="preserve"> рекомендации, предложения и заключения по вопросам, относящимся к компетенции отдела;</w:t>
      </w:r>
    </w:p>
    <w:p w:rsidR="005162B1" w:rsidRPr="00F47464" w:rsidRDefault="005162B1" w:rsidP="005162B1">
      <w:pPr>
        <w:pStyle w:val="30"/>
        <w:numPr>
          <w:ilvl w:val="0"/>
          <w:numId w:val="17"/>
        </w:numPr>
        <w:spacing w:after="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вносить предложения руководству отдела о применении мер поощрения или дисциплинарного взыскания  к работникам, обеспечивающим организацию по направлениям деятельности, установленным должностным регламентом работников отдела.</w:t>
      </w:r>
    </w:p>
    <w:p w:rsidR="005162B1" w:rsidRPr="00F47464" w:rsidRDefault="005162B1" w:rsidP="005162B1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по результатам анализа причин, повлекших возникновение выявленных в результате реализации системы внутреннего контроля нарушений и недостатков, в том числе в части несовершенства законодательства, а также методологического, технологического и программного обеспечения, вносить соответствующие предложения руководству </w:t>
      </w:r>
      <w:r w:rsidR="00A45C41">
        <w:rPr>
          <w:sz w:val="26"/>
          <w:szCs w:val="26"/>
        </w:rPr>
        <w:t>Управления</w:t>
      </w:r>
      <w:r w:rsidRPr="00F47464">
        <w:rPr>
          <w:sz w:val="26"/>
          <w:szCs w:val="26"/>
        </w:rPr>
        <w:t>;</w:t>
      </w:r>
    </w:p>
    <w:p w:rsidR="005162B1" w:rsidRPr="00F47464" w:rsidRDefault="005162B1" w:rsidP="005162B1">
      <w:pPr>
        <w:pStyle w:val="30"/>
        <w:numPr>
          <w:ilvl w:val="0"/>
          <w:numId w:val="17"/>
        </w:numPr>
        <w:spacing w:after="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осуществлять другие права, предусмотренные  нормативными и правовыми актами Российской Федерации, актами Министерства финансов Российской Федерации, ФНС России, нормативными актами Управления ФНС России п</w:t>
      </w:r>
      <w:r w:rsidR="00A45C41">
        <w:rPr>
          <w:sz w:val="26"/>
          <w:szCs w:val="26"/>
        </w:rPr>
        <w:t>о Чукотскому автономному округу</w:t>
      </w:r>
      <w:r w:rsidRPr="00F47464">
        <w:rPr>
          <w:sz w:val="26"/>
          <w:szCs w:val="26"/>
        </w:rPr>
        <w:t>.</w:t>
      </w:r>
    </w:p>
    <w:p w:rsidR="00DB4421" w:rsidRPr="00F47464" w:rsidRDefault="00DB4421" w:rsidP="00DB4421">
      <w:pPr>
        <w:pStyle w:val="af0"/>
        <w:numPr>
          <w:ilvl w:val="0"/>
          <w:numId w:val="19"/>
        </w:numPr>
        <w:ind w:left="0" w:firstLine="709"/>
        <w:jc w:val="both"/>
        <w:rPr>
          <w:sz w:val="26"/>
          <w:szCs w:val="26"/>
        </w:rPr>
      </w:pPr>
      <w:proofErr w:type="gramStart"/>
      <w:r w:rsidRPr="00F47464">
        <w:rPr>
          <w:sz w:val="26"/>
          <w:szCs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F47464">
          <w:rPr>
            <w:sz w:val="26"/>
            <w:szCs w:val="26"/>
          </w:rPr>
          <w:t>Положением</w:t>
        </w:r>
      </w:hyperlink>
      <w:r w:rsidRPr="00F47464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47464">
        <w:rPr>
          <w:sz w:val="26"/>
          <w:szCs w:val="26"/>
        </w:rPr>
        <w:t xml:space="preserve"> 2017, N 15 (ч. 1), ст. 2194), приказами (распоряжениями) ФНС России, нормативными правовыми актами Российской Федерации, актами Министерства финансов Российской Федерации, нормативными актами Управления ФНС России по Чукотскому автономному округу в целях обеспечения эффективной деятельности </w:t>
      </w:r>
      <w:r w:rsidR="00A45C41" w:rsidRPr="00F47464">
        <w:rPr>
          <w:sz w:val="26"/>
          <w:szCs w:val="26"/>
        </w:rPr>
        <w:t>Управления ФНС России по Чукотскому автономному округу</w:t>
      </w:r>
      <w:r w:rsidRPr="00F47464">
        <w:rPr>
          <w:sz w:val="26"/>
          <w:szCs w:val="26"/>
        </w:rPr>
        <w:t xml:space="preserve"> по выполнению возложенных задач и функций.</w:t>
      </w:r>
    </w:p>
    <w:p w:rsidR="00DB4421" w:rsidRPr="00F47464" w:rsidRDefault="00DB4421" w:rsidP="00DB4421">
      <w:pPr>
        <w:pStyle w:val="af0"/>
        <w:numPr>
          <w:ilvl w:val="0"/>
          <w:numId w:val="19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45C41" w:rsidRDefault="00A45C41" w:rsidP="00B115C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45C41" w:rsidRDefault="00B115C2" w:rsidP="00B115C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45C41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старший государственный налоговый инспектор вправе или обязан самостоятельно принимать </w:t>
      </w:r>
      <w:proofErr w:type="gramStart"/>
      <w:r w:rsidRPr="00A45C41">
        <w:rPr>
          <w:rFonts w:ascii="Times New Roman" w:hAnsi="Times New Roman" w:cs="Times New Roman"/>
          <w:sz w:val="26"/>
          <w:szCs w:val="26"/>
        </w:rPr>
        <w:t>управленческие</w:t>
      </w:r>
      <w:proofErr w:type="gramEnd"/>
      <w:r w:rsidRPr="00A45C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15C2" w:rsidRPr="00A45C41" w:rsidRDefault="00B115C2" w:rsidP="00B115C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45C41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FD2EDC" w:rsidRPr="00F47464" w:rsidRDefault="00FD2EDC" w:rsidP="00FD2EDC">
      <w:pPr>
        <w:rPr>
          <w:sz w:val="26"/>
          <w:szCs w:val="26"/>
        </w:rPr>
      </w:pPr>
    </w:p>
    <w:p w:rsidR="0022690B" w:rsidRPr="00F47464" w:rsidRDefault="0022690B" w:rsidP="0022690B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При исполнении служебных обязанностей, старший государственный налоговый инспектор вправе самостоятельно принимать решения по вопросам:</w:t>
      </w:r>
    </w:p>
    <w:p w:rsidR="004542D0" w:rsidRPr="00F47464" w:rsidRDefault="00A45C41" w:rsidP="00A45C41">
      <w:pPr>
        <w:pStyle w:val="af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542D0" w:rsidRPr="00F47464">
        <w:rPr>
          <w:sz w:val="26"/>
          <w:szCs w:val="26"/>
        </w:rPr>
        <w:t xml:space="preserve">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4542D0" w:rsidRPr="00F47464" w:rsidRDefault="00A45C41" w:rsidP="00A45C41">
      <w:pPr>
        <w:pStyle w:val="af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542D0" w:rsidRPr="00F47464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административных регламентов ФНС России;</w:t>
      </w:r>
    </w:p>
    <w:p w:rsidR="004542D0" w:rsidRPr="00F47464" w:rsidRDefault="00A45C41" w:rsidP="00A45C41">
      <w:pPr>
        <w:pStyle w:val="af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542D0" w:rsidRPr="00F47464">
        <w:rPr>
          <w:sz w:val="26"/>
          <w:szCs w:val="26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нарушений, возникающих при рассмотрении Инспекцией заявлений, предложений, жалоб граждан и юридических лиц; </w:t>
      </w:r>
    </w:p>
    <w:p w:rsidR="004542D0" w:rsidRPr="00F47464" w:rsidRDefault="00AD310B" w:rsidP="00AD310B">
      <w:pPr>
        <w:pStyle w:val="af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542D0" w:rsidRPr="00F47464">
        <w:rPr>
          <w:sz w:val="26"/>
          <w:szCs w:val="26"/>
        </w:rPr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отделе, иными нормативными актами, администр</w:t>
      </w:r>
      <w:r>
        <w:rPr>
          <w:sz w:val="26"/>
          <w:szCs w:val="26"/>
        </w:rPr>
        <w:t>ативным регламентом ФНС России и Управления</w:t>
      </w:r>
      <w:r w:rsidR="004542D0" w:rsidRPr="00F47464">
        <w:rPr>
          <w:sz w:val="26"/>
          <w:szCs w:val="26"/>
        </w:rPr>
        <w:t>;</w:t>
      </w:r>
    </w:p>
    <w:p w:rsidR="004542D0" w:rsidRPr="00F47464" w:rsidRDefault="00AD310B" w:rsidP="00AD310B">
      <w:pPr>
        <w:pStyle w:val="af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542D0" w:rsidRPr="00F47464">
        <w:rPr>
          <w:sz w:val="26"/>
          <w:szCs w:val="26"/>
        </w:rPr>
        <w:t>составления и представления в установленном порядке утвержденной налоговой, иной отчетности;</w:t>
      </w:r>
    </w:p>
    <w:p w:rsidR="004542D0" w:rsidRPr="00F47464" w:rsidRDefault="00AD310B" w:rsidP="00A45C41">
      <w:pPr>
        <w:pStyle w:val="af0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542D0" w:rsidRPr="00F47464">
        <w:rPr>
          <w:sz w:val="26"/>
          <w:szCs w:val="26"/>
        </w:rPr>
        <w:t>иным вопросам.</w:t>
      </w:r>
    </w:p>
    <w:p w:rsidR="00EC3413" w:rsidRPr="00F47464" w:rsidRDefault="00EC3413" w:rsidP="00EC3413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13. </w:t>
      </w:r>
      <w:proofErr w:type="gramStart"/>
      <w:r w:rsidRPr="00F47464">
        <w:rPr>
          <w:sz w:val="26"/>
          <w:szCs w:val="26"/>
        </w:rPr>
        <w:t>При исполнении служебных обязанностей, старший государственный налоговый инспектор обязан самостоятельно принимать решения по вопросам:</w:t>
      </w:r>
      <w:r w:rsidR="002845F5" w:rsidRPr="00F47464">
        <w:rPr>
          <w:sz w:val="26"/>
          <w:szCs w:val="26"/>
        </w:rPr>
        <w:t xml:space="preserve"> работы </w:t>
      </w:r>
      <w:r w:rsidR="00AD310B" w:rsidRPr="00B30C37">
        <w:rPr>
          <w:rFonts w:eastAsiaTheme="minorHAnsi" w:cstheme="minorBidi"/>
          <w:sz w:val="26"/>
          <w:szCs w:val="26"/>
          <w:lang w:eastAsia="en-US"/>
        </w:rPr>
        <w:t xml:space="preserve">рабочей группы по администрированию налогоплательщиков в </w:t>
      </w:r>
      <w:r w:rsidR="00AD310B">
        <w:rPr>
          <w:rFonts w:eastAsiaTheme="minorHAnsi" w:cstheme="minorBidi"/>
          <w:sz w:val="26"/>
          <w:szCs w:val="26"/>
          <w:lang w:eastAsia="en-US"/>
        </w:rPr>
        <w:t>сфере налогообложения,</w:t>
      </w:r>
      <w:r w:rsidR="00AD310B" w:rsidRPr="00B30C37">
        <w:rPr>
          <w:rFonts w:eastAsiaTheme="minorHAnsi" w:cstheme="minorBidi"/>
          <w:sz w:val="26"/>
          <w:szCs w:val="26"/>
          <w:lang w:eastAsia="en-US"/>
        </w:rPr>
        <w:t xml:space="preserve"> </w:t>
      </w:r>
      <w:r w:rsidR="002845F5" w:rsidRPr="00F47464">
        <w:rPr>
          <w:sz w:val="26"/>
          <w:szCs w:val="26"/>
        </w:rPr>
        <w:t xml:space="preserve">по согласованию с начальником отдела (заместителем начальника отдела - курирующего рабочие группы </w:t>
      </w:r>
      <w:r w:rsidR="00AD310B" w:rsidRPr="00B30C37">
        <w:rPr>
          <w:rFonts w:eastAsiaTheme="minorHAnsi" w:cstheme="minorBidi"/>
          <w:sz w:val="26"/>
          <w:szCs w:val="26"/>
          <w:lang w:eastAsia="en-US"/>
        </w:rPr>
        <w:t xml:space="preserve">по администрированию налогоплательщиков в </w:t>
      </w:r>
      <w:r w:rsidR="00AD310B">
        <w:rPr>
          <w:rFonts w:eastAsiaTheme="minorHAnsi" w:cstheme="minorBidi"/>
          <w:sz w:val="26"/>
          <w:szCs w:val="26"/>
          <w:lang w:eastAsia="en-US"/>
        </w:rPr>
        <w:t>сфере налогообложения</w:t>
      </w:r>
      <w:r w:rsidR="002845F5" w:rsidRPr="00F47464">
        <w:rPr>
          <w:sz w:val="26"/>
          <w:szCs w:val="26"/>
        </w:rPr>
        <w:t xml:space="preserve">, главным государственным налоговым инспектором отдела - старшим рабочей группы </w:t>
      </w:r>
      <w:r w:rsidR="00AD310B" w:rsidRPr="00B30C37">
        <w:rPr>
          <w:rFonts w:eastAsiaTheme="minorHAnsi" w:cstheme="minorBidi"/>
          <w:sz w:val="26"/>
          <w:szCs w:val="26"/>
          <w:lang w:eastAsia="en-US"/>
        </w:rPr>
        <w:t xml:space="preserve">по администрированию налогоплательщиков в </w:t>
      </w:r>
      <w:r w:rsidR="00AD310B">
        <w:rPr>
          <w:rFonts w:eastAsiaTheme="minorHAnsi" w:cstheme="minorBidi"/>
          <w:sz w:val="26"/>
          <w:szCs w:val="26"/>
          <w:lang w:eastAsia="en-US"/>
        </w:rPr>
        <w:t>сфере налогообложения</w:t>
      </w:r>
      <w:r w:rsidR="002845F5" w:rsidRPr="00F47464">
        <w:rPr>
          <w:sz w:val="26"/>
          <w:szCs w:val="26"/>
        </w:rPr>
        <w:t>.</w:t>
      </w:r>
      <w:proofErr w:type="gramEnd"/>
    </w:p>
    <w:p w:rsidR="00FD2EDC" w:rsidRPr="00F47464" w:rsidRDefault="00FD2EDC" w:rsidP="00EC3413">
      <w:pPr>
        <w:ind w:firstLine="709"/>
        <w:jc w:val="both"/>
        <w:rPr>
          <w:sz w:val="26"/>
          <w:szCs w:val="26"/>
        </w:rPr>
      </w:pPr>
    </w:p>
    <w:p w:rsidR="00E105AC" w:rsidRPr="00AD310B" w:rsidRDefault="00E105AC" w:rsidP="00E105AC">
      <w:pPr>
        <w:ind w:firstLine="720"/>
        <w:jc w:val="center"/>
        <w:rPr>
          <w:b/>
          <w:sz w:val="26"/>
          <w:szCs w:val="26"/>
        </w:rPr>
      </w:pPr>
      <w:r w:rsidRPr="00AD310B">
        <w:rPr>
          <w:b/>
          <w:sz w:val="26"/>
          <w:szCs w:val="26"/>
        </w:rPr>
        <w:t>V. Перечень вопросов, по которым старший государственный налоговый инспектор</w:t>
      </w:r>
      <w:r w:rsidR="003A5341">
        <w:rPr>
          <w:b/>
          <w:sz w:val="26"/>
          <w:szCs w:val="26"/>
        </w:rPr>
        <w:t xml:space="preserve"> </w:t>
      </w:r>
      <w:r w:rsidRPr="00AD310B">
        <w:rPr>
          <w:b/>
          <w:sz w:val="26"/>
          <w:szCs w:val="26"/>
        </w:rPr>
        <w:t xml:space="preserve">вправе или обязан участвовать при подготовке проектов </w:t>
      </w:r>
    </w:p>
    <w:p w:rsidR="00E105AC" w:rsidRPr="00AD310B" w:rsidRDefault="00E105AC" w:rsidP="00E105AC">
      <w:pPr>
        <w:ind w:firstLine="720"/>
        <w:jc w:val="center"/>
        <w:rPr>
          <w:b/>
          <w:sz w:val="26"/>
          <w:szCs w:val="26"/>
        </w:rPr>
      </w:pPr>
      <w:r w:rsidRPr="00AD310B">
        <w:rPr>
          <w:b/>
          <w:sz w:val="26"/>
          <w:szCs w:val="26"/>
        </w:rPr>
        <w:t>нормативных правовых актов и (или) проектов</w:t>
      </w:r>
    </w:p>
    <w:p w:rsidR="00E105AC" w:rsidRPr="00AD310B" w:rsidRDefault="00E105AC" w:rsidP="00E105AC">
      <w:pPr>
        <w:ind w:firstLine="720"/>
        <w:jc w:val="center"/>
        <w:rPr>
          <w:b/>
          <w:sz w:val="26"/>
          <w:szCs w:val="26"/>
        </w:rPr>
      </w:pPr>
      <w:r w:rsidRPr="00AD310B">
        <w:rPr>
          <w:b/>
          <w:sz w:val="26"/>
          <w:szCs w:val="26"/>
        </w:rPr>
        <w:t>управленческих и иных решений</w:t>
      </w:r>
    </w:p>
    <w:p w:rsidR="00FD2EDC" w:rsidRPr="00F47464" w:rsidRDefault="00FD2EDC" w:rsidP="00E105AC">
      <w:pPr>
        <w:ind w:firstLine="720"/>
        <w:jc w:val="center"/>
        <w:rPr>
          <w:sz w:val="26"/>
          <w:szCs w:val="26"/>
        </w:rPr>
      </w:pPr>
    </w:p>
    <w:p w:rsidR="00CA52EB" w:rsidRPr="00F47464" w:rsidRDefault="00AD310B" w:rsidP="00CA52EB">
      <w:pPr>
        <w:pStyle w:val="af0"/>
        <w:numPr>
          <w:ilvl w:val="0"/>
          <w:numId w:val="23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CA52EB" w:rsidRPr="00F47464">
        <w:rPr>
          <w:sz w:val="26"/>
          <w:szCs w:val="26"/>
        </w:rPr>
        <w:t>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B687E" w:rsidRPr="00F47464" w:rsidRDefault="005B687E" w:rsidP="005B687E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соответствия письменным указаниям Министерства финансов Российской Федерации, Федеральной налоговой службы, а так же требованиям действующего законодательства Российской Федерации;</w:t>
      </w:r>
    </w:p>
    <w:p w:rsidR="005B687E" w:rsidRPr="00F47464" w:rsidRDefault="005B687E" w:rsidP="005B687E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по иным вопросам, в соответствии с указаниями начальника отдела или заместителя начальника отдела камеральн</w:t>
      </w:r>
      <w:r w:rsidR="00AD310B">
        <w:rPr>
          <w:sz w:val="26"/>
          <w:szCs w:val="26"/>
        </w:rPr>
        <w:t>ого</w:t>
      </w:r>
      <w:r w:rsidRPr="00F47464">
        <w:rPr>
          <w:sz w:val="26"/>
          <w:szCs w:val="26"/>
        </w:rPr>
        <w:t xml:space="preserve"> </w:t>
      </w:r>
      <w:r w:rsidR="00AD310B">
        <w:rPr>
          <w:sz w:val="26"/>
          <w:szCs w:val="26"/>
        </w:rPr>
        <w:t>контроля</w:t>
      </w:r>
      <w:r w:rsidRPr="00F47464">
        <w:rPr>
          <w:sz w:val="26"/>
          <w:szCs w:val="26"/>
        </w:rPr>
        <w:t>.</w:t>
      </w:r>
    </w:p>
    <w:p w:rsidR="00397712" w:rsidRPr="00F47464" w:rsidRDefault="00AD310B" w:rsidP="00397712">
      <w:pPr>
        <w:pStyle w:val="af0"/>
        <w:numPr>
          <w:ilvl w:val="0"/>
          <w:numId w:val="24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397712" w:rsidRPr="00F47464">
        <w:rPr>
          <w:sz w:val="26"/>
          <w:szCs w:val="26"/>
        </w:rPr>
        <w:t>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97712" w:rsidRPr="00F47464" w:rsidRDefault="00397712" w:rsidP="00397712">
      <w:pPr>
        <w:pStyle w:val="af0"/>
        <w:numPr>
          <w:ilvl w:val="0"/>
          <w:numId w:val="25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положений </w:t>
      </w:r>
      <w:r w:rsidR="00AD310B" w:rsidRPr="00EE0CDA">
        <w:rPr>
          <w:sz w:val="26"/>
          <w:szCs w:val="26"/>
        </w:rPr>
        <w:t xml:space="preserve">об </w:t>
      </w:r>
      <w:r w:rsidR="00AD310B">
        <w:rPr>
          <w:sz w:val="26"/>
          <w:szCs w:val="26"/>
        </w:rPr>
        <w:t>Управлении</w:t>
      </w:r>
      <w:r w:rsidR="00AD310B" w:rsidRPr="00EE0CDA">
        <w:rPr>
          <w:sz w:val="26"/>
          <w:szCs w:val="26"/>
        </w:rPr>
        <w:t xml:space="preserve"> и отделе</w:t>
      </w:r>
      <w:r w:rsidRPr="00F47464">
        <w:rPr>
          <w:sz w:val="26"/>
          <w:szCs w:val="26"/>
        </w:rPr>
        <w:t>;</w:t>
      </w:r>
    </w:p>
    <w:p w:rsidR="00397712" w:rsidRPr="00F47464" w:rsidRDefault="00397712" w:rsidP="00397712">
      <w:pPr>
        <w:pStyle w:val="af0"/>
        <w:numPr>
          <w:ilvl w:val="0"/>
          <w:numId w:val="25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графика отпусков гражданских служащих отдела;</w:t>
      </w:r>
    </w:p>
    <w:p w:rsidR="00397712" w:rsidRPr="00F47464" w:rsidRDefault="00397712" w:rsidP="00397712">
      <w:pPr>
        <w:pStyle w:val="af0"/>
        <w:numPr>
          <w:ilvl w:val="0"/>
          <w:numId w:val="25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lastRenderedPageBreak/>
        <w:t xml:space="preserve">иных актов по поручению непосредственного руководителя и руководства </w:t>
      </w:r>
      <w:r w:rsidR="00AD310B">
        <w:rPr>
          <w:sz w:val="26"/>
          <w:szCs w:val="26"/>
        </w:rPr>
        <w:t>Управления</w:t>
      </w:r>
      <w:r w:rsidRPr="00F47464">
        <w:rPr>
          <w:sz w:val="26"/>
          <w:szCs w:val="26"/>
        </w:rPr>
        <w:t>.</w:t>
      </w:r>
    </w:p>
    <w:p w:rsidR="00FD2EDC" w:rsidRPr="00F47464" w:rsidRDefault="00FD2EDC" w:rsidP="00FD2EDC">
      <w:pPr>
        <w:pStyle w:val="af0"/>
        <w:ind w:left="709"/>
        <w:jc w:val="both"/>
        <w:rPr>
          <w:sz w:val="26"/>
          <w:szCs w:val="26"/>
        </w:rPr>
      </w:pPr>
    </w:p>
    <w:p w:rsidR="00D4212B" w:rsidRPr="00AD310B" w:rsidRDefault="00D4212B" w:rsidP="00D4212B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D310B">
        <w:rPr>
          <w:rFonts w:ascii="Times New Roman" w:hAnsi="Times New Roman" w:cs="Times New Roman"/>
          <w:sz w:val="26"/>
          <w:szCs w:val="26"/>
        </w:rPr>
        <w:t xml:space="preserve">VI. Сроки и процедуры подготовки, рассмотрения </w:t>
      </w:r>
    </w:p>
    <w:p w:rsidR="00D4212B" w:rsidRPr="00AD310B" w:rsidRDefault="00D4212B" w:rsidP="00D4212B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D310B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решений, порядок </w:t>
      </w:r>
    </w:p>
    <w:p w:rsidR="00D4212B" w:rsidRPr="00AD310B" w:rsidRDefault="00D4212B" w:rsidP="00D4212B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D310B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FD2EDC" w:rsidRPr="00F47464" w:rsidRDefault="00FD2EDC" w:rsidP="00FD2EDC">
      <w:pPr>
        <w:rPr>
          <w:sz w:val="26"/>
          <w:szCs w:val="26"/>
        </w:rPr>
      </w:pPr>
    </w:p>
    <w:p w:rsidR="00D4212B" w:rsidRPr="00F47464" w:rsidRDefault="00D4212B" w:rsidP="000A6E02">
      <w:pPr>
        <w:pStyle w:val="af0"/>
        <w:numPr>
          <w:ilvl w:val="0"/>
          <w:numId w:val="26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D2EDC" w:rsidRPr="00F47464" w:rsidRDefault="00FD2EDC" w:rsidP="00516203">
      <w:pPr>
        <w:rPr>
          <w:sz w:val="26"/>
          <w:szCs w:val="26"/>
          <w:highlight w:val="yellow"/>
        </w:rPr>
      </w:pPr>
    </w:p>
    <w:p w:rsidR="00342EAD" w:rsidRPr="00AD310B" w:rsidRDefault="00342EAD" w:rsidP="00342EA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D310B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FD2EDC" w:rsidRPr="00F47464" w:rsidRDefault="00FD2EDC" w:rsidP="00FD2EDC">
      <w:pPr>
        <w:rPr>
          <w:sz w:val="26"/>
          <w:szCs w:val="26"/>
        </w:rPr>
      </w:pPr>
    </w:p>
    <w:p w:rsidR="00AD310B" w:rsidRPr="00985878" w:rsidRDefault="00342EAD" w:rsidP="00985878">
      <w:pPr>
        <w:pStyle w:val="af0"/>
        <w:widowControl w:val="0"/>
        <w:numPr>
          <w:ilvl w:val="0"/>
          <w:numId w:val="26"/>
        </w:numPr>
        <w:autoSpaceDE w:val="0"/>
        <w:autoSpaceDN w:val="0"/>
        <w:ind w:left="0" w:firstLine="709"/>
        <w:jc w:val="both"/>
        <w:rPr>
          <w:rFonts w:eastAsia="Times New Roman"/>
          <w:sz w:val="26"/>
          <w:szCs w:val="26"/>
        </w:rPr>
      </w:pPr>
      <w:proofErr w:type="gramStart"/>
      <w:r w:rsidRPr="00985878">
        <w:rPr>
          <w:sz w:val="26"/>
          <w:szCs w:val="26"/>
        </w:rPr>
        <w:t xml:space="preserve">Взаимодействие старшего государственного налогового инспектора с </w:t>
      </w:r>
      <w:r w:rsidR="00AD310B" w:rsidRPr="00985878">
        <w:rPr>
          <w:rFonts w:eastAsia="Times New Roman"/>
          <w:sz w:val="26"/>
          <w:szCs w:val="26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AD310B" w:rsidRPr="00985878">
          <w:rPr>
            <w:rFonts w:eastAsia="Times New Roman"/>
            <w:sz w:val="26"/>
            <w:szCs w:val="26"/>
          </w:rPr>
          <w:t>общих принципов</w:t>
        </w:r>
      </w:hyperlink>
      <w:r w:rsidR="00AD310B" w:rsidRPr="00985878">
        <w:rPr>
          <w:rFonts w:eastAsia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AD310B" w:rsidRPr="00985878">
        <w:rPr>
          <w:rFonts w:eastAsia="Times New Roman"/>
          <w:sz w:val="26"/>
          <w:szCs w:val="26"/>
        </w:rPr>
        <w:t xml:space="preserve"> </w:t>
      </w:r>
      <w:proofErr w:type="gramStart"/>
      <w:r w:rsidR="00AD310B" w:rsidRPr="00985878">
        <w:rPr>
          <w:rFonts w:eastAsia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5" w:history="1">
        <w:r w:rsidR="00AD310B" w:rsidRPr="00985878">
          <w:rPr>
            <w:rFonts w:eastAsia="Times New Roman"/>
            <w:sz w:val="26"/>
            <w:szCs w:val="26"/>
          </w:rPr>
          <w:t>статьей 18</w:t>
        </w:r>
      </w:hyperlink>
      <w:r w:rsidR="00AD310B" w:rsidRPr="00985878">
        <w:rPr>
          <w:rFonts w:eastAsia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42EAD" w:rsidRPr="00F47464" w:rsidRDefault="00342EAD" w:rsidP="00AD310B">
      <w:pPr>
        <w:pStyle w:val="af0"/>
        <w:ind w:left="709"/>
        <w:jc w:val="both"/>
        <w:rPr>
          <w:sz w:val="26"/>
          <w:szCs w:val="26"/>
        </w:rPr>
      </w:pPr>
    </w:p>
    <w:p w:rsidR="00D954CA" w:rsidRPr="00985878" w:rsidRDefault="00D954CA" w:rsidP="00D954C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85878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</w:t>
      </w:r>
    </w:p>
    <w:p w:rsidR="00D954CA" w:rsidRPr="00985878" w:rsidRDefault="00D954CA" w:rsidP="00D954C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85878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985878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985878">
        <w:rPr>
          <w:rFonts w:ascii="Times New Roman" w:hAnsi="Times New Roman" w:cs="Times New Roman"/>
          <w:sz w:val="26"/>
          <w:szCs w:val="26"/>
        </w:rPr>
        <w:t xml:space="preserve"> административным </w:t>
      </w:r>
    </w:p>
    <w:p w:rsidR="00D954CA" w:rsidRPr="00985878" w:rsidRDefault="00D954CA" w:rsidP="00D954C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85878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FD2EDC" w:rsidRPr="00F47464" w:rsidRDefault="00FD2EDC" w:rsidP="00FD2EDC">
      <w:pPr>
        <w:rPr>
          <w:sz w:val="26"/>
          <w:szCs w:val="26"/>
        </w:rPr>
      </w:pPr>
    </w:p>
    <w:p w:rsidR="00D954CA" w:rsidRPr="00F47464" w:rsidRDefault="00D954CA" w:rsidP="00D954CA">
      <w:pPr>
        <w:pStyle w:val="af0"/>
        <w:numPr>
          <w:ilvl w:val="0"/>
          <w:numId w:val="30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В соответствии с замещаемой государственной гражданской должностью и  в пределах функциональной компетенции, старший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910E0D" w:rsidRPr="00F47464" w:rsidRDefault="00910E0D" w:rsidP="00910E0D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- обеспечение </w:t>
      </w:r>
      <w:proofErr w:type="gramStart"/>
      <w:r w:rsidRPr="00F47464">
        <w:rPr>
          <w:sz w:val="26"/>
          <w:szCs w:val="26"/>
        </w:rPr>
        <w:t>контроля за</w:t>
      </w:r>
      <w:proofErr w:type="gramEnd"/>
      <w:r w:rsidRPr="00F47464">
        <w:rPr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налогов, сборов, страховых взносов и других обязательных платежей налогоплательщиками (налоговыми агентами, плательщиками сборов, плательщиками страховых взносов), в том числе полнотой применения налоговых санкций;</w:t>
      </w:r>
    </w:p>
    <w:p w:rsidR="00910E0D" w:rsidRPr="00F47464" w:rsidRDefault="00910E0D" w:rsidP="00910E0D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- участие в проведении разъяснительной работы </w:t>
      </w:r>
      <w:r w:rsidR="00985878">
        <w:rPr>
          <w:sz w:val="26"/>
          <w:szCs w:val="26"/>
        </w:rPr>
        <w:t>Управления</w:t>
      </w:r>
      <w:r w:rsidRPr="00F47464">
        <w:rPr>
          <w:sz w:val="26"/>
          <w:szCs w:val="26"/>
        </w:rPr>
        <w:t>;</w:t>
      </w:r>
    </w:p>
    <w:p w:rsidR="00910E0D" w:rsidRPr="00F47464" w:rsidRDefault="00910E0D" w:rsidP="00910E0D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- иные услуги. </w:t>
      </w:r>
    </w:p>
    <w:p w:rsidR="00985878" w:rsidRDefault="00B04A06" w:rsidP="00985878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985878">
        <w:rPr>
          <w:rFonts w:ascii="Times New Roman" w:hAnsi="Times New Roman" w:cs="Times New Roman"/>
          <w:sz w:val="26"/>
          <w:szCs w:val="26"/>
        </w:rPr>
        <w:t xml:space="preserve">IX. Показатели эффективности и результативности </w:t>
      </w:r>
    </w:p>
    <w:p w:rsidR="00B04A06" w:rsidRPr="00985878" w:rsidRDefault="00B04A06" w:rsidP="00985878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985878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FD2EDC" w:rsidRPr="00985878" w:rsidRDefault="00FD2EDC" w:rsidP="00FD2EDC">
      <w:pPr>
        <w:rPr>
          <w:b/>
          <w:sz w:val="26"/>
          <w:szCs w:val="26"/>
        </w:rPr>
      </w:pPr>
    </w:p>
    <w:p w:rsidR="00B04A06" w:rsidRPr="00F47464" w:rsidRDefault="00B04A06" w:rsidP="00B04A06">
      <w:pPr>
        <w:pStyle w:val="af0"/>
        <w:numPr>
          <w:ilvl w:val="0"/>
          <w:numId w:val="31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B04A06" w:rsidRPr="00F47464" w:rsidRDefault="00B04A06" w:rsidP="00B04A06">
      <w:pPr>
        <w:pStyle w:val="af0"/>
        <w:numPr>
          <w:ilvl w:val="0"/>
          <w:numId w:val="32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4A06" w:rsidRPr="00F47464" w:rsidRDefault="00B04A06" w:rsidP="00B04A06">
      <w:pPr>
        <w:pStyle w:val="af0"/>
        <w:numPr>
          <w:ilvl w:val="0"/>
          <w:numId w:val="32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своевременности и оперативности выполнения поручений;</w:t>
      </w:r>
    </w:p>
    <w:p w:rsidR="00B04A06" w:rsidRPr="00F47464" w:rsidRDefault="00B04A06" w:rsidP="00B04A06">
      <w:pPr>
        <w:pStyle w:val="af0"/>
        <w:numPr>
          <w:ilvl w:val="0"/>
          <w:numId w:val="32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4A06" w:rsidRPr="00F47464" w:rsidRDefault="00B04A06" w:rsidP="00B04A06">
      <w:pPr>
        <w:pStyle w:val="af0"/>
        <w:numPr>
          <w:ilvl w:val="0"/>
          <w:numId w:val="32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4A06" w:rsidRPr="00F47464" w:rsidRDefault="00B04A06" w:rsidP="00B04A06">
      <w:pPr>
        <w:pStyle w:val="af0"/>
        <w:numPr>
          <w:ilvl w:val="0"/>
          <w:numId w:val="32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4A06" w:rsidRPr="00F47464" w:rsidRDefault="00B04A06" w:rsidP="00B04A06">
      <w:pPr>
        <w:pStyle w:val="af0"/>
        <w:numPr>
          <w:ilvl w:val="0"/>
          <w:numId w:val="32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47BF2" w:rsidRPr="00F47464" w:rsidRDefault="00B04A06" w:rsidP="00B04A06">
      <w:pPr>
        <w:pStyle w:val="af0"/>
        <w:numPr>
          <w:ilvl w:val="0"/>
          <w:numId w:val="32"/>
        </w:numPr>
        <w:ind w:left="0" w:firstLine="709"/>
        <w:rPr>
          <w:sz w:val="26"/>
          <w:szCs w:val="26"/>
        </w:rPr>
      </w:pPr>
      <w:r w:rsidRPr="00F47464">
        <w:rPr>
          <w:sz w:val="26"/>
          <w:szCs w:val="26"/>
        </w:rPr>
        <w:t>осознанию ответственности за последствия своих действий.</w:t>
      </w:r>
    </w:p>
    <w:p w:rsidR="00E47BF2" w:rsidRPr="00F47464" w:rsidRDefault="00E47BF2" w:rsidP="00516203">
      <w:pPr>
        <w:rPr>
          <w:sz w:val="26"/>
          <w:szCs w:val="26"/>
          <w:highlight w:val="yellow"/>
        </w:rPr>
      </w:pPr>
      <w:bookmarkStart w:id="1" w:name="_GoBack"/>
      <w:bookmarkEnd w:id="1"/>
    </w:p>
    <w:sectPr w:rsidR="00E47BF2" w:rsidRPr="00F47464" w:rsidSect="00A55547">
      <w:headerReference w:type="default" r:id="rId16"/>
      <w:footerReference w:type="even" r:id="rId17"/>
      <w:footerReference w:type="default" r:id="rId18"/>
      <w:pgSz w:w="11906" w:h="16838"/>
      <w:pgMar w:top="709" w:right="707" w:bottom="1134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5D3" w:rsidRDefault="002115D3" w:rsidP="00E10686">
      <w:r>
        <w:separator/>
      </w:r>
    </w:p>
  </w:endnote>
  <w:endnote w:type="continuationSeparator" w:id="0">
    <w:p w:rsidR="002115D3" w:rsidRDefault="002115D3" w:rsidP="00E1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0F1" w:rsidRDefault="00C620F1" w:rsidP="00E10686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620F1" w:rsidRDefault="00C620F1" w:rsidP="00C620F1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0F1" w:rsidRDefault="00C620F1" w:rsidP="00C620F1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5D3" w:rsidRDefault="002115D3" w:rsidP="00E10686">
      <w:r>
        <w:separator/>
      </w:r>
    </w:p>
  </w:footnote>
  <w:footnote w:type="continuationSeparator" w:id="0">
    <w:p w:rsidR="002115D3" w:rsidRDefault="002115D3" w:rsidP="00E10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5121605"/>
      <w:docPartObj>
        <w:docPartGallery w:val="Page Numbers (Top of Page)"/>
        <w:docPartUnique/>
      </w:docPartObj>
    </w:sdtPr>
    <w:sdtEndPr/>
    <w:sdtContent>
      <w:p w:rsidR="00766562" w:rsidRDefault="00766562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341">
          <w:rPr>
            <w:noProof/>
          </w:rPr>
          <w:t>9</w:t>
        </w:r>
        <w:r>
          <w:fldChar w:fldCharType="end"/>
        </w:r>
      </w:p>
    </w:sdtContent>
  </w:sdt>
  <w:p w:rsidR="00766562" w:rsidRDefault="00766562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4D48"/>
    <w:multiLevelType w:val="hybridMultilevel"/>
    <w:tmpl w:val="36C812BA"/>
    <w:lvl w:ilvl="0" w:tplc="85F6C7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6ED6E94"/>
    <w:multiLevelType w:val="multilevel"/>
    <w:tmpl w:val="CA8E614C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10"/>
        </w:tabs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C24D54"/>
    <w:multiLevelType w:val="multilevel"/>
    <w:tmpl w:val="D3389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A3A500A"/>
    <w:multiLevelType w:val="multilevel"/>
    <w:tmpl w:val="A6DCCB0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B151924"/>
    <w:multiLevelType w:val="hybridMultilevel"/>
    <w:tmpl w:val="74C4F52C"/>
    <w:lvl w:ilvl="0" w:tplc="85F6C7A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BBF0602"/>
    <w:multiLevelType w:val="multilevel"/>
    <w:tmpl w:val="4C1AD61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C1727FC"/>
    <w:multiLevelType w:val="multilevel"/>
    <w:tmpl w:val="C03A2844"/>
    <w:lvl w:ilvl="0">
      <w:start w:val="1"/>
      <w:numFmt w:val="decimal"/>
      <w:lvlText w:val="1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DB41F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BC953E4"/>
    <w:multiLevelType w:val="hybridMultilevel"/>
    <w:tmpl w:val="3AAC60EC"/>
    <w:lvl w:ilvl="0" w:tplc="430C8928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4F521B"/>
    <w:multiLevelType w:val="multilevel"/>
    <w:tmpl w:val="14F2CD4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C9B662F"/>
    <w:multiLevelType w:val="hybridMultilevel"/>
    <w:tmpl w:val="DE6A14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EC02C79"/>
    <w:multiLevelType w:val="hybridMultilevel"/>
    <w:tmpl w:val="A740D1D4"/>
    <w:lvl w:ilvl="0" w:tplc="2D04588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EA0E4B"/>
    <w:multiLevelType w:val="hybridMultilevel"/>
    <w:tmpl w:val="F0AE0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0F2FAC"/>
    <w:multiLevelType w:val="hybridMultilevel"/>
    <w:tmpl w:val="D590975E"/>
    <w:lvl w:ilvl="0" w:tplc="984036A4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5E2B28"/>
    <w:multiLevelType w:val="hybridMultilevel"/>
    <w:tmpl w:val="980C8F8A"/>
    <w:lvl w:ilvl="0" w:tplc="85F6C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9A3373"/>
    <w:multiLevelType w:val="hybridMultilevel"/>
    <w:tmpl w:val="210ADC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BA26ACF"/>
    <w:multiLevelType w:val="hybridMultilevel"/>
    <w:tmpl w:val="0C741AFE"/>
    <w:lvl w:ilvl="0" w:tplc="381039C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8B59C7"/>
    <w:multiLevelType w:val="multilevel"/>
    <w:tmpl w:val="B0BEE814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E160C5D"/>
    <w:multiLevelType w:val="hybridMultilevel"/>
    <w:tmpl w:val="B6B26414"/>
    <w:lvl w:ilvl="0" w:tplc="12268CDE">
      <w:start w:val="1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E980F26"/>
    <w:multiLevelType w:val="multilevel"/>
    <w:tmpl w:val="D3389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B31577"/>
    <w:multiLevelType w:val="hybridMultilevel"/>
    <w:tmpl w:val="43D81972"/>
    <w:lvl w:ilvl="0" w:tplc="85F6C7A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39C090C"/>
    <w:multiLevelType w:val="multilevel"/>
    <w:tmpl w:val="746610D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4B0568D"/>
    <w:multiLevelType w:val="multilevel"/>
    <w:tmpl w:val="D3389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6236EDE"/>
    <w:multiLevelType w:val="hybridMultilevel"/>
    <w:tmpl w:val="1D14CB18"/>
    <w:lvl w:ilvl="0" w:tplc="5DAE4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AE10C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499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98360DF"/>
    <w:multiLevelType w:val="hybridMultilevel"/>
    <w:tmpl w:val="F03A62C0"/>
    <w:lvl w:ilvl="0" w:tplc="27C28C6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4336F4AC">
      <w:start w:val="1"/>
      <w:numFmt w:val="decimal"/>
      <w:lvlText w:val="8.1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D204ED"/>
    <w:multiLevelType w:val="hybridMultilevel"/>
    <w:tmpl w:val="CEFE98CC"/>
    <w:lvl w:ilvl="0" w:tplc="822C6F64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FB939E8"/>
    <w:multiLevelType w:val="hybridMultilevel"/>
    <w:tmpl w:val="550C0E38"/>
    <w:lvl w:ilvl="0" w:tplc="85F6C7A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31"/>
  </w:num>
  <w:num w:numId="5">
    <w:abstractNumId w:val="27"/>
  </w:num>
  <w:num w:numId="6">
    <w:abstractNumId w:val="20"/>
  </w:num>
  <w:num w:numId="7">
    <w:abstractNumId w:val="11"/>
  </w:num>
  <w:num w:numId="8">
    <w:abstractNumId w:val="8"/>
  </w:num>
  <w:num w:numId="9">
    <w:abstractNumId w:val="2"/>
  </w:num>
  <w:num w:numId="10">
    <w:abstractNumId w:val="5"/>
  </w:num>
  <w:num w:numId="11">
    <w:abstractNumId w:val="7"/>
  </w:num>
  <w:num w:numId="12">
    <w:abstractNumId w:val="4"/>
  </w:num>
  <w:num w:numId="13">
    <w:abstractNumId w:val="32"/>
  </w:num>
  <w:num w:numId="14">
    <w:abstractNumId w:val="14"/>
  </w:num>
  <w:num w:numId="15">
    <w:abstractNumId w:val="21"/>
  </w:num>
  <w:num w:numId="16">
    <w:abstractNumId w:val="30"/>
  </w:num>
  <w:num w:numId="17">
    <w:abstractNumId w:val="18"/>
  </w:num>
  <w:num w:numId="18">
    <w:abstractNumId w:val="28"/>
  </w:num>
  <w:num w:numId="19">
    <w:abstractNumId w:val="16"/>
  </w:num>
  <w:num w:numId="20">
    <w:abstractNumId w:val="29"/>
  </w:num>
  <w:num w:numId="21">
    <w:abstractNumId w:val="6"/>
  </w:num>
  <w:num w:numId="22">
    <w:abstractNumId w:val="10"/>
  </w:num>
  <w:num w:numId="23">
    <w:abstractNumId w:val="22"/>
  </w:num>
  <w:num w:numId="24">
    <w:abstractNumId w:val="13"/>
  </w:num>
  <w:num w:numId="25">
    <w:abstractNumId w:val="25"/>
  </w:num>
  <w:num w:numId="26">
    <w:abstractNumId w:val="23"/>
  </w:num>
  <w:num w:numId="27">
    <w:abstractNumId w:val="24"/>
  </w:num>
  <w:num w:numId="28">
    <w:abstractNumId w:val="9"/>
  </w:num>
  <w:num w:numId="29">
    <w:abstractNumId w:val="3"/>
  </w:num>
  <w:num w:numId="30">
    <w:abstractNumId w:val="26"/>
  </w:num>
  <w:num w:numId="31">
    <w:abstractNumId w:val="12"/>
  </w:num>
  <w:num w:numId="32">
    <w:abstractNumId w:val="19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31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4CB"/>
    <w:rsid w:val="000003D6"/>
    <w:rsid w:val="00000627"/>
    <w:rsid w:val="00000701"/>
    <w:rsid w:val="0000099C"/>
    <w:rsid w:val="00000B9F"/>
    <w:rsid w:val="00000BDA"/>
    <w:rsid w:val="000010FD"/>
    <w:rsid w:val="000011E1"/>
    <w:rsid w:val="00001242"/>
    <w:rsid w:val="00001296"/>
    <w:rsid w:val="00001A71"/>
    <w:rsid w:val="00001B82"/>
    <w:rsid w:val="00001C86"/>
    <w:rsid w:val="00001C91"/>
    <w:rsid w:val="00001DD7"/>
    <w:rsid w:val="0000230A"/>
    <w:rsid w:val="00002B35"/>
    <w:rsid w:val="000033AC"/>
    <w:rsid w:val="0000396F"/>
    <w:rsid w:val="00003E9A"/>
    <w:rsid w:val="00003FB3"/>
    <w:rsid w:val="000043C9"/>
    <w:rsid w:val="00005314"/>
    <w:rsid w:val="00005644"/>
    <w:rsid w:val="0000583F"/>
    <w:rsid w:val="00005970"/>
    <w:rsid w:val="00006487"/>
    <w:rsid w:val="00006613"/>
    <w:rsid w:val="00006688"/>
    <w:rsid w:val="0000682D"/>
    <w:rsid w:val="00006A8D"/>
    <w:rsid w:val="00007016"/>
    <w:rsid w:val="00007149"/>
    <w:rsid w:val="0000729C"/>
    <w:rsid w:val="00007C06"/>
    <w:rsid w:val="00007D88"/>
    <w:rsid w:val="0001028D"/>
    <w:rsid w:val="000102FE"/>
    <w:rsid w:val="000103BA"/>
    <w:rsid w:val="00010423"/>
    <w:rsid w:val="0001063F"/>
    <w:rsid w:val="0001078A"/>
    <w:rsid w:val="0001133D"/>
    <w:rsid w:val="00011361"/>
    <w:rsid w:val="000115E9"/>
    <w:rsid w:val="00011D9F"/>
    <w:rsid w:val="000126C9"/>
    <w:rsid w:val="00012D36"/>
    <w:rsid w:val="00013270"/>
    <w:rsid w:val="00013A14"/>
    <w:rsid w:val="00013EB2"/>
    <w:rsid w:val="00013F36"/>
    <w:rsid w:val="00014386"/>
    <w:rsid w:val="00014583"/>
    <w:rsid w:val="00014E73"/>
    <w:rsid w:val="00014EDC"/>
    <w:rsid w:val="00015A48"/>
    <w:rsid w:val="00015AB4"/>
    <w:rsid w:val="000160D0"/>
    <w:rsid w:val="00016227"/>
    <w:rsid w:val="000163E0"/>
    <w:rsid w:val="00016C92"/>
    <w:rsid w:val="00017C14"/>
    <w:rsid w:val="00020667"/>
    <w:rsid w:val="000206DF"/>
    <w:rsid w:val="0002071F"/>
    <w:rsid w:val="00021003"/>
    <w:rsid w:val="000217E0"/>
    <w:rsid w:val="00021D96"/>
    <w:rsid w:val="00021F26"/>
    <w:rsid w:val="000226D9"/>
    <w:rsid w:val="00022804"/>
    <w:rsid w:val="0002297B"/>
    <w:rsid w:val="00022EB1"/>
    <w:rsid w:val="00023137"/>
    <w:rsid w:val="00023FE0"/>
    <w:rsid w:val="000241D2"/>
    <w:rsid w:val="00024A65"/>
    <w:rsid w:val="00024C3C"/>
    <w:rsid w:val="00024F02"/>
    <w:rsid w:val="00024F90"/>
    <w:rsid w:val="00025059"/>
    <w:rsid w:val="0002565C"/>
    <w:rsid w:val="00025951"/>
    <w:rsid w:val="00025C0A"/>
    <w:rsid w:val="00025D1B"/>
    <w:rsid w:val="00025FEA"/>
    <w:rsid w:val="000261CD"/>
    <w:rsid w:val="00026558"/>
    <w:rsid w:val="00026631"/>
    <w:rsid w:val="0002665A"/>
    <w:rsid w:val="000269F9"/>
    <w:rsid w:val="00026C80"/>
    <w:rsid w:val="00027212"/>
    <w:rsid w:val="00027277"/>
    <w:rsid w:val="000275BE"/>
    <w:rsid w:val="00027718"/>
    <w:rsid w:val="00027731"/>
    <w:rsid w:val="00027F89"/>
    <w:rsid w:val="000301AF"/>
    <w:rsid w:val="000306CE"/>
    <w:rsid w:val="000307A2"/>
    <w:rsid w:val="000307FB"/>
    <w:rsid w:val="000308E1"/>
    <w:rsid w:val="00031492"/>
    <w:rsid w:val="0003163E"/>
    <w:rsid w:val="00031809"/>
    <w:rsid w:val="00031BE6"/>
    <w:rsid w:val="00031EBA"/>
    <w:rsid w:val="000322D6"/>
    <w:rsid w:val="00032C15"/>
    <w:rsid w:val="0003338A"/>
    <w:rsid w:val="0003343A"/>
    <w:rsid w:val="00033837"/>
    <w:rsid w:val="00033C3D"/>
    <w:rsid w:val="0003452E"/>
    <w:rsid w:val="000349B7"/>
    <w:rsid w:val="00034B91"/>
    <w:rsid w:val="00034C57"/>
    <w:rsid w:val="00034D6B"/>
    <w:rsid w:val="000353AF"/>
    <w:rsid w:val="00035584"/>
    <w:rsid w:val="00036054"/>
    <w:rsid w:val="00036237"/>
    <w:rsid w:val="0003634D"/>
    <w:rsid w:val="00036B00"/>
    <w:rsid w:val="00037079"/>
    <w:rsid w:val="000377E3"/>
    <w:rsid w:val="00037AF0"/>
    <w:rsid w:val="00037B3E"/>
    <w:rsid w:val="00037BDD"/>
    <w:rsid w:val="00037C39"/>
    <w:rsid w:val="00037C8E"/>
    <w:rsid w:val="0004036D"/>
    <w:rsid w:val="000404F7"/>
    <w:rsid w:val="000406B5"/>
    <w:rsid w:val="0004092C"/>
    <w:rsid w:val="00040B5C"/>
    <w:rsid w:val="00040D5A"/>
    <w:rsid w:val="00041103"/>
    <w:rsid w:val="00041297"/>
    <w:rsid w:val="0004147B"/>
    <w:rsid w:val="0004160A"/>
    <w:rsid w:val="00041B15"/>
    <w:rsid w:val="00041E99"/>
    <w:rsid w:val="00041FAE"/>
    <w:rsid w:val="00042482"/>
    <w:rsid w:val="000425AE"/>
    <w:rsid w:val="00042AC9"/>
    <w:rsid w:val="00042C8F"/>
    <w:rsid w:val="0004377F"/>
    <w:rsid w:val="00043903"/>
    <w:rsid w:val="00043BBF"/>
    <w:rsid w:val="00043D9E"/>
    <w:rsid w:val="00044602"/>
    <w:rsid w:val="00044727"/>
    <w:rsid w:val="00044FBB"/>
    <w:rsid w:val="0004541E"/>
    <w:rsid w:val="000459A1"/>
    <w:rsid w:val="000463F8"/>
    <w:rsid w:val="00046DF1"/>
    <w:rsid w:val="00046E5E"/>
    <w:rsid w:val="00046F87"/>
    <w:rsid w:val="000473C0"/>
    <w:rsid w:val="00047410"/>
    <w:rsid w:val="00047491"/>
    <w:rsid w:val="000475BB"/>
    <w:rsid w:val="000476C5"/>
    <w:rsid w:val="00047AEB"/>
    <w:rsid w:val="00047ECF"/>
    <w:rsid w:val="00047FA8"/>
    <w:rsid w:val="00050291"/>
    <w:rsid w:val="00050768"/>
    <w:rsid w:val="00050C42"/>
    <w:rsid w:val="00050C5B"/>
    <w:rsid w:val="00050DD1"/>
    <w:rsid w:val="00051476"/>
    <w:rsid w:val="00051891"/>
    <w:rsid w:val="000518DC"/>
    <w:rsid w:val="00051B39"/>
    <w:rsid w:val="00051B6D"/>
    <w:rsid w:val="00051B96"/>
    <w:rsid w:val="00051E58"/>
    <w:rsid w:val="00052746"/>
    <w:rsid w:val="0005285A"/>
    <w:rsid w:val="00052ADC"/>
    <w:rsid w:val="00053088"/>
    <w:rsid w:val="00053294"/>
    <w:rsid w:val="00053A08"/>
    <w:rsid w:val="00053E07"/>
    <w:rsid w:val="0005415F"/>
    <w:rsid w:val="00054284"/>
    <w:rsid w:val="00054EE2"/>
    <w:rsid w:val="00054F32"/>
    <w:rsid w:val="00055595"/>
    <w:rsid w:val="00055A69"/>
    <w:rsid w:val="00055EE6"/>
    <w:rsid w:val="0005612F"/>
    <w:rsid w:val="00056612"/>
    <w:rsid w:val="0005688A"/>
    <w:rsid w:val="000568C2"/>
    <w:rsid w:val="000568D6"/>
    <w:rsid w:val="00056F00"/>
    <w:rsid w:val="00057107"/>
    <w:rsid w:val="000572B0"/>
    <w:rsid w:val="000574DC"/>
    <w:rsid w:val="00057823"/>
    <w:rsid w:val="000578F9"/>
    <w:rsid w:val="00057DE2"/>
    <w:rsid w:val="000609CB"/>
    <w:rsid w:val="00060ABD"/>
    <w:rsid w:val="00061A5D"/>
    <w:rsid w:val="00062045"/>
    <w:rsid w:val="000629F3"/>
    <w:rsid w:val="00062A18"/>
    <w:rsid w:val="00064512"/>
    <w:rsid w:val="000646BB"/>
    <w:rsid w:val="000646CD"/>
    <w:rsid w:val="000647D6"/>
    <w:rsid w:val="00064C74"/>
    <w:rsid w:val="00064F9D"/>
    <w:rsid w:val="000656CA"/>
    <w:rsid w:val="00065712"/>
    <w:rsid w:val="000658C4"/>
    <w:rsid w:val="00065B9C"/>
    <w:rsid w:val="00065BA3"/>
    <w:rsid w:val="00065CCA"/>
    <w:rsid w:val="00066499"/>
    <w:rsid w:val="000666D7"/>
    <w:rsid w:val="00066A7E"/>
    <w:rsid w:val="00066DEC"/>
    <w:rsid w:val="00067692"/>
    <w:rsid w:val="000703D5"/>
    <w:rsid w:val="000705AF"/>
    <w:rsid w:val="00070C76"/>
    <w:rsid w:val="00071A03"/>
    <w:rsid w:val="00071A21"/>
    <w:rsid w:val="00071BBA"/>
    <w:rsid w:val="00071E07"/>
    <w:rsid w:val="00072140"/>
    <w:rsid w:val="00072416"/>
    <w:rsid w:val="00072A6A"/>
    <w:rsid w:val="00072B8C"/>
    <w:rsid w:val="00072F63"/>
    <w:rsid w:val="0007345D"/>
    <w:rsid w:val="00073495"/>
    <w:rsid w:val="00073701"/>
    <w:rsid w:val="00073B3B"/>
    <w:rsid w:val="00073B87"/>
    <w:rsid w:val="00073BA7"/>
    <w:rsid w:val="00074158"/>
    <w:rsid w:val="0007471F"/>
    <w:rsid w:val="00074C36"/>
    <w:rsid w:val="00074EC3"/>
    <w:rsid w:val="00075112"/>
    <w:rsid w:val="000752A0"/>
    <w:rsid w:val="00075797"/>
    <w:rsid w:val="000758B7"/>
    <w:rsid w:val="000759B7"/>
    <w:rsid w:val="00075C26"/>
    <w:rsid w:val="00076013"/>
    <w:rsid w:val="0007601C"/>
    <w:rsid w:val="000763EE"/>
    <w:rsid w:val="00076F9A"/>
    <w:rsid w:val="00076FC2"/>
    <w:rsid w:val="00077293"/>
    <w:rsid w:val="0007731E"/>
    <w:rsid w:val="00077547"/>
    <w:rsid w:val="00077AB7"/>
    <w:rsid w:val="00077B26"/>
    <w:rsid w:val="00077FBF"/>
    <w:rsid w:val="0008004B"/>
    <w:rsid w:val="00080159"/>
    <w:rsid w:val="000804AD"/>
    <w:rsid w:val="00080773"/>
    <w:rsid w:val="00080CB1"/>
    <w:rsid w:val="00080F51"/>
    <w:rsid w:val="0008127F"/>
    <w:rsid w:val="00081420"/>
    <w:rsid w:val="00081470"/>
    <w:rsid w:val="000817AF"/>
    <w:rsid w:val="00081B41"/>
    <w:rsid w:val="0008239F"/>
    <w:rsid w:val="000828CF"/>
    <w:rsid w:val="00082DDE"/>
    <w:rsid w:val="000833BC"/>
    <w:rsid w:val="0008357E"/>
    <w:rsid w:val="0008388F"/>
    <w:rsid w:val="000838A5"/>
    <w:rsid w:val="00083CE8"/>
    <w:rsid w:val="00083DFA"/>
    <w:rsid w:val="000846BA"/>
    <w:rsid w:val="00084870"/>
    <w:rsid w:val="0008488E"/>
    <w:rsid w:val="00084911"/>
    <w:rsid w:val="0008495C"/>
    <w:rsid w:val="00084B16"/>
    <w:rsid w:val="00084DD5"/>
    <w:rsid w:val="0008510B"/>
    <w:rsid w:val="00085493"/>
    <w:rsid w:val="00085640"/>
    <w:rsid w:val="00085658"/>
    <w:rsid w:val="00086399"/>
    <w:rsid w:val="0008649E"/>
    <w:rsid w:val="0008660F"/>
    <w:rsid w:val="00086ACC"/>
    <w:rsid w:val="00086BEB"/>
    <w:rsid w:val="0008744D"/>
    <w:rsid w:val="000875BD"/>
    <w:rsid w:val="00090186"/>
    <w:rsid w:val="00091289"/>
    <w:rsid w:val="000912CC"/>
    <w:rsid w:val="000913C2"/>
    <w:rsid w:val="00091744"/>
    <w:rsid w:val="000917E6"/>
    <w:rsid w:val="00091B83"/>
    <w:rsid w:val="0009201C"/>
    <w:rsid w:val="00092046"/>
    <w:rsid w:val="0009211B"/>
    <w:rsid w:val="00092536"/>
    <w:rsid w:val="00092762"/>
    <w:rsid w:val="00092B67"/>
    <w:rsid w:val="00092DF8"/>
    <w:rsid w:val="00093276"/>
    <w:rsid w:val="0009331F"/>
    <w:rsid w:val="00093EF5"/>
    <w:rsid w:val="00094302"/>
    <w:rsid w:val="000944E4"/>
    <w:rsid w:val="0009463B"/>
    <w:rsid w:val="00094B02"/>
    <w:rsid w:val="00094D70"/>
    <w:rsid w:val="000950E2"/>
    <w:rsid w:val="000953DC"/>
    <w:rsid w:val="000953EB"/>
    <w:rsid w:val="00095442"/>
    <w:rsid w:val="00095520"/>
    <w:rsid w:val="00095B9C"/>
    <w:rsid w:val="0009605E"/>
    <w:rsid w:val="000962CD"/>
    <w:rsid w:val="0009635B"/>
    <w:rsid w:val="0009659F"/>
    <w:rsid w:val="00096BAB"/>
    <w:rsid w:val="00096D61"/>
    <w:rsid w:val="00097605"/>
    <w:rsid w:val="0009785C"/>
    <w:rsid w:val="00097B2E"/>
    <w:rsid w:val="00097D6A"/>
    <w:rsid w:val="000A0294"/>
    <w:rsid w:val="000A052D"/>
    <w:rsid w:val="000A07A7"/>
    <w:rsid w:val="000A094F"/>
    <w:rsid w:val="000A10EA"/>
    <w:rsid w:val="000A11F5"/>
    <w:rsid w:val="000A1384"/>
    <w:rsid w:val="000A1AC8"/>
    <w:rsid w:val="000A1CCF"/>
    <w:rsid w:val="000A1D4B"/>
    <w:rsid w:val="000A1D58"/>
    <w:rsid w:val="000A1DAE"/>
    <w:rsid w:val="000A2217"/>
    <w:rsid w:val="000A2BFD"/>
    <w:rsid w:val="000A2D5E"/>
    <w:rsid w:val="000A31B0"/>
    <w:rsid w:val="000A3258"/>
    <w:rsid w:val="000A4479"/>
    <w:rsid w:val="000A464D"/>
    <w:rsid w:val="000A4756"/>
    <w:rsid w:val="000A49EE"/>
    <w:rsid w:val="000A4ED1"/>
    <w:rsid w:val="000A5328"/>
    <w:rsid w:val="000A578A"/>
    <w:rsid w:val="000A5989"/>
    <w:rsid w:val="000A5AE7"/>
    <w:rsid w:val="000A5CE8"/>
    <w:rsid w:val="000A5CEE"/>
    <w:rsid w:val="000A5E4B"/>
    <w:rsid w:val="000A5EB0"/>
    <w:rsid w:val="000A5EE1"/>
    <w:rsid w:val="000A5FA4"/>
    <w:rsid w:val="000A604C"/>
    <w:rsid w:val="000A61D4"/>
    <w:rsid w:val="000A61F1"/>
    <w:rsid w:val="000A64F4"/>
    <w:rsid w:val="000A654F"/>
    <w:rsid w:val="000A6B30"/>
    <w:rsid w:val="000A6E02"/>
    <w:rsid w:val="000A76E8"/>
    <w:rsid w:val="000A773F"/>
    <w:rsid w:val="000A7D4E"/>
    <w:rsid w:val="000A7FAF"/>
    <w:rsid w:val="000B0372"/>
    <w:rsid w:val="000B04B3"/>
    <w:rsid w:val="000B058F"/>
    <w:rsid w:val="000B171F"/>
    <w:rsid w:val="000B1956"/>
    <w:rsid w:val="000B1B54"/>
    <w:rsid w:val="000B1D15"/>
    <w:rsid w:val="000B210B"/>
    <w:rsid w:val="000B2122"/>
    <w:rsid w:val="000B2DA1"/>
    <w:rsid w:val="000B2E9D"/>
    <w:rsid w:val="000B2F56"/>
    <w:rsid w:val="000B2FFB"/>
    <w:rsid w:val="000B30DB"/>
    <w:rsid w:val="000B3FD6"/>
    <w:rsid w:val="000B41C8"/>
    <w:rsid w:val="000B4428"/>
    <w:rsid w:val="000B455C"/>
    <w:rsid w:val="000B4678"/>
    <w:rsid w:val="000B4ADB"/>
    <w:rsid w:val="000B50B5"/>
    <w:rsid w:val="000B5515"/>
    <w:rsid w:val="000B5722"/>
    <w:rsid w:val="000B5D2B"/>
    <w:rsid w:val="000B64C5"/>
    <w:rsid w:val="000B6579"/>
    <w:rsid w:val="000B661A"/>
    <w:rsid w:val="000B6668"/>
    <w:rsid w:val="000B6813"/>
    <w:rsid w:val="000B6DD3"/>
    <w:rsid w:val="000B6E63"/>
    <w:rsid w:val="000B6F97"/>
    <w:rsid w:val="000B700C"/>
    <w:rsid w:val="000B76C2"/>
    <w:rsid w:val="000B7731"/>
    <w:rsid w:val="000B7AB1"/>
    <w:rsid w:val="000B7B44"/>
    <w:rsid w:val="000B7FAA"/>
    <w:rsid w:val="000C0200"/>
    <w:rsid w:val="000C05CB"/>
    <w:rsid w:val="000C0940"/>
    <w:rsid w:val="000C0A6D"/>
    <w:rsid w:val="000C0CC4"/>
    <w:rsid w:val="000C12F2"/>
    <w:rsid w:val="000C15E3"/>
    <w:rsid w:val="000C1E1E"/>
    <w:rsid w:val="000C1F6C"/>
    <w:rsid w:val="000C20B5"/>
    <w:rsid w:val="000C21FF"/>
    <w:rsid w:val="000C2351"/>
    <w:rsid w:val="000C242B"/>
    <w:rsid w:val="000C26D1"/>
    <w:rsid w:val="000C2F1F"/>
    <w:rsid w:val="000C3480"/>
    <w:rsid w:val="000C359B"/>
    <w:rsid w:val="000C3716"/>
    <w:rsid w:val="000C3F9A"/>
    <w:rsid w:val="000C43B7"/>
    <w:rsid w:val="000C485E"/>
    <w:rsid w:val="000C4B44"/>
    <w:rsid w:val="000C5261"/>
    <w:rsid w:val="000C527F"/>
    <w:rsid w:val="000C54A9"/>
    <w:rsid w:val="000C55A1"/>
    <w:rsid w:val="000C5730"/>
    <w:rsid w:val="000C57FD"/>
    <w:rsid w:val="000C58D6"/>
    <w:rsid w:val="000C5AF2"/>
    <w:rsid w:val="000C5BD7"/>
    <w:rsid w:val="000C5DD9"/>
    <w:rsid w:val="000C648B"/>
    <w:rsid w:val="000C713E"/>
    <w:rsid w:val="000D0B93"/>
    <w:rsid w:val="000D0DB9"/>
    <w:rsid w:val="000D1100"/>
    <w:rsid w:val="000D1336"/>
    <w:rsid w:val="000D1697"/>
    <w:rsid w:val="000D1C2E"/>
    <w:rsid w:val="000D2035"/>
    <w:rsid w:val="000D235A"/>
    <w:rsid w:val="000D2403"/>
    <w:rsid w:val="000D286B"/>
    <w:rsid w:val="000D2886"/>
    <w:rsid w:val="000D2A37"/>
    <w:rsid w:val="000D2DF7"/>
    <w:rsid w:val="000D321B"/>
    <w:rsid w:val="000D3301"/>
    <w:rsid w:val="000D40CF"/>
    <w:rsid w:val="000D4234"/>
    <w:rsid w:val="000D441B"/>
    <w:rsid w:val="000D4577"/>
    <w:rsid w:val="000D4614"/>
    <w:rsid w:val="000D46C0"/>
    <w:rsid w:val="000D485C"/>
    <w:rsid w:val="000D4AB6"/>
    <w:rsid w:val="000D51A5"/>
    <w:rsid w:val="000D53F1"/>
    <w:rsid w:val="000D54EE"/>
    <w:rsid w:val="000D57D1"/>
    <w:rsid w:val="000D5C27"/>
    <w:rsid w:val="000D607B"/>
    <w:rsid w:val="000D62F7"/>
    <w:rsid w:val="000D63F4"/>
    <w:rsid w:val="000D64D8"/>
    <w:rsid w:val="000D761F"/>
    <w:rsid w:val="000D785B"/>
    <w:rsid w:val="000D7983"/>
    <w:rsid w:val="000D7A6F"/>
    <w:rsid w:val="000D7F14"/>
    <w:rsid w:val="000E01A7"/>
    <w:rsid w:val="000E06C6"/>
    <w:rsid w:val="000E0B85"/>
    <w:rsid w:val="000E0E98"/>
    <w:rsid w:val="000E126D"/>
    <w:rsid w:val="000E18FD"/>
    <w:rsid w:val="000E196A"/>
    <w:rsid w:val="000E1DDB"/>
    <w:rsid w:val="000E221C"/>
    <w:rsid w:val="000E324F"/>
    <w:rsid w:val="000E32A1"/>
    <w:rsid w:val="000E380B"/>
    <w:rsid w:val="000E3DF8"/>
    <w:rsid w:val="000E3F7A"/>
    <w:rsid w:val="000E4311"/>
    <w:rsid w:val="000E4A95"/>
    <w:rsid w:val="000E4AF7"/>
    <w:rsid w:val="000E4C79"/>
    <w:rsid w:val="000E4D9C"/>
    <w:rsid w:val="000E4FF3"/>
    <w:rsid w:val="000E5040"/>
    <w:rsid w:val="000E5373"/>
    <w:rsid w:val="000E542A"/>
    <w:rsid w:val="000E55C0"/>
    <w:rsid w:val="000E5929"/>
    <w:rsid w:val="000E5E6A"/>
    <w:rsid w:val="000E6179"/>
    <w:rsid w:val="000E6225"/>
    <w:rsid w:val="000E64CB"/>
    <w:rsid w:val="000E656A"/>
    <w:rsid w:val="000E6BB1"/>
    <w:rsid w:val="000E6E45"/>
    <w:rsid w:val="000E74EA"/>
    <w:rsid w:val="000E7A9D"/>
    <w:rsid w:val="000E7D84"/>
    <w:rsid w:val="000E7F84"/>
    <w:rsid w:val="000F00BB"/>
    <w:rsid w:val="000F01E6"/>
    <w:rsid w:val="000F0869"/>
    <w:rsid w:val="000F0C5B"/>
    <w:rsid w:val="000F1436"/>
    <w:rsid w:val="000F160A"/>
    <w:rsid w:val="000F1AF4"/>
    <w:rsid w:val="000F1EF4"/>
    <w:rsid w:val="000F1F13"/>
    <w:rsid w:val="000F210B"/>
    <w:rsid w:val="000F21A6"/>
    <w:rsid w:val="000F21B2"/>
    <w:rsid w:val="000F2BFA"/>
    <w:rsid w:val="000F2C71"/>
    <w:rsid w:val="000F2FA8"/>
    <w:rsid w:val="000F35FD"/>
    <w:rsid w:val="000F3D80"/>
    <w:rsid w:val="000F3DF9"/>
    <w:rsid w:val="000F418E"/>
    <w:rsid w:val="000F42F2"/>
    <w:rsid w:val="000F4793"/>
    <w:rsid w:val="000F4A99"/>
    <w:rsid w:val="000F4D19"/>
    <w:rsid w:val="000F5021"/>
    <w:rsid w:val="000F536D"/>
    <w:rsid w:val="000F588A"/>
    <w:rsid w:val="000F5B42"/>
    <w:rsid w:val="000F643B"/>
    <w:rsid w:val="000F6859"/>
    <w:rsid w:val="000F6884"/>
    <w:rsid w:val="000F7222"/>
    <w:rsid w:val="000F72A7"/>
    <w:rsid w:val="000F78A8"/>
    <w:rsid w:val="000F7A14"/>
    <w:rsid w:val="000F7BEB"/>
    <w:rsid w:val="000F7D0E"/>
    <w:rsid w:val="001001E1"/>
    <w:rsid w:val="00100438"/>
    <w:rsid w:val="00100583"/>
    <w:rsid w:val="00100A9B"/>
    <w:rsid w:val="00100C7C"/>
    <w:rsid w:val="001010C7"/>
    <w:rsid w:val="001014CE"/>
    <w:rsid w:val="00101689"/>
    <w:rsid w:val="00101AF0"/>
    <w:rsid w:val="0010224B"/>
    <w:rsid w:val="001027E9"/>
    <w:rsid w:val="00102D04"/>
    <w:rsid w:val="00103427"/>
    <w:rsid w:val="001039E2"/>
    <w:rsid w:val="00103CE4"/>
    <w:rsid w:val="00103D63"/>
    <w:rsid w:val="00104365"/>
    <w:rsid w:val="001045C1"/>
    <w:rsid w:val="00104628"/>
    <w:rsid w:val="001051EA"/>
    <w:rsid w:val="0010535E"/>
    <w:rsid w:val="00105702"/>
    <w:rsid w:val="001058FA"/>
    <w:rsid w:val="00105A06"/>
    <w:rsid w:val="00105CD7"/>
    <w:rsid w:val="00106297"/>
    <w:rsid w:val="00106403"/>
    <w:rsid w:val="0010640E"/>
    <w:rsid w:val="00106411"/>
    <w:rsid w:val="00106612"/>
    <w:rsid w:val="00106B69"/>
    <w:rsid w:val="00106F3A"/>
    <w:rsid w:val="0010718E"/>
    <w:rsid w:val="001072EC"/>
    <w:rsid w:val="001075EE"/>
    <w:rsid w:val="00107717"/>
    <w:rsid w:val="00107AAC"/>
    <w:rsid w:val="00107E51"/>
    <w:rsid w:val="001102EC"/>
    <w:rsid w:val="00110790"/>
    <w:rsid w:val="001109D4"/>
    <w:rsid w:val="00110AA4"/>
    <w:rsid w:val="00110BD2"/>
    <w:rsid w:val="001114EE"/>
    <w:rsid w:val="00111534"/>
    <w:rsid w:val="0011186F"/>
    <w:rsid w:val="00111A1B"/>
    <w:rsid w:val="00111D08"/>
    <w:rsid w:val="0011213B"/>
    <w:rsid w:val="0011267F"/>
    <w:rsid w:val="0011290F"/>
    <w:rsid w:val="00112CA4"/>
    <w:rsid w:val="00112D77"/>
    <w:rsid w:val="00112DD9"/>
    <w:rsid w:val="00113055"/>
    <w:rsid w:val="001130D2"/>
    <w:rsid w:val="0011321A"/>
    <w:rsid w:val="00113340"/>
    <w:rsid w:val="00113452"/>
    <w:rsid w:val="001134A1"/>
    <w:rsid w:val="00113E48"/>
    <w:rsid w:val="0011444A"/>
    <w:rsid w:val="0011523C"/>
    <w:rsid w:val="00115408"/>
    <w:rsid w:val="0011655C"/>
    <w:rsid w:val="00116CB4"/>
    <w:rsid w:val="001173CD"/>
    <w:rsid w:val="001178B9"/>
    <w:rsid w:val="00117C48"/>
    <w:rsid w:val="00120299"/>
    <w:rsid w:val="0012037C"/>
    <w:rsid w:val="00120D2A"/>
    <w:rsid w:val="001213CA"/>
    <w:rsid w:val="0012146C"/>
    <w:rsid w:val="0012154D"/>
    <w:rsid w:val="00121938"/>
    <w:rsid w:val="00121D8E"/>
    <w:rsid w:val="00121E05"/>
    <w:rsid w:val="00121FA7"/>
    <w:rsid w:val="00121FB2"/>
    <w:rsid w:val="0012261B"/>
    <w:rsid w:val="00122C76"/>
    <w:rsid w:val="00123150"/>
    <w:rsid w:val="0012335F"/>
    <w:rsid w:val="00123DAF"/>
    <w:rsid w:val="00123FFF"/>
    <w:rsid w:val="0012433B"/>
    <w:rsid w:val="0012433F"/>
    <w:rsid w:val="001243C0"/>
    <w:rsid w:val="00124C74"/>
    <w:rsid w:val="001253D6"/>
    <w:rsid w:val="001255B1"/>
    <w:rsid w:val="00125CC6"/>
    <w:rsid w:val="00125D0C"/>
    <w:rsid w:val="00126576"/>
    <w:rsid w:val="00126734"/>
    <w:rsid w:val="0012693F"/>
    <w:rsid w:val="001269A6"/>
    <w:rsid w:val="00126CC5"/>
    <w:rsid w:val="00127073"/>
    <w:rsid w:val="00127421"/>
    <w:rsid w:val="001277C7"/>
    <w:rsid w:val="00127BC4"/>
    <w:rsid w:val="0013025A"/>
    <w:rsid w:val="00130C02"/>
    <w:rsid w:val="00130D97"/>
    <w:rsid w:val="00130F1F"/>
    <w:rsid w:val="00130F2C"/>
    <w:rsid w:val="0013105D"/>
    <w:rsid w:val="001312A3"/>
    <w:rsid w:val="0013147A"/>
    <w:rsid w:val="001317D8"/>
    <w:rsid w:val="001319D8"/>
    <w:rsid w:val="00131D88"/>
    <w:rsid w:val="001324BF"/>
    <w:rsid w:val="001326D3"/>
    <w:rsid w:val="00132DB9"/>
    <w:rsid w:val="001335F0"/>
    <w:rsid w:val="00133E57"/>
    <w:rsid w:val="0013437A"/>
    <w:rsid w:val="00134571"/>
    <w:rsid w:val="001346DF"/>
    <w:rsid w:val="001347D8"/>
    <w:rsid w:val="00134909"/>
    <w:rsid w:val="0013491A"/>
    <w:rsid w:val="00134A24"/>
    <w:rsid w:val="00134A80"/>
    <w:rsid w:val="00134D25"/>
    <w:rsid w:val="00134D4B"/>
    <w:rsid w:val="00135170"/>
    <w:rsid w:val="001356EA"/>
    <w:rsid w:val="0013593F"/>
    <w:rsid w:val="00135DA3"/>
    <w:rsid w:val="00135F3E"/>
    <w:rsid w:val="0013601A"/>
    <w:rsid w:val="00136122"/>
    <w:rsid w:val="00136373"/>
    <w:rsid w:val="001366AA"/>
    <w:rsid w:val="00136B84"/>
    <w:rsid w:val="001375CD"/>
    <w:rsid w:val="00137740"/>
    <w:rsid w:val="00137A09"/>
    <w:rsid w:val="00137F0D"/>
    <w:rsid w:val="00140108"/>
    <w:rsid w:val="001402AC"/>
    <w:rsid w:val="00140A8E"/>
    <w:rsid w:val="00140D12"/>
    <w:rsid w:val="00140E5D"/>
    <w:rsid w:val="0014103A"/>
    <w:rsid w:val="0014110B"/>
    <w:rsid w:val="00141B20"/>
    <w:rsid w:val="00141C02"/>
    <w:rsid w:val="00141C7E"/>
    <w:rsid w:val="00141D10"/>
    <w:rsid w:val="00142D35"/>
    <w:rsid w:val="00142E5E"/>
    <w:rsid w:val="00143469"/>
    <w:rsid w:val="00143989"/>
    <w:rsid w:val="00143E2B"/>
    <w:rsid w:val="001444E9"/>
    <w:rsid w:val="00144C25"/>
    <w:rsid w:val="00144D74"/>
    <w:rsid w:val="00144DCA"/>
    <w:rsid w:val="00145292"/>
    <w:rsid w:val="001458FD"/>
    <w:rsid w:val="0014605D"/>
    <w:rsid w:val="0014650E"/>
    <w:rsid w:val="001465ED"/>
    <w:rsid w:val="00146B5E"/>
    <w:rsid w:val="00146D0B"/>
    <w:rsid w:val="00146D7B"/>
    <w:rsid w:val="00147069"/>
    <w:rsid w:val="00147495"/>
    <w:rsid w:val="0014750D"/>
    <w:rsid w:val="001475AB"/>
    <w:rsid w:val="001475C2"/>
    <w:rsid w:val="00150308"/>
    <w:rsid w:val="001506D2"/>
    <w:rsid w:val="00150A72"/>
    <w:rsid w:val="00151A2C"/>
    <w:rsid w:val="00151AB4"/>
    <w:rsid w:val="00151B9F"/>
    <w:rsid w:val="00151E1C"/>
    <w:rsid w:val="00152547"/>
    <w:rsid w:val="001529B4"/>
    <w:rsid w:val="00152A71"/>
    <w:rsid w:val="00152B10"/>
    <w:rsid w:val="00152CE1"/>
    <w:rsid w:val="0015342E"/>
    <w:rsid w:val="001537BD"/>
    <w:rsid w:val="00153D56"/>
    <w:rsid w:val="00153DCC"/>
    <w:rsid w:val="00153F26"/>
    <w:rsid w:val="00153F9C"/>
    <w:rsid w:val="001551D2"/>
    <w:rsid w:val="001551D7"/>
    <w:rsid w:val="001554E6"/>
    <w:rsid w:val="001557AD"/>
    <w:rsid w:val="00155A45"/>
    <w:rsid w:val="00155EB1"/>
    <w:rsid w:val="00156726"/>
    <w:rsid w:val="00157843"/>
    <w:rsid w:val="001578AA"/>
    <w:rsid w:val="00157D41"/>
    <w:rsid w:val="00157D53"/>
    <w:rsid w:val="00157F1C"/>
    <w:rsid w:val="00157FA3"/>
    <w:rsid w:val="0016071B"/>
    <w:rsid w:val="00160CA5"/>
    <w:rsid w:val="00160CFF"/>
    <w:rsid w:val="00160D97"/>
    <w:rsid w:val="001613D5"/>
    <w:rsid w:val="00161647"/>
    <w:rsid w:val="00161753"/>
    <w:rsid w:val="00161A20"/>
    <w:rsid w:val="00161B6D"/>
    <w:rsid w:val="00162504"/>
    <w:rsid w:val="00162886"/>
    <w:rsid w:val="001628AF"/>
    <w:rsid w:val="001629CB"/>
    <w:rsid w:val="00162E94"/>
    <w:rsid w:val="00162F71"/>
    <w:rsid w:val="001642B8"/>
    <w:rsid w:val="0016452C"/>
    <w:rsid w:val="0016455F"/>
    <w:rsid w:val="0016461B"/>
    <w:rsid w:val="00164893"/>
    <w:rsid w:val="00164900"/>
    <w:rsid w:val="0016494A"/>
    <w:rsid w:val="00164999"/>
    <w:rsid w:val="00164BC3"/>
    <w:rsid w:val="00164D42"/>
    <w:rsid w:val="00164E96"/>
    <w:rsid w:val="00165218"/>
    <w:rsid w:val="00165A01"/>
    <w:rsid w:val="00165F93"/>
    <w:rsid w:val="001668C5"/>
    <w:rsid w:val="00166A52"/>
    <w:rsid w:val="00166BDE"/>
    <w:rsid w:val="00166C68"/>
    <w:rsid w:val="001671E0"/>
    <w:rsid w:val="001673B0"/>
    <w:rsid w:val="00167432"/>
    <w:rsid w:val="00167793"/>
    <w:rsid w:val="001677FA"/>
    <w:rsid w:val="0016780C"/>
    <w:rsid w:val="00167B5F"/>
    <w:rsid w:val="00167DAC"/>
    <w:rsid w:val="0017025D"/>
    <w:rsid w:val="00170605"/>
    <w:rsid w:val="00170D8C"/>
    <w:rsid w:val="00170FB9"/>
    <w:rsid w:val="001711A3"/>
    <w:rsid w:val="001711D0"/>
    <w:rsid w:val="0017162E"/>
    <w:rsid w:val="0017178F"/>
    <w:rsid w:val="00171E6B"/>
    <w:rsid w:val="001723A0"/>
    <w:rsid w:val="001723BC"/>
    <w:rsid w:val="0017287A"/>
    <w:rsid w:val="001732D7"/>
    <w:rsid w:val="00173674"/>
    <w:rsid w:val="00173C26"/>
    <w:rsid w:val="0017409C"/>
    <w:rsid w:val="001744DF"/>
    <w:rsid w:val="00174959"/>
    <w:rsid w:val="00174B40"/>
    <w:rsid w:val="00174BEA"/>
    <w:rsid w:val="001753C8"/>
    <w:rsid w:val="001755CD"/>
    <w:rsid w:val="00175687"/>
    <w:rsid w:val="00175B3C"/>
    <w:rsid w:val="00175C5E"/>
    <w:rsid w:val="00176139"/>
    <w:rsid w:val="001765D5"/>
    <w:rsid w:val="001773C5"/>
    <w:rsid w:val="001779CD"/>
    <w:rsid w:val="00180197"/>
    <w:rsid w:val="0018039E"/>
    <w:rsid w:val="00180556"/>
    <w:rsid w:val="001808F3"/>
    <w:rsid w:val="00180EDF"/>
    <w:rsid w:val="00181049"/>
    <w:rsid w:val="00181251"/>
    <w:rsid w:val="001817A4"/>
    <w:rsid w:val="00181AF7"/>
    <w:rsid w:val="001821A9"/>
    <w:rsid w:val="001824E1"/>
    <w:rsid w:val="00182873"/>
    <w:rsid w:val="00182F2F"/>
    <w:rsid w:val="0018341E"/>
    <w:rsid w:val="00183B02"/>
    <w:rsid w:val="00183B4E"/>
    <w:rsid w:val="00183F8E"/>
    <w:rsid w:val="00184059"/>
    <w:rsid w:val="00184405"/>
    <w:rsid w:val="00184B97"/>
    <w:rsid w:val="00185075"/>
    <w:rsid w:val="00185077"/>
    <w:rsid w:val="00185668"/>
    <w:rsid w:val="00185D2A"/>
    <w:rsid w:val="00186342"/>
    <w:rsid w:val="0018638A"/>
    <w:rsid w:val="00186497"/>
    <w:rsid w:val="001866D0"/>
    <w:rsid w:val="001867DC"/>
    <w:rsid w:val="001867E6"/>
    <w:rsid w:val="00186927"/>
    <w:rsid w:val="00186F20"/>
    <w:rsid w:val="00186F5E"/>
    <w:rsid w:val="00187041"/>
    <w:rsid w:val="001876F5"/>
    <w:rsid w:val="00187742"/>
    <w:rsid w:val="00187A3C"/>
    <w:rsid w:val="00187A77"/>
    <w:rsid w:val="00187B87"/>
    <w:rsid w:val="0019007B"/>
    <w:rsid w:val="00190A1D"/>
    <w:rsid w:val="001911A0"/>
    <w:rsid w:val="0019210B"/>
    <w:rsid w:val="001926C2"/>
    <w:rsid w:val="001926CA"/>
    <w:rsid w:val="00192828"/>
    <w:rsid w:val="00192F40"/>
    <w:rsid w:val="001935B2"/>
    <w:rsid w:val="00193BB8"/>
    <w:rsid w:val="00193CA9"/>
    <w:rsid w:val="00193DC0"/>
    <w:rsid w:val="00193E29"/>
    <w:rsid w:val="00193E4C"/>
    <w:rsid w:val="001945D3"/>
    <w:rsid w:val="0019471E"/>
    <w:rsid w:val="00194778"/>
    <w:rsid w:val="0019492B"/>
    <w:rsid w:val="0019499D"/>
    <w:rsid w:val="00194AC3"/>
    <w:rsid w:val="00194BCB"/>
    <w:rsid w:val="00194E31"/>
    <w:rsid w:val="00194E95"/>
    <w:rsid w:val="0019521E"/>
    <w:rsid w:val="0019567A"/>
    <w:rsid w:val="00196816"/>
    <w:rsid w:val="00197006"/>
    <w:rsid w:val="00197E39"/>
    <w:rsid w:val="001A022C"/>
    <w:rsid w:val="001A04FF"/>
    <w:rsid w:val="001A0699"/>
    <w:rsid w:val="001A07EF"/>
    <w:rsid w:val="001A0992"/>
    <w:rsid w:val="001A0C2A"/>
    <w:rsid w:val="001A0D9E"/>
    <w:rsid w:val="001A1270"/>
    <w:rsid w:val="001A133C"/>
    <w:rsid w:val="001A18AE"/>
    <w:rsid w:val="001A18C9"/>
    <w:rsid w:val="001A2110"/>
    <w:rsid w:val="001A235C"/>
    <w:rsid w:val="001A2410"/>
    <w:rsid w:val="001A2438"/>
    <w:rsid w:val="001A257B"/>
    <w:rsid w:val="001A25E5"/>
    <w:rsid w:val="001A27B2"/>
    <w:rsid w:val="001A28AA"/>
    <w:rsid w:val="001A2BDC"/>
    <w:rsid w:val="001A2CF9"/>
    <w:rsid w:val="001A2F0E"/>
    <w:rsid w:val="001A2FFA"/>
    <w:rsid w:val="001A31EF"/>
    <w:rsid w:val="001A3725"/>
    <w:rsid w:val="001A372B"/>
    <w:rsid w:val="001A3B7F"/>
    <w:rsid w:val="001A3BA2"/>
    <w:rsid w:val="001A3E6D"/>
    <w:rsid w:val="001A40F7"/>
    <w:rsid w:val="001A42A2"/>
    <w:rsid w:val="001A4AA3"/>
    <w:rsid w:val="001A4C65"/>
    <w:rsid w:val="001A5EA5"/>
    <w:rsid w:val="001A5FD6"/>
    <w:rsid w:val="001A61C4"/>
    <w:rsid w:val="001A6291"/>
    <w:rsid w:val="001A62A5"/>
    <w:rsid w:val="001A6531"/>
    <w:rsid w:val="001A6741"/>
    <w:rsid w:val="001A6B85"/>
    <w:rsid w:val="001A6B9E"/>
    <w:rsid w:val="001A6D9D"/>
    <w:rsid w:val="001A6EBA"/>
    <w:rsid w:val="001A6F53"/>
    <w:rsid w:val="001A72E1"/>
    <w:rsid w:val="001A7844"/>
    <w:rsid w:val="001A7A05"/>
    <w:rsid w:val="001A7B03"/>
    <w:rsid w:val="001A7CFF"/>
    <w:rsid w:val="001B07BE"/>
    <w:rsid w:val="001B087F"/>
    <w:rsid w:val="001B08E8"/>
    <w:rsid w:val="001B0A19"/>
    <w:rsid w:val="001B0D2E"/>
    <w:rsid w:val="001B15EC"/>
    <w:rsid w:val="001B1E20"/>
    <w:rsid w:val="001B1FAE"/>
    <w:rsid w:val="001B22F0"/>
    <w:rsid w:val="001B23A3"/>
    <w:rsid w:val="001B3414"/>
    <w:rsid w:val="001B34F1"/>
    <w:rsid w:val="001B35BB"/>
    <w:rsid w:val="001B36F4"/>
    <w:rsid w:val="001B3EC4"/>
    <w:rsid w:val="001B3FEA"/>
    <w:rsid w:val="001B40B1"/>
    <w:rsid w:val="001B4413"/>
    <w:rsid w:val="001B4864"/>
    <w:rsid w:val="001B486E"/>
    <w:rsid w:val="001B4A11"/>
    <w:rsid w:val="001B4BDC"/>
    <w:rsid w:val="001B4CBE"/>
    <w:rsid w:val="001B51A7"/>
    <w:rsid w:val="001B62B8"/>
    <w:rsid w:val="001B6C9C"/>
    <w:rsid w:val="001B701E"/>
    <w:rsid w:val="001B7634"/>
    <w:rsid w:val="001B7811"/>
    <w:rsid w:val="001B7858"/>
    <w:rsid w:val="001B7A55"/>
    <w:rsid w:val="001C01A0"/>
    <w:rsid w:val="001C0727"/>
    <w:rsid w:val="001C0741"/>
    <w:rsid w:val="001C07FE"/>
    <w:rsid w:val="001C0991"/>
    <w:rsid w:val="001C0E2C"/>
    <w:rsid w:val="001C12A2"/>
    <w:rsid w:val="001C19DC"/>
    <w:rsid w:val="001C19F3"/>
    <w:rsid w:val="001C1CBF"/>
    <w:rsid w:val="001C2178"/>
    <w:rsid w:val="001C22CC"/>
    <w:rsid w:val="001C23AA"/>
    <w:rsid w:val="001C2480"/>
    <w:rsid w:val="001C26BE"/>
    <w:rsid w:val="001C3242"/>
    <w:rsid w:val="001C3481"/>
    <w:rsid w:val="001C3864"/>
    <w:rsid w:val="001C3A69"/>
    <w:rsid w:val="001C3BFB"/>
    <w:rsid w:val="001C3C6A"/>
    <w:rsid w:val="001C3E96"/>
    <w:rsid w:val="001C40F1"/>
    <w:rsid w:val="001C422C"/>
    <w:rsid w:val="001C466A"/>
    <w:rsid w:val="001C5173"/>
    <w:rsid w:val="001C5277"/>
    <w:rsid w:val="001C5471"/>
    <w:rsid w:val="001C557B"/>
    <w:rsid w:val="001C582A"/>
    <w:rsid w:val="001C5BF7"/>
    <w:rsid w:val="001C5F1D"/>
    <w:rsid w:val="001C5F35"/>
    <w:rsid w:val="001C5F87"/>
    <w:rsid w:val="001C6A0C"/>
    <w:rsid w:val="001C6A2F"/>
    <w:rsid w:val="001C6A46"/>
    <w:rsid w:val="001C76C2"/>
    <w:rsid w:val="001C79B6"/>
    <w:rsid w:val="001C7ABA"/>
    <w:rsid w:val="001C7E8B"/>
    <w:rsid w:val="001C7F18"/>
    <w:rsid w:val="001D04DB"/>
    <w:rsid w:val="001D0A25"/>
    <w:rsid w:val="001D0D94"/>
    <w:rsid w:val="001D0EF6"/>
    <w:rsid w:val="001D1262"/>
    <w:rsid w:val="001D13FC"/>
    <w:rsid w:val="001D1595"/>
    <w:rsid w:val="001D1D5A"/>
    <w:rsid w:val="001D1DBD"/>
    <w:rsid w:val="001D23C2"/>
    <w:rsid w:val="001D23E3"/>
    <w:rsid w:val="001D28C5"/>
    <w:rsid w:val="001D30FF"/>
    <w:rsid w:val="001D36DC"/>
    <w:rsid w:val="001D38C3"/>
    <w:rsid w:val="001D4040"/>
    <w:rsid w:val="001D431C"/>
    <w:rsid w:val="001D43D8"/>
    <w:rsid w:val="001D482E"/>
    <w:rsid w:val="001D492F"/>
    <w:rsid w:val="001D49A7"/>
    <w:rsid w:val="001D54B1"/>
    <w:rsid w:val="001D558F"/>
    <w:rsid w:val="001D56BA"/>
    <w:rsid w:val="001D5A74"/>
    <w:rsid w:val="001D6524"/>
    <w:rsid w:val="001D681B"/>
    <w:rsid w:val="001D6A7C"/>
    <w:rsid w:val="001D722F"/>
    <w:rsid w:val="001D7339"/>
    <w:rsid w:val="001D7B8D"/>
    <w:rsid w:val="001D7D9C"/>
    <w:rsid w:val="001E0171"/>
    <w:rsid w:val="001E04E7"/>
    <w:rsid w:val="001E070A"/>
    <w:rsid w:val="001E0736"/>
    <w:rsid w:val="001E0A20"/>
    <w:rsid w:val="001E14F7"/>
    <w:rsid w:val="001E16AD"/>
    <w:rsid w:val="001E2099"/>
    <w:rsid w:val="001E23DB"/>
    <w:rsid w:val="001E24D8"/>
    <w:rsid w:val="001E26C1"/>
    <w:rsid w:val="001E2F06"/>
    <w:rsid w:val="001E2FA6"/>
    <w:rsid w:val="001E30C4"/>
    <w:rsid w:val="001E35C0"/>
    <w:rsid w:val="001E396E"/>
    <w:rsid w:val="001E3BDE"/>
    <w:rsid w:val="001E46E2"/>
    <w:rsid w:val="001E4741"/>
    <w:rsid w:val="001E4DBB"/>
    <w:rsid w:val="001E4F52"/>
    <w:rsid w:val="001E5114"/>
    <w:rsid w:val="001E5398"/>
    <w:rsid w:val="001E53A5"/>
    <w:rsid w:val="001E5787"/>
    <w:rsid w:val="001E596E"/>
    <w:rsid w:val="001E5985"/>
    <w:rsid w:val="001E59F6"/>
    <w:rsid w:val="001E5CF6"/>
    <w:rsid w:val="001E60CD"/>
    <w:rsid w:val="001E62A2"/>
    <w:rsid w:val="001E63BD"/>
    <w:rsid w:val="001E64A2"/>
    <w:rsid w:val="001E6653"/>
    <w:rsid w:val="001E6D9C"/>
    <w:rsid w:val="001E7005"/>
    <w:rsid w:val="001E78CE"/>
    <w:rsid w:val="001E7CFC"/>
    <w:rsid w:val="001E7DEB"/>
    <w:rsid w:val="001F0086"/>
    <w:rsid w:val="001F04E4"/>
    <w:rsid w:val="001F0986"/>
    <w:rsid w:val="001F09DE"/>
    <w:rsid w:val="001F0A53"/>
    <w:rsid w:val="001F0B4D"/>
    <w:rsid w:val="001F10B7"/>
    <w:rsid w:val="001F1276"/>
    <w:rsid w:val="001F17DB"/>
    <w:rsid w:val="001F1B4B"/>
    <w:rsid w:val="001F1E05"/>
    <w:rsid w:val="001F1F75"/>
    <w:rsid w:val="001F24BE"/>
    <w:rsid w:val="001F2944"/>
    <w:rsid w:val="001F2D89"/>
    <w:rsid w:val="001F35C1"/>
    <w:rsid w:val="001F39B6"/>
    <w:rsid w:val="001F39EF"/>
    <w:rsid w:val="001F3B45"/>
    <w:rsid w:val="001F49B8"/>
    <w:rsid w:val="001F4E33"/>
    <w:rsid w:val="001F500C"/>
    <w:rsid w:val="001F50BB"/>
    <w:rsid w:val="001F57DF"/>
    <w:rsid w:val="001F59DF"/>
    <w:rsid w:val="001F5A17"/>
    <w:rsid w:val="001F5B2C"/>
    <w:rsid w:val="001F6149"/>
    <w:rsid w:val="001F6311"/>
    <w:rsid w:val="001F6459"/>
    <w:rsid w:val="001F6605"/>
    <w:rsid w:val="001F6922"/>
    <w:rsid w:val="001F6938"/>
    <w:rsid w:val="001F6ACB"/>
    <w:rsid w:val="001F6AE7"/>
    <w:rsid w:val="001F6D7C"/>
    <w:rsid w:val="001F6D9F"/>
    <w:rsid w:val="001F7140"/>
    <w:rsid w:val="001F7292"/>
    <w:rsid w:val="001F77A7"/>
    <w:rsid w:val="001F7960"/>
    <w:rsid w:val="001F7BD1"/>
    <w:rsid w:val="001F7E45"/>
    <w:rsid w:val="00200099"/>
    <w:rsid w:val="0020048E"/>
    <w:rsid w:val="00200520"/>
    <w:rsid w:val="0020082D"/>
    <w:rsid w:val="00200E2C"/>
    <w:rsid w:val="002011FC"/>
    <w:rsid w:val="0020127B"/>
    <w:rsid w:val="0020168B"/>
    <w:rsid w:val="00201734"/>
    <w:rsid w:val="002021E2"/>
    <w:rsid w:val="00202271"/>
    <w:rsid w:val="002026E9"/>
    <w:rsid w:val="00202782"/>
    <w:rsid w:val="002027D1"/>
    <w:rsid w:val="00202D78"/>
    <w:rsid w:val="0020385C"/>
    <w:rsid w:val="00203C46"/>
    <w:rsid w:val="00203E14"/>
    <w:rsid w:val="00203EDF"/>
    <w:rsid w:val="0020400E"/>
    <w:rsid w:val="00204032"/>
    <w:rsid w:val="002041F1"/>
    <w:rsid w:val="0020456B"/>
    <w:rsid w:val="0020470B"/>
    <w:rsid w:val="00204776"/>
    <w:rsid w:val="00204D3C"/>
    <w:rsid w:val="00204E6C"/>
    <w:rsid w:val="002051D4"/>
    <w:rsid w:val="0020550D"/>
    <w:rsid w:val="002056D3"/>
    <w:rsid w:val="00205F5C"/>
    <w:rsid w:val="00206132"/>
    <w:rsid w:val="00206159"/>
    <w:rsid w:val="00206578"/>
    <w:rsid w:val="00206DF3"/>
    <w:rsid w:val="002070E2"/>
    <w:rsid w:val="00207826"/>
    <w:rsid w:val="00207B19"/>
    <w:rsid w:val="00210DAA"/>
    <w:rsid w:val="002110A4"/>
    <w:rsid w:val="002111DC"/>
    <w:rsid w:val="002111FD"/>
    <w:rsid w:val="002115D3"/>
    <w:rsid w:val="00211619"/>
    <w:rsid w:val="0021164C"/>
    <w:rsid w:val="00211712"/>
    <w:rsid w:val="002118FA"/>
    <w:rsid w:val="0021193E"/>
    <w:rsid w:val="00212364"/>
    <w:rsid w:val="0021245F"/>
    <w:rsid w:val="00212475"/>
    <w:rsid w:val="00212719"/>
    <w:rsid w:val="00212912"/>
    <w:rsid w:val="00212C64"/>
    <w:rsid w:val="00212CB5"/>
    <w:rsid w:val="00212E49"/>
    <w:rsid w:val="00213109"/>
    <w:rsid w:val="002133E9"/>
    <w:rsid w:val="002138DB"/>
    <w:rsid w:val="00213E2C"/>
    <w:rsid w:val="00213F73"/>
    <w:rsid w:val="00213FBC"/>
    <w:rsid w:val="0021408F"/>
    <w:rsid w:val="0021458B"/>
    <w:rsid w:val="00214880"/>
    <w:rsid w:val="00214B75"/>
    <w:rsid w:val="00214DB5"/>
    <w:rsid w:val="00214E81"/>
    <w:rsid w:val="00215814"/>
    <w:rsid w:val="00215A43"/>
    <w:rsid w:val="00215C68"/>
    <w:rsid w:val="00216558"/>
    <w:rsid w:val="00216707"/>
    <w:rsid w:val="00216F3C"/>
    <w:rsid w:val="00217040"/>
    <w:rsid w:val="002173F8"/>
    <w:rsid w:val="00217549"/>
    <w:rsid w:val="002176EC"/>
    <w:rsid w:val="002179D5"/>
    <w:rsid w:val="00217C3A"/>
    <w:rsid w:val="00217FF2"/>
    <w:rsid w:val="00220556"/>
    <w:rsid w:val="0022073F"/>
    <w:rsid w:val="00220848"/>
    <w:rsid w:val="002209CC"/>
    <w:rsid w:val="00220B87"/>
    <w:rsid w:val="00220EDD"/>
    <w:rsid w:val="00220F77"/>
    <w:rsid w:val="002210FE"/>
    <w:rsid w:val="0022167C"/>
    <w:rsid w:val="00221A71"/>
    <w:rsid w:val="00221BA6"/>
    <w:rsid w:val="00221C14"/>
    <w:rsid w:val="00222DF8"/>
    <w:rsid w:val="00222F20"/>
    <w:rsid w:val="0022333C"/>
    <w:rsid w:val="002233D2"/>
    <w:rsid w:val="0022349C"/>
    <w:rsid w:val="0022357C"/>
    <w:rsid w:val="00223595"/>
    <w:rsid w:val="002238A4"/>
    <w:rsid w:val="00223C05"/>
    <w:rsid w:val="00223C52"/>
    <w:rsid w:val="0022419C"/>
    <w:rsid w:val="00224620"/>
    <w:rsid w:val="0022493C"/>
    <w:rsid w:val="00224CF3"/>
    <w:rsid w:val="00224F94"/>
    <w:rsid w:val="00225809"/>
    <w:rsid w:val="00225D8C"/>
    <w:rsid w:val="00226407"/>
    <w:rsid w:val="0022646B"/>
    <w:rsid w:val="0022664C"/>
    <w:rsid w:val="00226871"/>
    <w:rsid w:val="0022690B"/>
    <w:rsid w:val="00226B02"/>
    <w:rsid w:val="00226B15"/>
    <w:rsid w:val="00226DA5"/>
    <w:rsid w:val="00227323"/>
    <w:rsid w:val="002275F5"/>
    <w:rsid w:val="00227E29"/>
    <w:rsid w:val="00227FDF"/>
    <w:rsid w:val="002300A9"/>
    <w:rsid w:val="002302C5"/>
    <w:rsid w:val="0023037E"/>
    <w:rsid w:val="0023059E"/>
    <w:rsid w:val="002309A0"/>
    <w:rsid w:val="002310B8"/>
    <w:rsid w:val="002314BC"/>
    <w:rsid w:val="002315E7"/>
    <w:rsid w:val="00231652"/>
    <w:rsid w:val="00231695"/>
    <w:rsid w:val="002317C9"/>
    <w:rsid w:val="002319D5"/>
    <w:rsid w:val="00231B33"/>
    <w:rsid w:val="00231DA5"/>
    <w:rsid w:val="00231F84"/>
    <w:rsid w:val="00232386"/>
    <w:rsid w:val="00232D5B"/>
    <w:rsid w:val="00232EF4"/>
    <w:rsid w:val="00233459"/>
    <w:rsid w:val="00233635"/>
    <w:rsid w:val="00233968"/>
    <w:rsid w:val="00233D6A"/>
    <w:rsid w:val="002358AA"/>
    <w:rsid w:val="00235AD6"/>
    <w:rsid w:val="00235C55"/>
    <w:rsid w:val="00235FA7"/>
    <w:rsid w:val="00236014"/>
    <w:rsid w:val="00236B90"/>
    <w:rsid w:val="00236E7A"/>
    <w:rsid w:val="00237433"/>
    <w:rsid w:val="002379ED"/>
    <w:rsid w:val="00237B32"/>
    <w:rsid w:val="00237E7E"/>
    <w:rsid w:val="00240265"/>
    <w:rsid w:val="002403A7"/>
    <w:rsid w:val="00240B5F"/>
    <w:rsid w:val="00240E26"/>
    <w:rsid w:val="00241568"/>
    <w:rsid w:val="00241698"/>
    <w:rsid w:val="00241D75"/>
    <w:rsid w:val="002422EE"/>
    <w:rsid w:val="00242304"/>
    <w:rsid w:val="0024264D"/>
    <w:rsid w:val="0024276F"/>
    <w:rsid w:val="002430DD"/>
    <w:rsid w:val="002430F4"/>
    <w:rsid w:val="00243C8A"/>
    <w:rsid w:val="00244568"/>
    <w:rsid w:val="00244861"/>
    <w:rsid w:val="00244A0A"/>
    <w:rsid w:val="0024533C"/>
    <w:rsid w:val="00245778"/>
    <w:rsid w:val="00245A51"/>
    <w:rsid w:val="00245E19"/>
    <w:rsid w:val="00245E54"/>
    <w:rsid w:val="00245EA1"/>
    <w:rsid w:val="002460F7"/>
    <w:rsid w:val="0024611C"/>
    <w:rsid w:val="002461DC"/>
    <w:rsid w:val="00246345"/>
    <w:rsid w:val="00246669"/>
    <w:rsid w:val="00247046"/>
    <w:rsid w:val="00247050"/>
    <w:rsid w:val="0024717E"/>
    <w:rsid w:val="0024762D"/>
    <w:rsid w:val="002478BA"/>
    <w:rsid w:val="002478D6"/>
    <w:rsid w:val="00247993"/>
    <w:rsid w:val="00247D40"/>
    <w:rsid w:val="00250647"/>
    <w:rsid w:val="00250754"/>
    <w:rsid w:val="00250908"/>
    <w:rsid w:val="0025098A"/>
    <w:rsid w:val="002509ED"/>
    <w:rsid w:val="00250A09"/>
    <w:rsid w:val="00250B60"/>
    <w:rsid w:val="00250D86"/>
    <w:rsid w:val="00250E24"/>
    <w:rsid w:val="00250F02"/>
    <w:rsid w:val="002515B0"/>
    <w:rsid w:val="002515E5"/>
    <w:rsid w:val="00251AAB"/>
    <w:rsid w:val="00251B9A"/>
    <w:rsid w:val="00251C72"/>
    <w:rsid w:val="00251CA3"/>
    <w:rsid w:val="00251E04"/>
    <w:rsid w:val="00251E56"/>
    <w:rsid w:val="0025296C"/>
    <w:rsid w:val="00253610"/>
    <w:rsid w:val="00254237"/>
    <w:rsid w:val="00254485"/>
    <w:rsid w:val="00254498"/>
    <w:rsid w:val="00254C8C"/>
    <w:rsid w:val="00255284"/>
    <w:rsid w:val="002552AC"/>
    <w:rsid w:val="002552C8"/>
    <w:rsid w:val="00255577"/>
    <w:rsid w:val="0025584B"/>
    <w:rsid w:val="00255B16"/>
    <w:rsid w:val="0025605F"/>
    <w:rsid w:val="002560C0"/>
    <w:rsid w:val="00256312"/>
    <w:rsid w:val="00256852"/>
    <w:rsid w:val="002568E9"/>
    <w:rsid w:val="00256BDE"/>
    <w:rsid w:val="00257024"/>
    <w:rsid w:val="002571E9"/>
    <w:rsid w:val="0025769D"/>
    <w:rsid w:val="002577BF"/>
    <w:rsid w:val="002577D9"/>
    <w:rsid w:val="002579A5"/>
    <w:rsid w:val="00257BB0"/>
    <w:rsid w:val="00257F6E"/>
    <w:rsid w:val="00260367"/>
    <w:rsid w:val="00260413"/>
    <w:rsid w:val="0026054C"/>
    <w:rsid w:val="00260A01"/>
    <w:rsid w:val="00260AA4"/>
    <w:rsid w:val="00260DD8"/>
    <w:rsid w:val="00261072"/>
    <w:rsid w:val="00261F84"/>
    <w:rsid w:val="00261F9C"/>
    <w:rsid w:val="0026274B"/>
    <w:rsid w:val="00262AFD"/>
    <w:rsid w:val="00263262"/>
    <w:rsid w:val="002634DA"/>
    <w:rsid w:val="0026355F"/>
    <w:rsid w:val="00263995"/>
    <w:rsid w:val="002639A0"/>
    <w:rsid w:val="00263A8D"/>
    <w:rsid w:val="00264186"/>
    <w:rsid w:val="002642F9"/>
    <w:rsid w:val="002644E5"/>
    <w:rsid w:val="00264564"/>
    <w:rsid w:val="0026527D"/>
    <w:rsid w:val="002656C0"/>
    <w:rsid w:val="00265A81"/>
    <w:rsid w:val="00265C09"/>
    <w:rsid w:val="00265C77"/>
    <w:rsid w:val="0026632D"/>
    <w:rsid w:val="00266348"/>
    <w:rsid w:val="00266750"/>
    <w:rsid w:val="00266AB9"/>
    <w:rsid w:val="00266D01"/>
    <w:rsid w:val="00266F1E"/>
    <w:rsid w:val="002677A7"/>
    <w:rsid w:val="002677BD"/>
    <w:rsid w:val="00267DF1"/>
    <w:rsid w:val="00267EB3"/>
    <w:rsid w:val="002700A4"/>
    <w:rsid w:val="00270795"/>
    <w:rsid w:val="0027085B"/>
    <w:rsid w:val="00270BD9"/>
    <w:rsid w:val="002712C4"/>
    <w:rsid w:val="002715CF"/>
    <w:rsid w:val="00271874"/>
    <w:rsid w:val="00271D10"/>
    <w:rsid w:val="00272127"/>
    <w:rsid w:val="00272342"/>
    <w:rsid w:val="00272EE7"/>
    <w:rsid w:val="0027302D"/>
    <w:rsid w:val="002735C2"/>
    <w:rsid w:val="00273862"/>
    <w:rsid w:val="00273A71"/>
    <w:rsid w:val="00274423"/>
    <w:rsid w:val="00274669"/>
    <w:rsid w:val="00274830"/>
    <w:rsid w:val="0027489C"/>
    <w:rsid w:val="00274BB2"/>
    <w:rsid w:val="00275D9C"/>
    <w:rsid w:val="00275F1E"/>
    <w:rsid w:val="0027674C"/>
    <w:rsid w:val="00276ABB"/>
    <w:rsid w:val="00276B59"/>
    <w:rsid w:val="00276CB4"/>
    <w:rsid w:val="00277071"/>
    <w:rsid w:val="0027720C"/>
    <w:rsid w:val="002774AB"/>
    <w:rsid w:val="00277501"/>
    <w:rsid w:val="002777C8"/>
    <w:rsid w:val="002779FC"/>
    <w:rsid w:val="00277ABF"/>
    <w:rsid w:val="00277C7E"/>
    <w:rsid w:val="0028034C"/>
    <w:rsid w:val="00280425"/>
    <w:rsid w:val="00280469"/>
    <w:rsid w:val="002804DC"/>
    <w:rsid w:val="002805DF"/>
    <w:rsid w:val="002809CC"/>
    <w:rsid w:val="00280D4B"/>
    <w:rsid w:val="0028108D"/>
    <w:rsid w:val="002813A1"/>
    <w:rsid w:val="00281667"/>
    <w:rsid w:val="00281E07"/>
    <w:rsid w:val="00282858"/>
    <w:rsid w:val="00282A12"/>
    <w:rsid w:val="00282A14"/>
    <w:rsid w:val="00282B2F"/>
    <w:rsid w:val="0028345F"/>
    <w:rsid w:val="0028365F"/>
    <w:rsid w:val="0028373E"/>
    <w:rsid w:val="00283795"/>
    <w:rsid w:val="002838B5"/>
    <w:rsid w:val="00283B15"/>
    <w:rsid w:val="00283CD8"/>
    <w:rsid w:val="00283FA3"/>
    <w:rsid w:val="002845F5"/>
    <w:rsid w:val="00284B9A"/>
    <w:rsid w:val="00285ADF"/>
    <w:rsid w:val="00285D1D"/>
    <w:rsid w:val="00285E52"/>
    <w:rsid w:val="00285F7F"/>
    <w:rsid w:val="002864B8"/>
    <w:rsid w:val="00286A32"/>
    <w:rsid w:val="00286BBA"/>
    <w:rsid w:val="00287208"/>
    <w:rsid w:val="00287664"/>
    <w:rsid w:val="0029089E"/>
    <w:rsid w:val="002908F1"/>
    <w:rsid w:val="00290ED3"/>
    <w:rsid w:val="00291021"/>
    <w:rsid w:val="0029116F"/>
    <w:rsid w:val="00291260"/>
    <w:rsid w:val="00291280"/>
    <w:rsid w:val="0029160B"/>
    <w:rsid w:val="00291701"/>
    <w:rsid w:val="00291ADB"/>
    <w:rsid w:val="00291FA6"/>
    <w:rsid w:val="00292598"/>
    <w:rsid w:val="00292AC5"/>
    <w:rsid w:val="00292C2B"/>
    <w:rsid w:val="002930E8"/>
    <w:rsid w:val="0029321E"/>
    <w:rsid w:val="00293373"/>
    <w:rsid w:val="002938D1"/>
    <w:rsid w:val="002939F9"/>
    <w:rsid w:val="00293A74"/>
    <w:rsid w:val="002940DB"/>
    <w:rsid w:val="00294146"/>
    <w:rsid w:val="002941BD"/>
    <w:rsid w:val="00294265"/>
    <w:rsid w:val="002942CB"/>
    <w:rsid w:val="002942D6"/>
    <w:rsid w:val="0029439C"/>
    <w:rsid w:val="00294421"/>
    <w:rsid w:val="00294866"/>
    <w:rsid w:val="002948F2"/>
    <w:rsid w:val="00294F1B"/>
    <w:rsid w:val="00294F65"/>
    <w:rsid w:val="00295545"/>
    <w:rsid w:val="0029557A"/>
    <w:rsid w:val="002959D5"/>
    <w:rsid w:val="00295DCD"/>
    <w:rsid w:val="00296A55"/>
    <w:rsid w:val="00296AE8"/>
    <w:rsid w:val="00296E7E"/>
    <w:rsid w:val="00296EF4"/>
    <w:rsid w:val="00296FF2"/>
    <w:rsid w:val="002A024B"/>
    <w:rsid w:val="002A046C"/>
    <w:rsid w:val="002A0A5F"/>
    <w:rsid w:val="002A0DC4"/>
    <w:rsid w:val="002A1EAF"/>
    <w:rsid w:val="002A1F86"/>
    <w:rsid w:val="002A26A7"/>
    <w:rsid w:val="002A2A1E"/>
    <w:rsid w:val="002A302D"/>
    <w:rsid w:val="002A3121"/>
    <w:rsid w:val="002A3264"/>
    <w:rsid w:val="002A3350"/>
    <w:rsid w:val="002A3602"/>
    <w:rsid w:val="002A36AC"/>
    <w:rsid w:val="002A379C"/>
    <w:rsid w:val="002A3CAF"/>
    <w:rsid w:val="002A3E5A"/>
    <w:rsid w:val="002A4242"/>
    <w:rsid w:val="002A4632"/>
    <w:rsid w:val="002A4E6B"/>
    <w:rsid w:val="002A56A5"/>
    <w:rsid w:val="002A59C9"/>
    <w:rsid w:val="002A5EC7"/>
    <w:rsid w:val="002A64A2"/>
    <w:rsid w:val="002A65A2"/>
    <w:rsid w:val="002A685E"/>
    <w:rsid w:val="002A6DB4"/>
    <w:rsid w:val="002A70AF"/>
    <w:rsid w:val="002A74DA"/>
    <w:rsid w:val="002A77ED"/>
    <w:rsid w:val="002A79FC"/>
    <w:rsid w:val="002A7A32"/>
    <w:rsid w:val="002B0B36"/>
    <w:rsid w:val="002B0E20"/>
    <w:rsid w:val="002B0E92"/>
    <w:rsid w:val="002B112A"/>
    <w:rsid w:val="002B12EC"/>
    <w:rsid w:val="002B132A"/>
    <w:rsid w:val="002B1A47"/>
    <w:rsid w:val="002B21C4"/>
    <w:rsid w:val="002B242B"/>
    <w:rsid w:val="002B2872"/>
    <w:rsid w:val="002B34D4"/>
    <w:rsid w:val="002B3901"/>
    <w:rsid w:val="002B3BC8"/>
    <w:rsid w:val="002B4826"/>
    <w:rsid w:val="002B4A89"/>
    <w:rsid w:val="002B5ADA"/>
    <w:rsid w:val="002B5D94"/>
    <w:rsid w:val="002B6058"/>
    <w:rsid w:val="002B6224"/>
    <w:rsid w:val="002B697B"/>
    <w:rsid w:val="002B6CB8"/>
    <w:rsid w:val="002B75B8"/>
    <w:rsid w:val="002B7B5E"/>
    <w:rsid w:val="002B7B63"/>
    <w:rsid w:val="002B7D17"/>
    <w:rsid w:val="002B7F6D"/>
    <w:rsid w:val="002C04D6"/>
    <w:rsid w:val="002C0C54"/>
    <w:rsid w:val="002C0C74"/>
    <w:rsid w:val="002C1917"/>
    <w:rsid w:val="002C1AF4"/>
    <w:rsid w:val="002C1DAA"/>
    <w:rsid w:val="002C1E2C"/>
    <w:rsid w:val="002C1F7E"/>
    <w:rsid w:val="002C21B5"/>
    <w:rsid w:val="002C220F"/>
    <w:rsid w:val="002C2C29"/>
    <w:rsid w:val="002C2D19"/>
    <w:rsid w:val="002C30AA"/>
    <w:rsid w:val="002C314C"/>
    <w:rsid w:val="002C34BE"/>
    <w:rsid w:val="002C37D0"/>
    <w:rsid w:val="002C3875"/>
    <w:rsid w:val="002C3B3F"/>
    <w:rsid w:val="002C450C"/>
    <w:rsid w:val="002C47B3"/>
    <w:rsid w:val="002C4E1D"/>
    <w:rsid w:val="002C5192"/>
    <w:rsid w:val="002C5375"/>
    <w:rsid w:val="002C53A0"/>
    <w:rsid w:val="002C549F"/>
    <w:rsid w:val="002C5E57"/>
    <w:rsid w:val="002C6829"/>
    <w:rsid w:val="002C6948"/>
    <w:rsid w:val="002C6A56"/>
    <w:rsid w:val="002C6A84"/>
    <w:rsid w:val="002C7F04"/>
    <w:rsid w:val="002D004F"/>
    <w:rsid w:val="002D057D"/>
    <w:rsid w:val="002D0D47"/>
    <w:rsid w:val="002D1195"/>
    <w:rsid w:val="002D12A7"/>
    <w:rsid w:val="002D1731"/>
    <w:rsid w:val="002D18AE"/>
    <w:rsid w:val="002D1991"/>
    <w:rsid w:val="002D1C41"/>
    <w:rsid w:val="002D1EE5"/>
    <w:rsid w:val="002D1FCE"/>
    <w:rsid w:val="002D216C"/>
    <w:rsid w:val="002D23C7"/>
    <w:rsid w:val="002D2A4C"/>
    <w:rsid w:val="002D3AA7"/>
    <w:rsid w:val="002D3DAB"/>
    <w:rsid w:val="002D3FBD"/>
    <w:rsid w:val="002D4114"/>
    <w:rsid w:val="002D41B7"/>
    <w:rsid w:val="002D453A"/>
    <w:rsid w:val="002D4A99"/>
    <w:rsid w:val="002D522D"/>
    <w:rsid w:val="002D523B"/>
    <w:rsid w:val="002D598C"/>
    <w:rsid w:val="002D5CC3"/>
    <w:rsid w:val="002D5FA8"/>
    <w:rsid w:val="002D64A7"/>
    <w:rsid w:val="002D64DA"/>
    <w:rsid w:val="002D6552"/>
    <w:rsid w:val="002D659F"/>
    <w:rsid w:val="002D6821"/>
    <w:rsid w:val="002D6CB9"/>
    <w:rsid w:val="002D6FCC"/>
    <w:rsid w:val="002D70B6"/>
    <w:rsid w:val="002D75AA"/>
    <w:rsid w:val="002D77B4"/>
    <w:rsid w:val="002D7A80"/>
    <w:rsid w:val="002E0598"/>
    <w:rsid w:val="002E07EE"/>
    <w:rsid w:val="002E0822"/>
    <w:rsid w:val="002E0F5E"/>
    <w:rsid w:val="002E12BC"/>
    <w:rsid w:val="002E18F4"/>
    <w:rsid w:val="002E1ACD"/>
    <w:rsid w:val="002E2280"/>
    <w:rsid w:val="002E2643"/>
    <w:rsid w:val="002E279B"/>
    <w:rsid w:val="002E3298"/>
    <w:rsid w:val="002E33E9"/>
    <w:rsid w:val="002E354A"/>
    <w:rsid w:val="002E37EA"/>
    <w:rsid w:val="002E49E8"/>
    <w:rsid w:val="002E5857"/>
    <w:rsid w:val="002E5C7B"/>
    <w:rsid w:val="002E5CF8"/>
    <w:rsid w:val="002E5D7B"/>
    <w:rsid w:val="002E5D94"/>
    <w:rsid w:val="002E5E40"/>
    <w:rsid w:val="002E6033"/>
    <w:rsid w:val="002E66B1"/>
    <w:rsid w:val="002E6A9A"/>
    <w:rsid w:val="002E7027"/>
    <w:rsid w:val="002F01B8"/>
    <w:rsid w:val="002F0463"/>
    <w:rsid w:val="002F0608"/>
    <w:rsid w:val="002F070A"/>
    <w:rsid w:val="002F0A4C"/>
    <w:rsid w:val="002F0C01"/>
    <w:rsid w:val="002F0E09"/>
    <w:rsid w:val="002F1017"/>
    <w:rsid w:val="002F1548"/>
    <w:rsid w:val="002F18C7"/>
    <w:rsid w:val="002F1A8F"/>
    <w:rsid w:val="002F1B35"/>
    <w:rsid w:val="002F1C94"/>
    <w:rsid w:val="002F1D1B"/>
    <w:rsid w:val="002F2494"/>
    <w:rsid w:val="002F24CE"/>
    <w:rsid w:val="002F2BEA"/>
    <w:rsid w:val="002F36FF"/>
    <w:rsid w:val="002F397B"/>
    <w:rsid w:val="002F3A29"/>
    <w:rsid w:val="002F3FB1"/>
    <w:rsid w:val="002F42C2"/>
    <w:rsid w:val="002F4516"/>
    <w:rsid w:val="002F4A55"/>
    <w:rsid w:val="002F4F3F"/>
    <w:rsid w:val="002F4FC5"/>
    <w:rsid w:val="002F4FE7"/>
    <w:rsid w:val="002F50FF"/>
    <w:rsid w:val="002F5283"/>
    <w:rsid w:val="002F55C8"/>
    <w:rsid w:val="002F5857"/>
    <w:rsid w:val="002F5EF2"/>
    <w:rsid w:val="002F613B"/>
    <w:rsid w:val="002F6203"/>
    <w:rsid w:val="002F623B"/>
    <w:rsid w:val="002F63D0"/>
    <w:rsid w:val="002F63DE"/>
    <w:rsid w:val="002F662C"/>
    <w:rsid w:val="002F690A"/>
    <w:rsid w:val="002F6B47"/>
    <w:rsid w:val="002F7664"/>
    <w:rsid w:val="002F7DCF"/>
    <w:rsid w:val="002F7E3B"/>
    <w:rsid w:val="003004F8"/>
    <w:rsid w:val="00300B28"/>
    <w:rsid w:val="003015EF"/>
    <w:rsid w:val="00301D38"/>
    <w:rsid w:val="00301DD6"/>
    <w:rsid w:val="00301FD7"/>
    <w:rsid w:val="003021BE"/>
    <w:rsid w:val="00302297"/>
    <w:rsid w:val="0030230E"/>
    <w:rsid w:val="00302684"/>
    <w:rsid w:val="003027D7"/>
    <w:rsid w:val="00303053"/>
    <w:rsid w:val="00303187"/>
    <w:rsid w:val="00303914"/>
    <w:rsid w:val="00303D38"/>
    <w:rsid w:val="00303D4E"/>
    <w:rsid w:val="0030447D"/>
    <w:rsid w:val="003045CE"/>
    <w:rsid w:val="003045E0"/>
    <w:rsid w:val="0030478B"/>
    <w:rsid w:val="00304AD0"/>
    <w:rsid w:val="00304C3C"/>
    <w:rsid w:val="00304CE4"/>
    <w:rsid w:val="00304E77"/>
    <w:rsid w:val="00305193"/>
    <w:rsid w:val="00305254"/>
    <w:rsid w:val="0030566C"/>
    <w:rsid w:val="00306335"/>
    <w:rsid w:val="003069C3"/>
    <w:rsid w:val="00306B18"/>
    <w:rsid w:val="00306E04"/>
    <w:rsid w:val="003076D2"/>
    <w:rsid w:val="00307A78"/>
    <w:rsid w:val="00307ADE"/>
    <w:rsid w:val="003102C0"/>
    <w:rsid w:val="003104D3"/>
    <w:rsid w:val="003105C5"/>
    <w:rsid w:val="00310899"/>
    <w:rsid w:val="00310A3F"/>
    <w:rsid w:val="00310B51"/>
    <w:rsid w:val="00310C86"/>
    <w:rsid w:val="00310E47"/>
    <w:rsid w:val="00311029"/>
    <w:rsid w:val="003112A4"/>
    <w:rsid w:val="00311394"/>
    <w:rsid w:val="00311669"/>
    <w:rsid w:val="003117F9"/>
    <w:rsid w:val="00311853"/>
    <w:rsid w:val="00311886"/>
    <w:rsid w:val="00311B66"/>
    <w:rsid w:val="00311F3D"/>
    <w:rsid w:val="00312299"/>
    <w:rsid w:val="003128DA"/>
    <w:rsid w:val="00312A96"/>
    <w:rsid w:val="00312CA6"/>
    <w:rsid w:val="00313357"/>
    <w:rsid w:val="003133C5"/>
    <w:rsid w:val="00313B01"/>
    <w:rsid w:val="00313B45"/>
    <w:rsid w:val="003141B1"/>
    <w:rsid w:val="00314856"/>
    <w:rsid w:val="00314B0C"/>
    <w:rsid w:val="003157CA"/>
    <w:rsid w:val="003158B3"/>
    <w:rsid w:val="0031598D"/>
    <w:rsid w:val="00315D14"/>
    <w:rsid w:val="00316003"/>
    <w:rsid w:val="003162AB"/>
    <w:rsid w:val="00316DF5"/>
    <w:rsid w:val="003173A8"/>
    <w:rsid w:val="00317442"/>
    <w:rsid w:val="00317517"/>
    <w:rsid w:val="00317B89"/>
    <w:rsid w:val="00317D3F"/>
    <w:rsid w:val="00317D40"/>
    <w:rsid w:val="00317E51"/>
    <w:rsid w:val="0032027E"/>
    <w:rsid w:val="0032045B"/>
    <w:rsid w:val="003208E9"/>
    <w:rsid w:val="003209E7"/>
    <w:rsid w:val="0032106B"/>
    <w:rsid w:val="003215DF"/>
    <w:rsid w:val="003217F9"/>
    <w:rsid w:val="00321F34"/>
    <w:rsid w:val="00322201"/>
    <w:rsid w:val="003226C4"/>
    <w:rsid w:val="00322E82"/>
    <w:rsid w:val="00323014"/>
    <w:rsid w:val="003230A8"/>
    <w:rsid w:val="003230FF"/>
    <w:rsid w:val="003237EB"/>
    <w:rsid w:val="00323D02"/>
    <w:rsid w:val="00323FE5"/>
    <w:rsid w:val="00324525"/>
    <w:rsid w:val="003246A6"/>
    <w:rsid w:val="003248DD"/>
    <w:rsid w:val="00324AD0"/>
    <w:rsid w:val="00324D0A"/>
    <w:rsid w:val="00324D32"/>
    <w:rsid w:val="00324EFF"/>
    <w:rsid w:val="00325742"/>
    <w:rsid w:val="00325A2D"/>
    <w:rsid w:val="00325AC2"/>
    <w:rsid w:val="00325BCA"/>
    <w:rsid w:val="0032705F"/>
    <w:rsid w:val="003302A0"/>
    <w:rsid w:val="003303CD"/>
    <w:rsid w:val="003303FC"/>
    <w:rsid w:val="0033041D"/>
    <w:rsid w:val="0033050A"/>
    <w:rsid w:val="00330839"/>
    <w:rsid w:val="00330DA4"/>
    <w:rsid w:val="00331093"/>
    <w:rsid w:val="003310AC"/>
    <w:rsid w:val="003311D7"/>
    <w:rsid w:val="0033199D"/>
    <w:rsid w:val="00331B3B"/>
    <w:rsid w:val="00331DCB"/>
    <w:rsid w:val="003321C8"/>
    <w:rsid w:val="0033236D"/>
    <w:rsid w:val="003326AE"/>
    <w:rsid w:val="003326D2"/>
    <w:rsid w:val="00333239"/>
    <w:rsid w:val="003339D5"/>
    <w:rsid w:val="003340D2"/>
    <w:rsid w:val="00334472"/>
    <w:rsid w:val="003349C0"/>
    <w:rsid w:val="0033608D"/>
    <w:rsid w:val="00336256"/>
    <w:rsid w:val="00336A69"/>
    <w:rsid w:val="00336DF3"/>
    <w:rsid w:val="00337084"/>
    <w:rsid w:val="003373D2"/>
    <w:rsid w:val="00337647"/>
    <w:rsid w:val="003376F2"/>
    <w:rsid w:val="00337AD6"/>
    <w:rsid w:val="00337D94"/>
    <w:rsid w:val="003406A8"/>
    <w:rsid w:val="003407A1"/>
    <w:rsid w:val="003411C8"/>
    <w:rsid w:val="003414FB"/>
    <w:rsid w:val="00341629"/>
    <w:rsid w:val="003418D5"/>
    <w:rsid w:val="003419B1"/>
    <w:rsid w:val="00341A63"/>
    <w:rsid w:val="00342134"/>
    <w:rsid w:val="0034233B"/>
    <w:rsid w:val="003423AC"/>
    <w:rsid w:val="0034256C"/>
    <w:rsid w:val="003427EC"/>
    <w:rsid w:val="003428BE"/>
    <w:rsid w:val="00342AD4"/>
    <w:rsid w:val="00342EAD"/>
    <w:rsid w:val="0034329A"/>
    <w:rsid w:val="00343392"/>
    <w:rsid w:val="00343A4E"/>
    <w:rsid w:val="003445FE"/>
    <w:rsid w:val="003447A4"/>
    <w:rsid w:val="00344A15"/>
    <w:rsid w:val="003451E3"/>
    <w:rsid w:val="00345AEE"/>
    <w:rsid w:val="00345CEC"/>
    <w:rsid w:val="00346347"/>
    <w:rsid w:val="0034651C"/>
    <w:rsid w:val="003466EE"/>
    <w:rsid w:val="0034693F"/>
    <w:rsid w:val="00346CBB"/>
    <w:rsid w:val="00346F2E"/>
    <w:rsid w:val="003470C8"/>
    <w:rsid w:val="0034724E"/>
    <w:rsid w:val="0034741B"/>
    <w:rsid w:val="0034769A"/>
    <w:rsid w:val="003477DD"/>
    <w:rsid w:val="00347C61"/>
    <w:rsid w:val="00347E98"/>
    <w:rsid w:val="00350450"/>
    <w:rsid w:val="00350D1E"/>
    <w:rsid w:val="00350EEB"/>
    <w:rsid w:val="00351260"/>
    <w:rsid w:val="003514BD"/>
    <w:rsid w:val="0035175B"/>
    <w:rsid w:val="003518B8"/>
    <w:rsid w:val="003518D0"/>
    <w:rsid w:val="00352049"/>
    <w:rsid w:val="00352352"/>
    <w:rsid w:val="003524BE"/>
    <w:rsid w:val="0035263F"/>
    <w:rsid w:val="00352D56"/>
    <w:rsid w:val="00352DF7"/>
    <w:rsid w:val="00352FE1"/>
    <w:rsid w:val="00354002"/>
    <w:rsid w:val="00354034"/>
    <w:rsid w:val="003540A4"/>
    <w:rsid w:val="003545D3"/>
    <w:rsid w:val="0035461A"/>
    <w:rsid w:val="0035462E"/>
    <w:rsid w:val="00354A13"/>
    <w:rsid w:val="00354A73"/>
    <w:rsid w:val="00354BD5"/>
    <w:rsid w:val="00354C37"/>
    <w:rsid w:val="0035519F"/>
    <w:rsid w:val="0035545E"/>
    <w:rsid w:val="00355659"/>
    <w:rsid w:val="00355A28"/>
    <w:rsid w:val="00355CB6"/>
    <w:rsid w:val="0035649D"/>
    <w:rsid w:val="00356543"/>
    <w:rsid w:val="00356546"/>
    <w:rsid w:val="003565C0"/>
    <w:rsid w:val="0035673B"/>
    <w:rsid w:val="00356986"/>
    <w:rsid w:val="00356BD3"/>
    <w:rsid w:val="00356C7B"/>
    <w:rsid w:val="00356E30"/>
    <w:rsid w:val="00356E90"/>
    <w:rsid w:val="00356F4F"/>
    <w:rsid w:val="00356FBF"/>
    <w:rsid w:val="0035700C"/>
    <w:rsid w:val="003578A8"/>
    <w:rsid w:val="00357B40"/>
    <w:rsid w:val="00357F98"/>
    <w:rsid w:val="00360680"/>
    <w:rsid w:val="00360974"/>
    <w:rsid w:val="00360A57"/>
    <w:rsid w:val="00360C11"/>
    <w:rsid w:val="00360CF0"/>
    <w:rsid w:val="00360D82"/>
    <w:rsid w:val="00360F13"/>
    <w:rsid w:val="00361148"/>
    <w:rsid w:val="0036132B"/>
    <w:rsid w:val="00361970"/>
    <w:rsid w:val="0036239B"/>
    <w:rsid w:val="00362487"/>
    <w:rsid w:val="00362DA5"/>
    <w:rsid w:val="00362E98"/>
    <w:rsid w:val="00362F5E"/>
    <w:rsid w:val="0036318A"/>
    <w:rsid w:val="0036321B"/>
    <w:rsid w:val="00363247"/>
    <w:rsid w:val="0036345B"/>
    <w:rsid w:val="0036347B"/>
    <w:rsid w:val="003634CF"/>
    <w:rsid w:val="0036353E"/>
    <w:rsid w:val="0036386A"/>
    <w:rsid w:val="00363A35"/>
    <w:rsid w:val="00363BE5"/>
    <w:rsid w:val="003643D1"/>
    <w:rsid w:val="003647FA"/>
    <w:rsid w:val="00364F77"/>
    <w:rsid w:val="00365200"/>
    <w:rsid w:val="00365474"/>
    <w:rsid w:val="0036548B"/>
    <w:rsid w:val="00365628"/>
    <w:rsid w:val="003659A7"/>
    <w:rsid w:val="00366DD6"/>
    <w:rsid w:val="003670F1"/>
    <w:rsid w:val="00367208"/>
    <w:rsid w:val="0036741D"/>
    <w:rsid w:val="00367618"/>
    <w:rsid w:val="0036764C"/>
    <w:rsid w:val="0036786D"/>
    <w:rsid w:val="00370027"/>
    <w:rsid w:val="00370670"/>
    <w:rsid w:val="00370791"/>
    <w:rsid w:val="00371090"/>
    <w:rsid w:val="003711B0"/>
    <w:rsid w:val="00371282"/>
    <w:rsid w:val="00371300"/>
    <w:rsid w:val="00371F71"/>
    <w:rsid w:val="00371FAD"/>
    <w:rsid w:val="00372481"/>
    <w:rsid w:val="0037252A"/>
    <w:rsid w:val="00372A19"/>
    <w:rsid w:val="003731FE"/>
    <w:rsid w:val="00373749"/>
    <w:rsid w:val="00373A5F"/>
    <w:rsid w:val="00373D10"/>
    <w:rsid w:val="00373DC6"/>
    <w:rsid w:val="0037446A"/>
    <w:rsid w:val="0037471E"/>
    <w:rsid w:val="0037475F"/>
    <w:rsid w:val="00374AD2"/>
    <w:rsid w:val="00374D18"/>
    <w:rsid w:val="00374E89"/>
    <w:rsid w:val="0037525F"/>
    <w:rsid w:val="003752A6"/>
    <w:rsid w:val="00375321"/>
    <w:rsid w:val="00375A3E"/>
    <w:rsid w:val="00375A74"/>
    <w:rsid w:val="003761DC"/>
    <w:rsid w:val="003772F8"/>
    <w:rsid w:val="003773E8"/>
    <w:rsid w:val="00377461"/>
    <w:rsid w:val="00377C09"/>
    <w:rsid w:val="003804B7"/>
    <w:rsid w:val="003807F8"/>
    <w:rsid w:val="00381376"/>
    <w:rsid w:val="00381DFE"/>
    <w:rsid w:val="00382187"/>
    <w:rsid w:val="0038232A"/>
    <w:rsid w:val="003824B5"/>
    <w:rsid w:val="00382767"/>
    <w:rsid w:val="0038292F"/>
    <w:rsid w:val="003834BE"/>
    <w:rsid w:val="0038358C"/>
    <w:rsid w:val="0038363A"/>
    <w:rsid w:val="003839AD"/>
    <w:rsid w:val="0038432E"/>
    <w:rsid w:val="00384690"/>
    <w:rsid w:val="00384C76"/>
    <w:rsid w:val="00384C94"/>
    <w:rsid w:val="00385FF0"/>
    <w:rsid w:val="003867F2"/>
    <w:rsid w:val="00386931"/>
    <w:rsid w:val="00386C7F"/>
    <w:rsid w:val="00386D79"/>
    <w:rsid w:val="00386E3A"/>
    <w:rsid w:val="00386FD8"/>
    <w:rsid w:val="003870E7"/>
    <w:rsid w:val="00387705"/>
    <w:rsid w:val="00387A27"/>
    <w:rsid w:val="003910CC"/>
    <w:rsid w:val="003919F3"/>
    <w:rsid w:val="003924C6"/>
    <w:rsid w:val="003927D3"/>
    <w:rsid w:val="00392CFF"/>
    <w:rsid w:val="003930E5"/>
    <w:rsid w:val="00393257"/>
    <w:rsid w:val="0039331E"/>
    <w:rsid w:val="00393B5E"/>
    <w:rsid w:val="00393DA4"/>
    <w:rsid w:val="003944FE"/>
    <w:rsid w:val="003949F0"/>
    <w:rsid w:val="00394A95"/>
    <w:rsid w:val="00394CEC"/>
    <w:rsid w:val="0039529E"/>
    <w:rsid w:val="003952A9"/>
    <w:rsid w:val="003954BF"/>
    <w:rsid w:val="00395553"/>
    <w:rsid w:val="003955F1"/>
    <w:rsid w:val="00395A45"/>
    <w:rsid w:val="003963F6"/>
    <w:rsid w:val="003968DA"/>
    <w:rsid w:val="003969DC"/>
    <w:rsid w:val="00396C22"/>
    <w:rsid w:val="003970E2"/>
    <w:rsid w:val="003976CB"/>
    <w:rsid w:val="00397712"/>
    <w:rsid w:val="00397C5D"/>
    <w:rsid w:val="003A0050"/>
    <w:rsid w:val="003A01BB"/>
    <w:rsid w:val="003A07A9"/>
    <w:rsid w:val="003A08D3"/>
    <w:rsid w:val="003A17D0"/>
    <w:rsid w:val="003A1D06"/>
    <w:rsid w:val="003A1F1D"/>
    <w:rsid w:val="003A2072"/>
    <w:rsid w:val="003A2784"/>
    <w:rsid w:val="003A29DC"/>
    <w:rsid w:val="003A2D35"/>
    <w:rsid w:val="003A3669"/>
    <w:rsid w:val="003A3B0C"/>
    <w:rsid w:val="003A3E21"/>
    <w:rsid w:val="003A3F08"/>
    <w:rsid w:val="003A4238"/>
    <w:rsid w:val="003A44E3"/>
    <w:rsid w:val="003A45D4"/>
    <w:rsid w:val="003A4839"/>
    <w:rsid w:val="003A489E"/>
    <w:rsid w:val="003A5036"/>
    <w:rsid w:val="003A5165"/>
    <w:rsid w:val="003A5341"/>
    <w:rsid w:val="003A53E3"/>
    <w:rsid w:val="003A632C"/>
    <w:rsid w:val="003A6BEE"/>
    <w:rsid w:val="003A6D00"/>
    <w:rsid w:val="003A6FB6"/>
    <w:rsid w:val="003A7A8A"/>
    <w:rsid w:val="003A7B9D"/>
    <w:rsid w:val="003A7D32"/>
    <w:rsid w:val="003A7E83"/>
    <w:rsid w:val="003B00E0"/>
    <w:rsid w:val="003B049C"/>
    <w:rsid w:val="003B05CE"/>
    <w:rsid w:val="003B05EC"/>
    <w:rsid w:val="003B0A5C"/>
    <w:rsid w:val="003B0B6A"/>
    <w:rsid w:val="003B0C9E"/>
    <w:rsid w:val="003B0FA7"/>
    <w:rsid w:val="003B13E4"/>
    <w:rsid w:val="003B15CF"/>
    <w:rsid w:val="003B162A"/>
    <w:rsid w:val="003B19B7"/>
    <w:rsid w:val="003B2147"/>
    <w:rsid w:val="003B24D9"/>
    <w:rsid w:val="003B314D"/>
    <w:rsid w:val="003B3197"/>
    <w:rsid w:val="003B3743"/>
    <w:rsid w:val="003B385A"/>
    <w:rsid w:val="003B3E08"/>
    <w:rsid w:val="003B3FE5"/>
    <w:rsid w:val="003B3FEB"/>
    <w:rsid w:val="003B417A"/>
    <w:rsid w:val="003B438D"/>
    <w:rsid w:val="003B4A1E"/>
    <w:rsid w:val="003B4A57"/>
    <w:rsid w:val="003B4EFA"/>
    <w:rsid w:val="003B5091"/>
    <w:rsid w:val="003B53D6"/>
    <w:rsid w:val="003B5623"/>
    <w:rsid w:val="003B5C8F"/>
    <w:rsid w:val="003B5CBC"/>
    <w:rsid w:val="003B5D6F"/>
    <w:rsid w:val="003B5FF5"/>
    <w:rsid w:val="003B637C"/>
    <w:rsid w:val="003B6546"/>
    <w:rsid w:val="003B6E2F"/>
    <w:rsid w:val="003B6FD9"/>
    <w:rsid w:val="003B726F"/>
    <w:rsid w:val="003B7374"/>
    <w:rsid w:val="003B73BD"/>
    <w:rsid w:val="003B7AFC"/>
    <w:rsid w:val="003B7BDD"/>
    <w:rsid w:val="003C02B8"/>
    <w:rsid w:val="003C02FA"/>
    <w:rsid w:val="003C1395"/>
    <w:rsid w:val="003C1471"/>
    <w:rsid w:val="003C195A"/>
    <w:rsid w:val="003C197D"/>
    <w:rsid w:val="003C1F2D"/>
    <w:rsid w:val="003C2458"/>
    <w:rsid w:val="003C275F"/>
    <w:rsid w:val="003C2CD1"/>
    <w:rsid w:val="003C337E"/>
    <w:rsid w:val="003C3682"/>
    <w:rsid w:val="003C3A84"/>
    <w:rsid w:val="003C3B97"/>
    <w:rsid w:val="003C42CD"/>
    <w:rsid w:val="003C48BF"/>
    <w:rsid w:val="003C5137"/>
    <w:rsid w:val="003C5276"/>
    <w:rsid w:val="003C53B4"/>
    <w:rsid w:val="003C5404"/>
    <w:rsid w:val="003C54E2"/>
    <w:rsid w:val="003C5563"/>
    <w:rsid w:val="003C56D7"/>
    <w:rsid w:val="003C5914"/>
    <w:rsid w:val="003C5CBE"/>
    <w:rsid w:val="003C5F20"/>
    <w:rsid w:val="003C68B6"/>
    <w:rsid w:val="003C69E9"/>
    <w:rsid w:val="003C69ED"/>
    <w:rsid w:val="003C6AC1"/>
    <w:rsid w:val="003C6B99"/>
    <w:rsid w:val="003C6BDC"/>
    <w:rsid w:val="003C724F"/>
    <w:rsid w:val="003C7411"/>
    <w:rsid w:val="003C79DE"/>
    <w:rsid w:val="003C7ECA"/>
    <w:rsid w:val="003C7F9C"/>
    <w:rsid w:val="003D0039"/>
    <w:rsid w:val="003D01F7"/>
    <w:rsid w:val="003D03F0"/>
    <w:rsid w:val="003D0F3E"/>
    <w:rsid w:val="003D0FAE"/>
    <w:rsid w:val="003D11B5"/>
    <w:rsid w:val="003D12E0"/>
    <w:rsid w:val="003D1389"/>
    <w:rsid w:val="003D15E3"/>
    <w:rsid w:val="003D1739"/>
    <w:rsid w:val="003D1814"/>
    <w:rsid w:val="003D1B00"/>
    <w:rsid w:val="003D2520"/>
    <w:rsid w:val="003D2603"/>
    <w:rsid w:val="003D2C68"/>
    <w:rsid w:val="003D391C"/>
    <w:rsid w:val="003D3C59"/>
    <w:rsid w:val="003D3D84"/>
    <w:rsid w:val="003D4239"/>
    <w:rsid w:val="003D470B"/>
    <w:rsid w:val="003D4DDC"/>
    <w:rsid w:val="003D4F01"/>
    <w:rsid w:val="003D4F4B"/>
    <w:rsid w:val="003D5737"/>
    <w:rsid w:val="003D5782"/>
    <w:rsid w:val="003D5EEA"/>
    <w:rsid w:val="003D6105"/>
    <w:rsid w:val="003D657E"/>
    <w:rsid w:val="003D6B6C"/>
    <w:rsid w:val="003D6E56"/>
    <w:rsid w:val="003D709C"/>
    <w:rsid w:val="003D736E"/>
    <w:rsid w:val="003D753C"/>
    <w:rsid w:val="003D7848"/>
    <w:rsid w:val="003D7AB7"/>
    <w:rsid w:val="003D7DAD"/>
    <w:rsid w:val="003D7ED7"/>
    <w:rsid w:val="003E0062"/>
    <w:rsid w:val="003E013A"/>
    <w:rsid w:val="003E0521"/>
    <w:rsid w:val="003E1273"/>
    <w:rsid w:val="003E1543"/>
    <w:rsid w:val="003E17B4"/>
    <w:rsid w:val="003E1952"/>
    <w:rsid w:val="003E1C61"/>
    <w:rsid w:val="003E2134"/>
    <w:rsid w:val="003E2735"/>
    <w:rsid w:val="003E298E"/>
    <w:rsid w:val="003E2BED"/>
    <w:rsid w:val="003E2C70"/>
    <w:rsid w:val="003E3923"/>
    <w:rsid w:val="003E42E0"/>
    <w:rsid w:val="003E44DA"/>
    <w:rsid w:val="003E46E8"/>
    <w:rsid w:val="003E48BB"/>
    <w:rsid w:val="003E49F0"/>
    <w:rsid w:val="003E4EFE"/>
    <w:rsid w:val="003E5299"/>
    <w:rsid w:val="003E53EC"/>
    <w:rsid w:val="003E5E50"/>
    <w:rsid w:val="003E5FCC"/>
    <w:rsid w:val="003E617C"/>
    <w:rsid w:val="003E6D43"/>
    <w:rsid w:val="003E6EE8"/>
    <w:rsid w:val="003E74AA"/>
    <w:rsid w:val="003E77E6"/>
    <w:rsid w:val="003E7B7D"/>
    <w:rsid w:val="003F0E9B"/>
    <w:rsid w:val="003F10B1"/>
    <w:rsid w:val="003F11C0"/>
    <w:rsid w:val="003F12A2"/>
    <w:rsid w:val="003F19EB"/>
    <w:rsid w:val="003F1D34"/>
    <w:rsid w:val="003F2097"/>
    <w:rsid w:val="003F2579"/>
    <w:rsid w:val="003F27B1"/>
    <w:rsid w:val="003F3F65"/>
    <w:rsid w:val="003F49FB"/>
    <w:rsid w:val="003F4F66"/>
    <w:rsid w:val="003F4F9C"/>
    <w:rsid w:val="003F5061"/>
    <w:rsid w:val="003F57D8"/>
    <w:rsid w:val="003F5B21"/>
    <w:rsid w:val="003F5D64"/>
    <w:rsid w:val="003F5E08"/>
    <w:rsid w:val="003F611E"/>
    <w:rsid w:val="003F62DD"/>
    <w:rsid w:val="003F6858"/>
    <w:rsid w:val="003F68D7"/>
    <w:rsid w:val="003F6931"/>
    <w:rsid w:val="003F70E5"/>
    <w:rsid w:val="003F741E"/>
    <w:rsid w:val="003F750E"/>
    <w:rsid w:val="003F7807"/>
    <w:rsid w:val="003F7C7E"/>
    <w:rsid w:val="004003F6"/>
    <w:rsid w:val="00400726"/>
    <w:rsid w:val="00400B8F"/>
    <w:rsid w:val="00400C0D"/>
    <w:rsid w:val="00400D50"/>
    <w:rsid w:val="00401368"/>
    <w:rsid w:val="00401941"/>
    <w:rsid w:val="004019C9"/>
    <w:rsid w:val="00401C71"/>
    <w:rsid w:val="00401E08"/>
    <w:rsid w:val="00401E0A"/>
    <w:rsid w:val="00401FA2"/>
    <w:rsid w:val="00402007"/>
    <w:rsid w:val="00402177"/>
    <w:rsid w:val="00402261"/>
    <w:rsid w:val="00402303"/>
    <w:rsid w:val="00402631"/>
    <w:rsid w:val="00402A0F"/>
    <w:rsid w:val="00402A7E"/>
    <w:rsid w:val="00402E0D"/>
    <w:rsid w:val="00402EE6"/>
    <w:rsid w:val="00403F66"/>
    <w:rsid w:val="00403FDF"/>
    <w:rsid w:val="004045B4"/>
    <w:rsid w:val="00404C2E"/>
    <w:rsid w:val="004050D8"/>
    <w:rsid w:val="004054DB"/>
    <w:rsid w:val="0040657A"/>
    <w:rsid w:val="004065A9"/>
    <w:rsid w:val="00406613"/>
    <w:rsid w:val="00406728"/>
    <w:rsid w:val="00406CBF"/>
    <w:rsid w:val="00406CF5"/>
    <w:rsid w:val="0040735B"/>
    <w:rsid w:val="0040754A"/>
    <w:rsid w:val="00407BFA"/>
    <w:rsid w:val="00407EF3"/>
    <w:rsid w:val="00410025"/>
    <w:rsid w:val="00410409"/>
    <w:rsid w:val="0041057D"/>
    <w:rsid w:val="004106F9"/>
    <w:rsid w:val="00410A58"/>
    <w:rsid w:val="00410C50"/>
    <w:rsid w:val="00410F2F"/>
    <w:rsid w:val="004111D4"/>
    <w:rsid w:val="004114FE"/>
    <w:rsid w:val="00411C83"/>
    <w:rsid w:val="00411EE4"/>
    <w:rsid w:val="004120DD"/>
    <w:rsid w:val="00412156"/>
    <w:rsid w:val="0041217B"/>
    <w:rsid w:val="0041219F"/>
    <w:rsid w:val="0041266B"/>
    <w:rsid w:val="00412815"/>
    <w:rsid w:val="00412830"/>
    <w:rsid w:val="00412BE4"/>
    <w:rsid w:val="00412D1B"/>
    <w:rsid w:val="00412D71"/>
    <w:rsid w:val="00412E60"/>
    <w:rsid w:val="00412FB6"/>
    <w:rsid w:val="00413123"/>
    <w:rsid w:val="004132A2"/>
    <w:rsid w:val="00413684"/>
    <w:rsid w:val="00413924"/>
    <w:rsid w:val="00413AF4"/>
    <w:rsid w:val="00413B96"/>
    <w:rsid w:val="00413D0C"/>
    <w:rsid w:val="00413D6A"/>
    <w:rsid w:val="00414121"/>
    <w:rsid w:val="004147D4"/>
    <w:rsid w:val="0041487F"/>
    <w:rsid w:val="00414CE7"/>
    <w:rsid w:val="00415078"/>
    <w:rsid w:val="0041514C"/>
    <w:rsid w:val="00415237"/>
    <w:rsid w:val="00415F46"/>
    <w:rsid w:val="004160FE"/>
    <w:rsid w:val="004161DD"/>
    <w:rsid w:val="00416223"/>
    <w:rsid w:val="004162EF"/>
    <w:rsid w:val="0041639D"/>
    <w:rsid w:val="00416532"/>
    <w:rsid w:val="00416F1E"/>
    <w:rsid w:val="00417148"/>
    <w:rsid w:val="0041734A"/>
    <w:rsid w:val="0041790D"/>
    <w:rsid w:val="00417ADB"/>
    <w:rsid w:val="00417B38"/>
    <w:rsid w:val="00417C7B"/>
    <w:rsid w:val="00417D94"/>
    <w:rsid w:val="00420672"/>
    <w:rsid w:val="0042073A"/>
    <w:rsid w:val="00420D0C"/>
    <w:rsid w:val="00421166"/>
    <w:rsid w:val="0042150B"/>
    <w:rsid w:val="0042187C"/>
    <w:rsid w:val="00421EFE"/>
    <w:rsid w:val="0042245A"/>
    <w:rsid w:val="00422468"/>
    <w:rsid w:val="0042270F"/>
    <w:rsid w:val="00422DB1"/>
    <w:rsid w:val="0042304E"/>
    <w:rsid w:val="0042340A"/>
    <w:rsid w:val="0042375A"/>
    <w:rsid w:val="00423B94"/>
    <w:rsid w:val="00423C65"/>
    <w:rsid w:val="00423E14"/>
    <w:rsid w:val="00424010"/>
    <w:rsid w:val="0042426A"/>
    <w:rsid w:val="00424635"/>
    <w:rsid w:val="0042463C"/>
    <w:rsid w:val="00424B34"/>
    <w:rsid w:val="0042510F"/>
    <w:rsid w:val="00425553"/>
    <w:rsid w:val="004257D4"/>
    <w:rsid w:val="00426221"/>
    <w:rsid w:val="004263A9"/>
    <w:rsid w:val="004263C9"/>
    <w:rsid w:val="00426C57"/>
    <w:rsid w:val="00427083"/>
    <w:rsid w:val="00427719"/>
    <w:rsid w:val="00427865"/>
    <w:rsid w:val="00430669"/>
    <w:rsid w:val="0043079D"/>
    <w:rsid w:val="00431BA7"/>
    <w:rsid w:val="00431D4B"/>
    <w:rsid w:val="004328A9"/>
    <w:rsid w:val="00432AB3"/>
    <w:rsid w:val="00432CD4"/>
    <w:rsid w:val="00432D73"/>
    <w:rsid w:val="00432D75"/>
    <w:rsid w:val="00433308"/>
    <w:rsid w:val="00433A16"/>
    <w:rsid w:val="00433CC5"/>
    <w:rsid w:val="00433E1F"/>
    <w:rsid w:val="00433EF1"/>
    <w:rsid w:val="0043401E"/>
    <w:rsid w:val="00434354"/>
    <w:rsid w:val="00434420"/>
    <w:rsid w:val="004346AF"/>
    <w:rsid w:val="004348C2"/>
    <w:rsid w:val="00434AC3"/>
    <w:rsid w:val="00434B82"/>
    <w:rsid w:val="00434B89"/>
    <w:rsid w:val="00434BB6"/>
    <w:rsid w:val="004355E1"/>
    <w:rsid w:val="00435BE1"/>
    <w:rsid w:val="00435D8F"/>
    <w:rsid w:val="0043602D"/>
    <w:rsid w:val="0043674E"/>
    <w:rsid w:val="00436A21"/>
    <w:rsid w:val="00436B1B"/>
    <w:rsid w:val="0043739D"/>
    <w:rsid w:val="004373A1"/>
    <w:rsid w:val="00437785"/>
    <w:rsid w:val="004377A9"/>
    <w:rsid w:val="00437AFD"/>
    <w:rsid w:val="00440597"/>
    <w:rsid w:val="004405EC"/>
    <w:rsid w:val="0044068C"/>
    <w:rsid w:val="0044091B"/>
    <w:rsid w:val="00440E09"/>
    <w:rsid w:val="00441564"/>
    <w:rsid w:val="004415F4"/>
    <w:rsid w:val="004417E1"/>
    <w:rsid w:val="00441F18"/>
    <w:rsid w:val="00441FE2"/>
    <w:rsid w:val="00442242"/>
    <w:rsid w:val="004424C6"/>
    <w:rsid w:val="00442DB7"/>
    <w:rsid w:val="00442FE0"/>
    <w:rsid w:val="0044341D"/>
    <w:rsid w:val="0044360A"/>
    <w:rsid w:val="00443801"/>
    <w:rsid w:val="00443F0F"/>
    <w:rsid w:val="0044402D"/>
    <w:rsid w:val="00444542"/>
    <w:rsid w:val="004448C1"/>
    <w:rsid w:val="00444B0C"/>
    <w:rsid w:val="00445346"/>
    <w:rsid w:val="00445350"/>
    <w:rsid w:val="004454BE"/>
    <w:rsid w:val="004457BB"/>
    <w:rsid w:val="004459DC"/>
    <w:rsid w:val="004460D1"/>
    <w:rsid w:val="004461FE"/>
    <w:rsid w:val="004462DD"/>
    <w:rsid w:val="0044684C"/>
    <w:rsid w:val="00446A02"/>
    <w:rsid w:val="00446AFC"/>
    <w:rsid w:val="00446B60"/>
    <w:rsid w:val="00446D0C"/>
    <w:rsid w:val="00446FC5"/>
    <w:rsid w:val="00447B33"/>
    <w:rsid w:val="00447FB5"/>
    <w:rsid w:val="00447FEF"/>
    <w:rsid w:val="00450156"/>
    <w:rsid w:val="00450339"/>
    <w:rsid w:val="0045037B"/>
    <w:rsid w:val="0045144F"/>
    <w:rsid w:val="00451453"/>
    <w:rsid w:val="004517AF"/>
    <w:rsid w:val="00451C2D"/>
    <w:rsid w:val="00451D1B"/>
    <w:rsid w:val="00451E08"/>
    <w:rsid w:val="0045294C"/>
    <w:rsid w:val="004529E6"/>
    <w:rsid w:val="00452B9F"/>
    <w:rsid w:val="00452C08"/>
    <w:rsid w:val="00452D7D"/>
    <w:rsid w:val="00452E7F"/>
    <w:rsid w:val="0045301D"/>
    <w:rsid w:val="004534E7"/>
    <w:rsid w:val="00453CDF"/>
    <w:rsid w:val="00453F0D"/>
    <w:rsid w:val="00454198"/>
    <w:rsid w:val="0045420F"/>
    <w:rsid w:val="004542D0"/>
    <w:rsid w:val="00454595"/>
    <w:rsid w:val="00455556"/>
    <w:rsid w:val="00455751"/>
    <w:rsid w:val="00455B73"/>
    <w:rsid w:val="0045616A"/>
    <w:rsid w:val="00456523"/>
    <w:rsid w:val="0045656B"/>
    <w:rsid w:val="00456C58"/>
    <w:rsid w:val="00457127"/>
    <w:rsid w:val="00457594"/>
    <w:rsid w:val="00457CA7"/>
    <w:rsid w:val="004606BF"/>
    <w:rsid w:val="0046073B"/>
    <w:rsid w:val="00460A5E"/>
    <w:rsid w:val="00460B4C"/>
    <w:rsid w:val="00460EE9"/>
    <w:rsid w:val="00461A1D"/>
    <w:rsid w:val="00461BA7"/>
    <w:rsid w:val="00461EB4"/>
    <w:rsid w:val="0046200E"/>
    <w:rsid w:val="00462152"/>
    <w:rsid w:val="0046238E"/>
    <w:rsid w:val="0046246F"/>
    <w:rsid w:val="00462988"/>
    <w:rsid w:val="00462A6B"/>
    <w:rsid w:val="00462B5A"/>
    <w:rsid w:val="00462CFC"/>
    <w:rsid w:val="004633E2"/>
    <w:rsid w:val="00463D4F"/>
    <w:rsid w:val="0046428A"/>
    <w:rsid w:val="0046447F"/>
    <w:rsid w:val="00465037"/>
    <w:rsid w:val="0046512B"/>
    <w:rsid w:val="004651BB"/>
    <w:rsid w:val="00465472"/>
    <w:rsid w:val="0046560F"/>
    <w:rsid w:val="0046576E"/>
    <w:rsid w:val="00465B81"/>
    <w:rsid w:val="004663E2"/>
    <w:rsid w:val="00466911"/>
    <w:rsid w:val="00466A0A"/>
    <w:rsid w:val="00466C65"/>
    <w:rsid w:val="004672A1"/>
    <w:rsid w:val="00467A2C"/>
    <w:rsid w:val="00467B6E"/>
    <w:rsid w:val="00467F7A"/>
    <w:rsid w:val="00470433"/>
    <w:rsid w:val="004705A1"/>
    <w:rsid w:val="00470A53"/>
    <w:rsid w:val="004711F7"/>
    <w:rsid w:val="004714D8"/>
    <w:rsid w:val="0047155A"/>
    <w:rsid w:val="004715E7"/>
    <w:rsid w:val="0047166C"/>
    <w:rsid w:val="00471B71"/>
    <w:rsid w:val="00471B7B"/>
    <w:rsid w:val="00471D04"/>
    <w:rsid w:val="00471F8E"/>
    <w:rsid w:val="00472061"/>
    <w:rsid w:val="0047207F"/>
    <w:rsid w:val="0047221C"/>
    <w:rsid w:val="0047255D"/>
    <w:rsid w:val="00472A10"/>
    <w:rsid w:val="00472C3E"/>
    <w:rsid w:val="00472D36"/>
    <w:rsid w:val="00472E38"/>
    <w:rsid w:val="00472E6E"/>
    <w:rsid w:val="00473191"/>
    <w:rsid w:val="00473382"/>
    <w:rsid w:val="004737E3"/>
    <w:rsid w:val="0047389B"/>
    <w:rsid w:val="00473AEA"/>
    <w:rsid w:val="004740C5"/>
    <w:rsid w:val="00474D2C"/>
    <w:rsid w:val="00474D55"/>
    <w:rsid w:val="00474F24"/>
    <w:rsid w:val="00474FC8"/>
    <w:rsid w:val="00475047"/>
    <w:rsid w:val="004757B9"/>
    <w:rsid w:val="00475A91"/>
    <w:rsid w:val="004762C5"/>
    <w:rsid w:val="00476655"/>
    <w:rsid w:val="004767B0"/>
    <w:rsid w:val="00476EED"/>
    <w:rsid w:val="00476F48"/>
    <w:rsid w:val="00476FEF"/>
    <w:rsid w:val="0047704E"/>
    <w:rsid w:val="00477B46"/>
    <w:rsid w:val="00477F1C"/>
    <w:rsid w:val="00480496"/>
    <w:rsid w:val="0048049B"/>
    <w:rsid w:val="00480555"/>
    <w:rsid w:val="00481048"/>
    <w:rsid w:val="00481246"/>
    <w:rsid w:val="00481DC1"/>
    <w:rsid w:val="0048204A"/>
    <w:rsid w:val="00482283"/>
    <w:rsid w:val="00482488"/>
    <w:rsid w:val="004825D2"/>
    <w:rsid w:val="00482F8C"/>
    <w:rsid w:val="004834DF"/>
    <w:rsid w:val="00483720"/>
    <w:rsid w:val="00483EA4"/>
    <w:rsid w:val="004840F9"/>
    <w:rsid w:val="00484557"/>
    <w:rsid w:val="0048458D"/>
    <w:rsid w:val="00484D7E"/>
    <w:rsid w:val="00484FC9"/>
    <w:rsid w:val="00485272"/>
    <w:rsid w:val="00485277"/>
    <w:rsid w:val="004853A3"/>
    <w:rsid w:val="004855B8"/>
    <w:rsid w:val="00485E07"/>
    <w:rsid w:val="00485F0A"/>
    <w:rsid w:val="00486530"/>
    <w:rsid w:val="00486C64"/>
    <w:rsid w:val="00486EB6"/>
    <w:rsid w:val="004871E1"/>
    <w:rsid w:val="00487F20"/>
    <w:rsid w:val="004900AF"/>
    <w:rsid w:val="004905D8"/>
    <w:rsid w:val="00490910"/>
    <w:rsid w:val="00490CC0"/>
    <w:rsid w:val="0049109A"/>
    <w:rsid w:val="00491277"/>
    <w:rsid w:val="00491386"/>
    <w:rsid w:val="004916B4"/>
    <w:rsid w:val="0049183E"/>
    <w:rsid w:val="00491DC5"/>
    <w:rsid w:val="00491FCA"/>
    <w:rsid w:val="004920A0"/>
    <w:rsid w:val="00492452"/>
    <w:rsid w:val="00492ACF"/>
    <w:rsid w:val="00492D6B"/>
    <w:rsid w:val="00492F93"/>
    <w:rsid w:val="004930C9"/>
    <w:rsid w:val="004933D5"/>
    <w:rsid w:val="004933FE"/>
    <w:rsid w:val="0049378A"/>
    <w:rsid w:val="004939FB"/>
    <w:rsid w:val="0049419D"/>
    <w:rsid w:val="004941CE"/>
    <w:rsid w:val="004942B0"/>
    <w:rsid w:val="004948CC"/>
    <w:rsid w:val="00494947"/>
    <w:rsid w:val="0049498C"/>
    <w:rsid w:val="00494A7A"/>
    <w:rsid w:val="00494BA8"/>
    <w:rsid w:val="00494DA8"/>
    <w:rsid w:val="004952BF"/>
    <w:rsid w:val="00495B03"/>
    <w:rsid w:val="00495D90"/>
    <w:rsid w:val="00495F37"/>
    <w:rsid w:val="004965CD"/>
    <w:rsid w:val="00496F24"/>
    <w:rsid w:val="00497D70"/>
    <w:rsid w:val="004A02ED"/>
    <w:rsid w:val="004A05BA"/>
    <w:rsid w:val="004A0873"/>
    <w:rsid w:val="004A08D1"/>
    <w:rsid w:val="004A0914"/>
    <w:rsid w:val="004A0B4A"/>
    <w:rsid w:val="004A0EE6"/>
    <w:rsid w:val="004A0F28"/>
    <w:rsid w:val="004A1092"/>
    <w:rsid w:val="004A1223"/>
    <w:rsid w:val="004A153D"/>
    <w:rsid w:val="004A1C72"/>
    <w:rsid w:val="004A1CC8"/>
    <w:rsid w:val="004A2109"/>
    <w:rsid w:val="004A27C0"/>
    <w:rsid w:val="004A2D98"/>
    <w:rsid w:val="004A34A0"/>
    <w:rsid w:val="004A3762"/>
    <w:rsid w:val="004A3AB2"/>
    <w:rsid w:val="004A3B2B"/>
    <w:rsid w:val="004A3F0D"/>
    <w:rsid w:val="004A3F5F"/>
    <w:rsid w:val="004A4750"/>
    <w:rsid w:val="004A479F"/>
    <w:rsid w:val="004A48E7"/>
    <w:rsid w:val="004A4BB2"/>
    <w:rsid w:val="004A5146"/>
    <w:rsid w:val="004A532B"/>
    <w:rsid w:val="004A5567"/>
    <w:rsid w:val="004A5631"/>
    <w:rsid w:val="004A5770"/>
    <w:rsid w:val="004A5AAD"/>
    <w:rsid w:val="004A5CB3"/>
    <w:rsid w:val="004A686D"/>
    <w:rsid w:val="004A6E1B"/>
    <w:rsid w:val="004A6E4B"/>
    <w:rsid w:val="004A6E94"/>
    <w:rsid w:val="004A7210"/>
    <w:rsid w:val="004A7250"/>
    <w:rsid w:val="004A72A4"/>
    <w:rsid w:val="004A73C0"/>
    <w:rsid w:val="004A73E8"/>
    <w:rsid w:val="004A75E2"/>
    <w:rsid w:val="004A7D47"/>
    <w:rsid w:val="004A7FEA"/>
    <w:rsid w:val="004B008E"/>
    <w:rsid w:val="004B02B6"/>
    <w:rsid w:val="004B0626"/>
    <w:rsid w:val="004B087B"/>
    <w:rsid w:val="004B0A2A"/>
    <w:rsid w:val="004B0D1A"/>
    <w:rsid w:val="004B0D7D"/>
    <w:rsid w:val="004B0D9C"/>
    <w:rsid w:val="004B12B2"/>
    <w:rsid w:val="004B13DB"/>
    <w:rsid w:val="004B14AA"/>
    <w:rsid w:val="004B1636"/>
    <w:rsid w:val="004B16AC"/>
    <w:rsid w:val="004B1B9C"/>
    <w:rsid w:val="004B232F"/>
    <w:rsid w:val="004B24FB"/>
    <w:rsid w:val="004B256D"/>
    <w:rsid w:val="004B289A"/>
    <w:rsid w:val="004B2BF4"/>
    <w:rsid w:val="004B2C9A"/>
    <w:rsid w:val="004B31FD"/>
    <w:rsid w:val="004B3516"/>
    <w:rsid w:val="004B3C83"/>
    <w:rsid w:val="004B3EFC"/>
    <w:rsid w:val="004B41E9"/>
    <w:rsid w:val="004B4C2D"/>
    <w:rsid w:val="004B4CE6"/>
    <w:rsid w:val="004B5FF0"/>
    <w:rsid w:val="004B6028"/>
    <w:rsid w:val="004B60DD"/>
    <w:rsid w:val="004B659B"/>
    <w:rsid w:val="004B68A5"/>
    <w:rsid w:val="004B6A58"/>
    <w:rsid w:val="004B6C8D"/>
    <w:rsid w:val="004B708E"/>
    <w:rsid w:val="004B7B06"/>
    <w:rsid w:val="004B7BCD"/>
    <w:rsid w:val="004B7D03"/>
    <w:rsid w:val="004C0730"/>
    <w:rsid w:val="004C082C"/>
    <w:rsid w:val="004C0D70"/>
    <w:rsid w:val="004C12AE"/>
    <w:rsid w:val="004C18E9"/>
    <w:rsid w:val="004C1E01"/>
    <w:rsid w:val="004C1F10"/>
    <w:rsid w:val="004C1FFB"/>
    <w:rsid w:val="004C20EC"/>
    <w:rsid w:val="004C20F5"/>
    <w:rsid w:val="004C25C9"/>
    <w:rsid w:val="004C29E4"/>
    <w:rsid w:val="004C3449"/>
    <w:rsid w:val="004C36A4"/>
    <w:rsid w:val="004C37E3"/>
    <w:rsid w:val="004C38D5"/>
    <w:rsid w:val="004C3951"/>
    <w:rsid w:val="004C3BED"/>
    <w:rsid w:val="004C3C3F"/>
    <w:rsid w:val="004C3CD2"/>
    <w:rsid w:val="004C3D87"/>
    <w:rsid w:val="004C4349"/>
    <w:rsid w:val="004C458D"/>
    <w:rsid w:val="004C4A8C"/>
    <w:rsid w:val="004C4CC5"/>
    <w:rsid w:val="004C4DB9"/>
    <w:rsid w:val="004C5149"/>
    <w:rsid w:val="004C52A5"/>
    <w:rsid w:val="004C5BCA"/>
    <w:rsid w:val="004C5DFE"/>
    <w:rsid w:val="004C60BA"/>
    <w:rsid w:val="004C62BF"/>
    <w:rsid w:val="004C652E"/>
    <w:rsid w:val="004C67E7"/>
    <w:rsid w:val="004C6998"/>
    <w:rsid w:val="004C6C75"/>
    <w:rsid w:val="004C7104"/>
    <w:rsid w:val="004C711D"/>
    <w:rsid w:val="004D00B0"/>
    <w:rsid w:val="004D0116"/>
    <w:rsid w:val="004D01BE"/>
    <w:rsid w:val="004D02A7"/>
    <w:rsid w:val="004D0305"/>
    <w:rsid w:val="004D056B"/>
    <w:rsid w:val="004D098A"/>
    <w:rsid w:val="004D14CB"/>
    <w:rsid w:val="004D15A6"/>
    <w:rsid w:val="004D16AC"/>
    <w:rsid w:val="004D16DE"/>
    <w:rsid w:val="004D19D0"/>
    <w:rsid w:val="004D2692"/>
    <w:rsid w:val="004D2985"/>
    <w:rsid w:val="004D2C16"/>
    <w:rsid w:val="004D2C2D"/>
    <w:rsid w:val="004D2D5D"/>
    <w:rsid w:val="004D2E8E"/>
    <w:rsid w:val="004D314D"/>
    <w:rsid w:val="004D36F0"/>
    <w:rsid w:val="004D3A69"/>
    <w:rsid w:val="004D3BF9"/>
    <w:rsid w:val="004D3CF8"/>
    <w:rsid w:val="004D40E5"/>
    <w:rsid w:val="004D42A7"/>
    <w:rsid w:val="004D4370"/>
    <w:rsid w:val="004D49A7"/>
    <w:rsid w:val="004D5200"/>
    <w:rsid w:val="004D56AF"/>
    <w:rsid w:val="004D577C"/>
    <w:rsid w:val="004D5BA0"/>
    <w:rsid w:val="004D5C02"/>
    <w:rsid w:val="004D5F8E"/>
    <w:rsid w:val="004D61A7"/>
    <w:rsid w:val="004D6516"/>
    <w:rsid w:val="004D6611"/>
    <w:rsid w:val="004D6BFB"/>
    <w:rsid w:val="004D6F2A"/>
    <w:rsid w:val="004D6FA6"/>
    <w:rsid w:val="004D728C"/>
    <w:rsid w:val="004D73E8"/>
    <w:rsid w:val="004D7846"/>
    <w:rsid w:val="004D78A5"/>
    <w:rsid w:val="004D78E7"/>
    <w:rsid w:val="004D7EC1"/>
    <w:rsid w:val="004E04E8"/>
    <w:rsid w:val="004E05E3"/>
    <w:rsid w:val="004E07B8"/>
    <w:rsid w:val="004E07BD"/>
    <w:rsid w:val="004E0A73"/>
    <w:rsid w:val="004E0AC3"/>
    <w:rsid w:val="004E0B7C"/>
    <w:rsid w:val="004E1083"/>
    <w:rsid w:val="004E10F6"/>
    <w:rsid w:val="004E1561"/>
    <w:rsid w:val="004E17EE"/>
    <w:rsid w:val="004E24D6"/>
    <w:rsid w:val="004E281C"/>
    <w:rsid w:val="004E2E29"/>
    <w:rsid w:val="004E32D1"/>
    <w:rsid w:val="004E361E"/>
    <w:rsid w:val="004E3722"/>
    <w:rsid w:val="004E3F34"/>
    <w:rsid w:val="004E441F"/>
    <w:rsid w:val="004E4460"/>
    <w:rsid w:val="004E45D5"/>
    <w:rsid w:val="004E47CF"/>
    <w:rsid w:val="004E4B75"/>
    <w:rsid w:val="004E4D57"/>
    <w:rsid w:val="004E4D85"/>
    <w:rsid w:val="004E4EE9"/>
    <w:rsid w:val="004E5034"/>
    <w:rsid w:val="004E507C"/>
    <w:rsid w:val="004E5DEE"/>
    <w:rsid w:val="004E5DEF"/>
    <w:rsid w:val="004E5E8C"/>
    <w:rsid w:val="004E6663"/>
    <w:rsid w:val="004E6C31"/>
    <w:rsid w:val="004E6F13"/>
    <w:rsid w:val="004E7116"/>
    <w:rsid w:val="004E740D"/>
    <w:rsid w:val="004E7505"/>
    <w:rsid w:val="004E781D"/>
    <w:rsid w:val="004E7E43"/>
    <w:rsid w:val="004E7EEE"/>
    <w:rsid w:val="004F0137"/>
    <w:rsid w:val="004F05BF"/>
    <w:rsid w:val="004F0747"/>
    <w:rsid w:val="004F086E"/>
    <w:rsid w:val="004F0D34"/>
    <w:rsid w:val="004F0E01"/>
    <w:rsid w:val="004F0EB8"/>
    <w:rsid w:val="004F1023"/>
    <w:rsid w:val="004F154F"/>
    <w:rsid w:val="004F177C"/>
    <w:rsid w:val="004F1CDF"/>
    <w:rsid w:val="004F1E6E"/>
    <w:rsid w:val="004F1F03"/>
    <w:rsid w:val="004F1F30"/>
    <w:rsid w:val="004F2032"/>
    <w:rsid w:val="004F2097"/>
    <w:rsid w:val="004F2432"/>
    <w:rsid w:val="004F2523"/>
    <w:rsid w:val="004F27E4"/>
    <w:rsid w:val="004F28E3"/>
    <w:rsid w:val="004F2B76"/>
    <w:rsid w:val="004F311E"/>
    <w:rsid w:val="004F3444"/>
    <w:rsid w:val="004F37A0"/>
    <w:rsid w:val="004F37C7"/>
    <w:rsid w:val="004F3B70"/>
    <w:rsid w:val="004F3FA0"/>
    <w:rsid w:val="004F45B2"/>
    <w:rsid w:val="004F4678"/>
    <w:rsid w:val="004F491C"/>
    <w:rsid w:val="004F4CB7"/>
    <w:rsid w:val="004F5827"/>
    <w:rsid w:val="004F58FC"/>
    <w:rsid w:val="004F5C9F"/>
    <w:rsid w:val="004F5CB2"/>
    <w:rsid w:val="004F5DD8"/>
    <w:rsid w:val="004F5F6C"/>
    <w:rsid w:val="004F64FE"/>
    <w:rsid w:val="004F6A7B"/>
    <w:rsid w:val="004F6C2C"/>
    <w:rsid w:val="004F6C96"/>
    <w:rsid w:val="004F6D85"/>
    <w:rsid w:val="004F6DDA"/>
    <w:rsid w:val="004F7233"/>
    <w:rsid w:val="004F79FB"/>
    <w:rsid w:val="004F7AFA"/>
    <w:rsid w:val="004F7CF0"/>
    <w:rsid w:val="004F7DB0"/>
    <w:rsid w:val="004F7F64"/>
    <w:rsid w:val="0050000E"/>
    <w:rsid w:val="00500107"/>
    <w:rsid w:val="00500AE1"/>
    <w:rsid w:val="00500CFB"/>
    <w:rsid w:val="00500E9D"/>
    <w:rsid w:val="00500EC1"/>
    <w:rsid w:val="0050109B"/>
    <w:rsid w:val="0050119E"/>
    <w:rsid w:val="005015BF"/>
    <w:rsid w:val="00501801"/>
    <w:rsid w:val="005019A4"/>
    <w:rsid w:val="00502442"/>
    <w:rsid w:val="00502902"/>
    <w:rsid w:val="00502AAD"/>
    <w:rsid w:val="0050352E"/>
    <w:rsid w:val="00503661"/>
    <w:rsid w:val="00503882"/>
    <w:rsid w:val="00503947"/>
    <w:rsid w:val="00503977"/>
    <w:rsid w:val="00503B79"/>
    <w:rsid w:val="00503CF0"/>
    <w:rsid w:val="00503DAF"/>
    <w:rsid w:val="00503F20"/>
    <w:rsid w:val="005042F2"/>
    <w:rsid w:val="005045A9"/>
    <w:rsid w:val="00505567"/>
    <w:rsid w:val="005055C4"/>
    <w:rsid w:val="005055D3"/>
    <w:rsid w:val="0050567B"/>
    <w:rsid w:val="005063A1"/>
    <w:rsid w:val="00506639"/>
    <w:rsid w:val="0050739E"/>
    <w:rsid w:val="005073DA"/>
    <w:rsid w:val="00507EC7"/>
    <w:rsid w:val="0051016F"/>
    <w:rsid w:val="0051124D"/>
    <w:rsid w:val="00511924"/>
    <w:rsid w:val="00511A98"/>
    <w:rsid w:val="00511F0B"/>
    <w:rsid w:val="00511FB6"/>
    <w:rsid w:val="00512286"/>
    <w:rsid w:val="0051236C"/>
    <w:rsid w:val="0051248E"/>
    <w:rsid w:val="005126A2"/>
    <w:rsid w:val="005128A6"/>
    <w:rsid w:val="005128E6"/>
    <w:rsid w:val="005131BF"/>
    <w:rsid w:val="005136A7"/>
    <w:rsid w:val="00513744"/>
    <w:rsid w:val="005138B5"/>
    <w:rsid w:val="00513DD7"/>
    <w:rsid w:val="00514057"/>
    <w:rsid w:val="0051435F"/>
    <w:rsid w:val="0051455D"/>
    <w:rsid w:val="005147B8"/>
    <w:rsid w:val="005148F4"/>
    <w:rsid w:val="00514B37"/>
    <w:rsid w:val="00514CDA"/>
    <w:rsid w:val="00514E92"/>
    <w:rsid w:val="00515444"/>
    <w:rsid w:val="005156FC"/>
    <w:rsid w:val="005158D2"/>
    <w:rsid w:val="00515B57"/>
    <w:rsid w:val="00515C03"/>
    <w:rsid w:val="00515E92"/>
    <w:rsid w:val="00516014"/>
    <w:rsid w:val="00516203"/>
    <w:rsid w:val="005162B1"/>
    <w:rsid w:val="0051677A"/>
    <w:rsid w:val="00516BF6"/>
    <w:rsid w:val="005171D5"/>
    <w:rsid w:val="005172CE"/>
    <w:rsid w:val="00517369"/>
    <w:rsid w:val="005175C4"/>
    <w:rsid w:val="005178DC"/>
    <w:rsid w:val="0051794D"/>
    <w:rsid w:val="00517BA8"/>
    <w:rsid w:val="00517C88"/>
    <w:rsid w:val="00517D42"/>
    <w:rsid w:val="00517EE1"/>
    <w:rsid w:val="005202C3"/>
    <w:rsid w:val="00520CBE"/>
    <w:rsid w:val="00520D87"/>
    <w:rsid w:val="005210D0"/>
    <w:rsid w:val="00521D23"/>
    <w:rsid w:val="005221A5"/>
    <w:rsid w:val="00522311"/>
    <w:rsid w:val="005233B5"/>
    <w:rsid w:val="00523465"/>
    <w:rsid w:val="00523684"/>
    <w:rsid w:val="0052373E"/>
    <w:rsid w:val="00523906"/>
    <w:rsid w:val="00523934"/>
    <w:rsid w:val="00523FDF"/>
    <w:rsid w:val="00524021"/>
    <w:rsid w:val="00524547"/>
    <w:rsid w:val="0052464E"/>
    <w:rsid w:val="00524707"/>
    <w:rsid w:val="0052475E"/>
    <w:rsid w:val="005249D1"/>
    <w:rsid w:val="00524DDA"/>
    <w:rsid w:val="00524E76"/>
    <w:rsid w:val="00525067"/>
    <w:rsid w:val="0052558A"/>
    <w:rsid w:val="00525CEB"/>
    <w:rsid w:val="00525F65"/>
    <w:rsid w:val="005260EB"/>
    <w:rsid w:val="005265BE"/>
    <w:rsid w:val="005265E0"/>
    <w:rsid w:val="0052668F"/>
    <w:rsid w:val="00526FD7"/>
    <w:rsid w:val="0052741A"/>
    <w:rsid w:val="0052788B"/>
    <w:rsid w:val="005309C7"/>
    <w:rsid w:val="00530A96"/>
    <w:rsid w:val="005314DC"/>
    <w:rsid w:val="0053179D"/>
    <w:rsid w:val="005317E2"/>
    <w:rsid w:val="00531868"/>
    <w:rsid w:val="00531A63"/>
    <w:rsid w:val="00531B79"/>
    <w:rsid w:val="00531EAA"/>
    <w:rsid w:val="00531FC8"/>
    <w:rsid w:val="0053216E"/>
    <w:rsid w:val="005321DF"/>
    <w:rsid w:val="0053239B"/>
    <w:rsid w:val="00532ABE"/>
    <w:rsid w:val="00532CF7"/>
    <w:rsid w:val="00532F39"/>
    <w:rsid w:val="00533499"/>
    <w:rsid w:val="0053369C"/>
    <w:rsid w:val="00533A33"/>
    <w:rsid w:val="00533B98"/>
    <w:rsid w:val="00533C32"/>
    <w:rsid w:val="00534F4B"/>
    <w:rsid w:val="005350BC"/>
    <w:rsid w:val="00535274"/>
    <w:rsid w:val="00535B71"/>
    <w:rsid w:val="00536B87"/>
    <w:rsid w:val="00536B9A"/>
    <w:rsid w:val="00536C38"/>
    <w:rsid w:val="00537626"/>
    <w:rsid w:val="00537AFD"/>
    <w:rsid w:val="00537C6A"/>
    <w:rsid w:val="00537FCE"/>
    <w:rsid w:val="005403AA"/>
    <w:rsid w:val="0054096E"/>
    <w:rsid w:val="00541A74"/>
    <w:rsid w:val="00541D5A"/>
    <w:rsid w:val="00542872"/>
    <w:rsid w:val="005429E5"/>
    <w:rsid w:val="00542A0F"/>
    <w:rsid w:val="00543292"/>
    <w:rsid w:val="0054329E"/>
    <w:rsid w:val="00543351"/>
    <w:rsid w:val="005434CD"/>
    <w:rsid w:val="00543955"/>
    <w:rsid w:val="005439EF"/>
    <w:rsid w:val="00543D25"/>
    <w:rsid w:val="00543E30"/>
    <w:rsid w:val="00543E83"/>
    <w:rsid w:val="00543F0C"/>
    <w:rsid w:val="00544246"/>
    <w:rsid w:val="00544995"/>
    <w:rsid w:val="00544C41"/>
    <w:rsid w:val="0054501E"/>
    <w:rsid w:val="005453E1"/>
    <w:rsid w:val="00545EAA"/>
    <w:rsid w:val="00546072"/>
    <w:rsid w:val="005460E6"/>
    <w:rsid w:val="005461DF"/>
    <w:rsid w:val="00546534"/>
    <w:rsid w:val="005467E6"/>
    <w:rsid w:val="00546A90"/>
    <w:rsid w:val="00546AAE"/>
    <w:rsid w:val="00546C13"/>
    <w:rsid w:val="00546D4A"/>
    <w:rsid w:val="00546F1B"/>
    <w:rsid w:val="00546F9A"/>
    <w:rsid w:val="0054706C"/>
    <w:rsid w:val="005471B2"/>
    <w:rsid w:val="0054729F"/>
    <w:rsid w:val="005473D9"/>
    <w:rsid w:val="005476FC"/>
    <w:rsid w:val="00547973"/>
    <w:rsid w:val="00547A72"/>
    <w:rsid w:val="00547C11"/>
    <w:rsid w:val="005500A5"/>
    <w:rsid w:val="005501AB"/>
    <w:rsid w:val="0055050C"/>
    <w:rsid w:val="00550A49"/>
    <w:rsid w:val="00550D48"/>
    <w:rsid w:val="00550D90"/>
    <w:rsid w:val="005514B5"/>
    <w:rsid w:val="00551E63"/>
    <w:rsid w:val="00551EB7"/>
    <w:rsid w:val="00552448"/>
    <w:rsid w:val="00552F59"/>
    <w:rsid w:val="00553092"/>
    <w:rsid w:val="00553094"/>
    <w:rsid w:val="0055312C"/>
    <w:rsid w:val="00553254"/>
    <w:rsid w:val="0055330B"/>
    <w:rsid w:val="00553875"/>
    <w:rsid w:val="005538C7"/>
    <w:rsid w:val="00553B4F"/>
    <w:rsid w:val="005540D1"/>
    <w:rsid w:val="005541E8"/>
    <w:rsid w:val="00554419"/>
    <w:rsid w:val="00554603"/>
    <w:rsid w:val="0055488B"/>
    <w:rsid w:val="00554E6F"/>
    <w:rsid w:val="00555561"/>
    <w:rsid w:val="005558D2"/>
    <w:rsid w:val="0055649E"/>
    <w:rsid w:val="00556655"/>
    <w:rsid w:val="00556BB7"/>
    <w:rsid w:val="00556D4B"/>
    <w:rsid w:val="005570E9"/>
    <w:rsid w:val="005572E1"/>
    <w:rsid w:val="0055733E"/>
    <w:rsid w:val="0055740E"/>
    <w:rsid w:val="00557509"/>
    <w:rsid w:val="00557940"/>
    <w:rsid w:val="005579BC"/>
    <w:rsid w:val="00557FE0"/>
    <w:rsid w:val="005602FF"/>
    <w:rsid w:val="005606D3"/>
    <w:rsid w:val="00560B40"/>
    <w:rsid w:val="00560CDD"/>
    <w:rsid w:val="00560DA0"/>
    <w:rsid w:val="00561492"/>
    <w:rsid w:val="005615D7"/>
    <w:rsid w:val="00561793"/>
    <w:rsid w:val="005618B9"/>
    <w:rsid w:val="005618F2"/>
    <w:rsid w:val="00561A9D"/>
    <w:rsid w:val="00561BD0"/>
    <w:rsid w:val="005620A5"/>
    <w:rsid w:val="005620D2"/>
    <w:rsid w:val="0056248A"/>
    <w:rsid w:val="0056275B"/>
    <w:rsid w:val="005628DF"/>
    <w:rsid w:val="00562954"/>
    <w:rsid w:val="00562A6A"/>
    <w:rsid w:val="00563189"/>
    <w:rsid w:val="00563EF7"/>
    <w:rsid w:val="00564A45"/>
    <w:rsid w:val="005653FD"/>
    <w:rsid w:val="00565484"/>
    <w:rsid w:val="005654B1"/>
    <w:rsid w:val="0056587B"/>
    <w:rsid w:val="00565B06"/>
    <w:rsid w:val="00565C2B"/>
    <w:rsid w:val="00565D18"/>
    <w:rsid w:val="005661A5"/>
    <w:rsid w:val="00566BA4"/>
    <w:rsid w:val="00566DFD"/>
    <w:rsid w:val="00567C36"/>
    <w:rsid w:val="00567CD9"/>
    <w:rsid w:val="00567E00"/>
    <w:rsid w:val="005703B3"/>
    <w:rsid w:val="005706F6"/>
    <w:rsid w:val="00570C97"/>
    <w:rsid w:val="005711FE"/>
    <w:rsid w:val="005713C8"/>
    <w:rsid w:val="0057150C"/>
    <w:rsid w:val="005716E6"/>
    <w:rsid w:val="00571764"/>
    <w:rsid w:val="005717BB"/>
    <w:rsid w:val="005719CC"/>
    <w:rsid w:val="00571C9A"/>
    <w:rsid w:val="00571DBE"/>
    <w:rsid w:val="00571E51"/>
    <w:rsid w:val="0057247D"/>
    <w:rsid w:val="0057252D"/>
    <w:rsid w:val="005725DF"/>
    <w:rsid w:val="00572FC6"/>
    <w:rsid w:val="00573137"/>
    <w:rsid w:val="0057353A"/>
    <w:rsid w:val="005742AE"/>
    <w:rsid w:val="005742E7"/>
    <w:rsid w:val="005746AE"/>
    <w:rsid w:val="005747B1"/>
    <w:rsid w:val="005749AA"/>
    <w:rsid w:val="00574C84"/>
    <w:rsid w:val="00574CAA"/>
    <w:rsid w:val="00574D27"/>
    <w:rsid w:val="005751EA"/>
    <w:rsid w:val="00575641"/>
    <w:rsid w:val="005758B8"/>
    <w:rsid w:val="00575973"/>
    <w:rsid w:val="00575D01"/>
    <w:rsid w:val="00575D57"/>
    <w:rsid w:val="00576024"/>
    <w:rsid w:val="00576116"/>
    <w:rsid w:val="00576182"/>
    <w:rsid w:val="00576483"/>
    <w:rsid w:val="00576671"/>
    <w:rsid w:val="005768F2"/>
    <w:rsid w:val="00576C08"/>
    <w:rsid w:val="00576E74"/>
    <w:rsid w:val="00577155"/>
    <w:rsid w:val="00577318"/>
    <w:rsid w:val="00577661"/>
    <w:rsid w:val="005777E0"/>
    <w:rsid w:val="00577859"/>
    <w:rsid w:val="00577B68"/>
    <w:rsid w:val="00577C76"/>
    <w:rsid w:val="005803CC"/>
    <w:rsid w:val="00580650"/>
    <w:rsid w:val="0058081B"/>
    <w:rsid w:val="00580DD8"/>
    <w:rsid w:val="005810AB"/>
    <w:rsid w:val="00581576"/>
    <w:rsid w:val="00581593"/>
    <w:rsid w:val="00581618"/>
    <w:rsid w:val="0058167A"/>
    <w:rsid w:val="005818A7"/>
    <w:rsid w:val="00581BE7"/>
    <w:rsid w:val="0058203A"/>
    <w:rsid w:val="00582569"/>
    <w:rsid w:val="005826C1"/>
    <w:rsid w:val="00582931"/>
    <w:rsid w:val="00582D4E"/>
    <w:rsid w:val="00582FCF"/>
    <w:rsid w:val="00583D82"/>
    <w:rsid w:val="00583FBC"/>
    <w:rsid w:val="005840DE"/>
    <w:rsid w:val="005844AB"/>
    <w:rsid w:val="00584C23"/>
    <w:rsid w:val="00584D7A"/>
    <w:rsid w:val="00584DB9"/>
    <w:rsid w:val="005851EC"/>
    <w:rsid w:val="00585445"/>
    <w:rsid w:val="00585B1D"/>
    <w:rsid w:val="0058681D"/>
    <w:rsid w:val="00586A0E"/>
    <w:rsid w:val="00586B3E"/>
    <w:rsid w:val="00586FBF"/>
    <w:rsid w:val="005874A4"/>
    <w:rsid w:val="005878E5"/>
    <w:rsid w:val="005901F9"/>
    <w:rsid w:val="00590310"/>
    <w:rsid w:val="0059035C"/>
    <w:rsid w:val="00590619"/>
    <w:rsid w:val="00590757"/>
    <w:rsid w:val="00590946"/>
    <w:rsid w:val="00590B8B"/>
    <w:rsid w:val="00590CD4"/>
    <w:rsid w:val="00590E58"/>
    <w:rsid w:val="005910AB"/>
    <w:rsid w:val="00591156"/>
    <w:rsid w:val="00591F41"/>
    <w:rsid w:val="00591FD3"/>
    <w:rsid w:val="00592290"/>
    <w:rsid w:val="0059248A"/>
    <w:rsid w:val="00592777"/>
    <w:rsid w:val="00592995"/>
    <w:rsid w:val="00592A21"/>
    <w:rsid w:val="00592B68"/>
    <w:rsid w:val="00592E70"/>
    <w:rsid w:val="00592F6E"/>
    <w:rsid w:val="005931C0"/>
    <w:rsid w:val="00593496"/>
    <w:rsid w:val="00593884"/>
    <w:rsid w:val="00593901"/>
    <w:rsid w:val="00593C68"/>
    <w:rsid w:val="0059414E"/>
    <w:rsid w:val="005944B9"/>
    <w:rsid w:val="005946A0"/>
    <w:rsid w:val="00594ABE"/>
    <w:rsid w:val="00594C64"/>
    <w:rsid w:val="00595031"/>
    <w:rsid w:val="005950B7"/>
    <w:rsid w:val="005951C6"/>
    <w:rsid w:val="005955BD"/>
    <w:rsid w:val="00595979"/>
    <w:rsid w:val="005959CC"/>
    <w:rsid w:val="00595CAC"/>
    <w:rsid w:val="00595DB4"/>
    <w:rsid w:val="00596876"/>
    <w:rsid w:val="00596FC6"/>
    <w:rsid w:val="005974AE"/>
    <w:rsid w:val="00597706"/>
    <w:rsid w:val="005A01E3"/>
    <w:rsid w:val="005A03C4"/>
    <w:rsid w:val="005A06CE"/>
    <w:rsid w:val="005A0834"/>
    <w:rsid w:val="005A0B65"/>
    <w:rsid w:val="005A0BA6"/>
    <w:rsid w:val="005A1046"/>
    <w:rsid w:val="005A168C"/>
    <w:rsid w:val="005A1E76"/>
    <w:rsid w:val="005A20B9"/>
    <w:rsid w:val="005A2176"/>
    <w:rsid w:val="005A297C"/>
    <w:rsid w:val="005A2CD1"/>
    <w:rsid w:val="005A2DF4"/>
    <w:rsid w:val="005A2FAB"/>
    <w:rsid w:val="005A314E"/>
    <w:rsid w:val="005A32DA"/>
    <w:rsid w:val="005A3485"/>
    <w:rsid w:val="005A368E"/>
    <w:rsid w:val="005A3D65"/>
    <w:rsid w:val="005A49F8"/>
    <w:rsid w:val="005A54D0"/>
    <w:rsid w:val="005A553E"/>
    <w:rsid w:val="005A56C2"/>
    <w:rsid w:val="005A5747"/>
    <w:rsid w:val="005A57C4"/>
    <w:rsid w:val="005A5ADF"/>
    <w:rsid w:val="005A5B8A"/>
    <w:rsid w:val="005A5D9C"/>
    <w:rsid w:val="005A5EEF"/>
    <w:rsid w:val="005A76F4"/>
    <w:rsid w:val="005A7877"/>
    <w:rsid w:val="005A7A6D"/>
    <w:rsid w:val="005B011B"/>
    <w:rsid w:val="005B012D"/>
    <w:rsid w:val="005B02D1"/>
    <w:rsid w:val="005B05ED"/>
    <w:rsid w:val="005B0B40"/>
    <w:rsid w:val="005B0BE7"/>
    <w:rsid w:val="005B1601"/>
    <w:rsid w:val="005B1647"/>
    <w:rsid w:val="005B16B7"/>
    <w:rsid w:val="005B181D"/>
    <w:rsid w:val="005B1C3B"/>
    <w:rsid w:val="005B1E10"/>
    <w:rsid w:val="005B219D"/>
    <w:rsid w:val="005B2338"/>
    <w:rsid w:val="005B23A7"/>
    <w:rsid w:val="005B27D4"/>
    <w:rsid w:val="005B284A"/>
    <w:rsid w:val="005B2B52"/>
    <w:rsid w:val="005B2C2E"/>
    <w:rsid w:val="005B2E78"/>
    <w:rsid w:val="005B2EA4"/>
    <w:rsid w:val="005B358A"/>
    <w:rsid w:val="005B37CD"/>
    <w:rsid w:val="005B3B37"/>
    <w:rsid w:val="005B4450"/>
    <w:rsid w:val="005B509B"/>
    <w:rsid w:val="005B53F4"/>
    <w:rsid w:val="005B550B"/>
    <w:rsid w:val="005B6126"/>
    <w:rsid w:val="005B6128"/>
    <w:rsid w:val="005B6551"/>
    <w:rsid w:val="005B687E"/>
    <w:rsid w:val="005B6DDD"/>
    <w:rsid w:val="005B6F02"/>
    <w:rsid w:val="005B70F7"/>
    <w:rsid w:val="005B75AE"/>
    <w:rsid w:val="005B7A92"/>
    <w:rsid w:val="005B7C3D"/>
    <w:rsid w:val="005C0752"/>
    <w:rsid w:val="005C0D3D"/>
    <w:rsid w:val="005C1801"/>
    <w:rsid w:val="005C1863"/>
    <w:rsid w:val="005C1B94"/>
    <w:rsid w:val="005C1BF3"/>
    <w:rsid w:val="005C1E5A"/>
    <w:rsid w:val="005C1F42"/>
    <w:rsid w:val="005C2424"/>
    <w:rsid w:val="005C2835"/>
    <w:rsid w:val="005C29F4"/>
    <w:rsid w:val="005C2A59"/>
    <w:rsid w:val="005C2AFF"/>
    <w:rsid w:val="005C31FA"/>
    <w:rsid w:val="005C3256"/>
    <w:rsid w:val="005C3290"/>
    <w:rsid w:val="005C35F9"/>
    <w:rsid w:val="005C37A9"/>
    <w:rsid w:val="005C3914"/>
    <w:rsid w:val="005C3966"/>
    <w:rsid w:val="005C3BBD"/>
    <w:rsid w:val="005C3D2D"/>
    <w:rsid w:val="005C4127"/>
    <w:rsid w:val="005C438C"/>
    <w:rsid w:val="005C47D7"/>
    <w:rsid w:val="005C4A0E"/>
    <w:rsid w:val="005C4F2F"/>
    <w:rsid w:val="005C506A"/>
    <w:rsid w:val="005C5686"/>
    <w:rsid w:val="005C5974"/>
    <w:rsid w:val="005C5CE4"/>
    <w:rsid w:val="005C66C6"/>
    <w:rsid w:val="005C67B5"/>
    <w:rsid w:val="005C6E7D"/>
    <w:rsid w:val="005C705C"/>
    <w:rsid w:val="005C71B8"/>
    <w:rsid w:val="005C77C2"/>
    <w:rsid w:val="005C7BD7"/>
    <w:rsid w:val="005C7BF0"/>
    <w:rsid w:val="005C7CC3"/>
    <w:rsid w:val="005C7DB8"/>
    <w:rsid w:val="005C7F2F"/>
    <w:rsid w:val="005D18F6"/>
    <w:rsid w:val="005D1C81"/>
    <w:rsid w:val="005D1F7B"/>
    <w:rsid w:val="005D28FA"/>
    <w:rsid w:val="005D2C77"/>
    <w:rsid w:val="005D2D0D"/>
    <w:rsid w:val="005D3034"/>
    <w:rsid w:val="005D35A0"/>
    <w:rsid w:val="005D3787"/>
    <w:rsid w:val="005D4352"/>
    <w:rsid w:val="005D46B2"/>
    <w:rsid w:val="005D4AAD"/>
    <w:rsid w:val="005D4F25"/>
    <w:rsid w:val="005D52D5"/>
    <w:rsid w:val="005D59CA"/>
    <w:rsid w:val="005D5A1D"/>
    <w:rsid w:val="005D5DF9"/>
    <w:rsid w:val="005D60A6"/>
    <w:rsid w:val="005D651C"/>
    <w:rsid w:val="005D6B5D"/>
    <w:rsid w:val="005D6C03"/>
    <w:rsid w:val="005D70BE"/>
    <w:rsid w:val="005D722B"/>
    <w:rsid w:val="005D731C"/>
    <w:rsid w:val="005D7805"/>
    <w:rsid w:val="005D7A59"/>
    <w:rsid w:val="005D7ED1"/>
    <w:rsid w:val="005D7FDD"/>
    <w:rsid w:val="005E06AC"/>
    <w:rsid w:val="005E07F8"/>
    <w:rsid w:val="005E0D48"/>
    <w:rsid w:val="005E1877"/>
    <w:rsid w:val="005E24C3"/>
    <w:rsid w:val="005E2772"/>
    <w:rsid w:val="005E2A62"/>
    <w:rsid w:val="005E2D5E"/>
    <w:rsid w:val="005E2FE1"/>
    <w:rsid w:val="005E3732"/>
    <w:rsid w:val="005E37EB"/>
    <w:rsid w:val="005E3A39"/>
    <w:rsid w:val="005E3D73"/>
    <w:rsid w:val="005E416F"/>
    <w:rsid w:val="005E42D1"/>
    <w:rsid w:val="005E4309"/>
    <w:rsid w:val="005E4717"/>
    <w:rsid w:val="005E4D93"/>
    <w:rsid w:val="005E4F1A"/>
    <w:rsid w:val="005E4F6C"/>
    <w:rsid w:val="005E543F"/>
    <w:rsid w:val="005E6752"/>
    <w:rsid w:val="005E6851"/>
    <w:rsid w:val="005E6DDE"/>
    <w:rsid w:val="005E6F0A"/>
    <w:rsid w:val="005E6F9C"/>
    <w:rsid w:val="005E7448"/>
    <w:rsid w:val="005E7BB9"/>
    <w:rsid w:val="005E7D61"/>
    <w:rsid w:val="005E7EF2"/>
    <w:rsid w:val="005E7F5A"/>
    <w:rsid w:val="005F06D4"/>
    <w:rsid w:val="005F0C22"/>
    <w:rsid w:val="005F0E59"/>
    <w:rsid w:val="005F0F2D"/>
    <w:rsid w:val="005F0F3C"/>
    <w:rsid w:val="005F0F44"/>
    <w:rsid w:val="005F103C"/>
    <w:rsid w:val="005F187A"/>
    <w:rsid w:val="005F1C08"/>
    <w:rsid w:val="005F1D63"/>
    <w:rsid w:val="005F2B4B"/>
    <w:rsid w:val="005F2E28"/>
    <w:rsid w:val="005F3087"/>
    <w:rsid w:val="005F32FD"/>
    <w:rsid w:val="005F36CD"/>
    <w:rsid w:val="005F3A63"/>
    <w:rsid w:val="005F3C2A"/>
    <w:rsid w:val="005F3D05"/>
    <w:rsid w:val="005F4080"/>
    <w:rsid w:val="005F4570"/>
    <w:rsid w:val="005F5536"/>
    <w:rsid w:val="005F5C15"/>
    <w:rsid w:val="005F6639"/>
    <w:rsid w:val="005F68E4"/>
    <w:rsid w:val="005F6E2E"/>
    <w:rsid w:val="005F7296"/>
    <w:rsid w:val="005F72C8"/>
    <w:rsid w:val="005F7567"/>
    <w:rsid w:val="005F765E"/>
    <w:rsid w:val="005F7BA7"/>
    <w:rsid w:val="00600049"/>
    <w:rsid w:val="00600192"/>
    <w:rsid w:val="006001E0"/>
    <w:rsid w:val="0060037F"/>
    <w:rsid w:val="0060081D"/>
    <w:rsid w:val="00600D04"/>
    <w:rsid w:val="00600DF2"/>
    <w:rsid w:val="00600E80"/>
    <w:rsid w:val="006012A3"/>
    <w:rsid w:val="00601AB6"/>
    <w:rsid w:val="00601C77"/>
    <w:rsid w:val="00601E5D"/>
    <w:rsid w:val="00601EBC"/>
    <w:rsid w:val="00601FF6"/>
    <w:rsid w:val="006021EB"/>
    <w:rsid w:val="0060265C"/>
    <w:rsid w:val="006029E9"/>
    <w:rsid w:val="00602B8A"/>
    <w:rsid w:val="00603417"/>
    <w:rsid w:val="006042FA"/>
    <w:rsid w:val="0060439F"/>
    <w:rsid w:val="00604839"/>
    <w:rsid w:val="00604D81"/>
    <w:rsid w:val="00604EC6"/>
    <w:rsid w:val="00605164"/>
    <w:rsid w:val="006058AA"/>
    <w:rsid w:val="0060606F"/>
    <w:rsid w:val="006067C5"/>
    <w:rsid w:val="00606B96"/>
    <w:rsid w:val="00607215"/>
    <w:rsid w:val="00607846"/>
    <w:rsid w:val="00607BFB"/>
    <w:rsid w:val="00607DAF"/>
    <w:rsid w:val="00607DDE"/>
    <w:rsid w:val="00607F0B"/>
    <w:rsid w:val="0061014C"/>
    <w:rsid w:val="00610839"/>
    <w:rsid w:val="00610B77"/>
    <w:rsid w:val="00610E1E"/>
    <w:rsid w:val="00611160"/>
    <w:rsid w:val="006112BD"/>
    <w:rsid w:val="006113CB"/>
    <w:rsid w:val="00611475"/>
    <w:rsid w:val="00611F8F"/>
    <w:rsid w:val="0061227A"/>
    <w:rsid w:val="00612511"/>
    <w:rsid w:val="006126F3"/>
    <w:rsid w:val="00612E9A"/>
    <w:rsid w:val="00612FAB"/>
    <w:rsid w:val="00613591"/>
    <w:rsid w:val="006136F7"/>
    <w:rsid w:val="00614100"/>
    <w:rsid w:val="00614373"/>
    <w:rsid w:val="00614746"/>
    <w:rsid w:val="00614A95"/>
    <w:rsid w:val="00614C48"/>
    <w:rsid w:val="006150A8"/>
    <w:rsid w:val="00615120"/>
    <w:rsid w:val="006153F1"/>
    <w:rsid w:val="00615464"/>
    <w:rsid w:val="0061601D"/>
    <w:rsid w:val="00616251"/>
    <w:rsid w:val="006162CD"/>
    <w:rsid w:val="00616346"/>
    <w:rsid w:val="00616918"/>
    <w:rsid w:val="00616BEC"/>
    <w:rsid w:val="00616BF9"/>
    <w:rsid w:val="00616F78"/>
    <w:rsid w:val="00617CA3"/>
    <w:rsid w:val="006206AD"/>
    <w:rsid w:val="006206C4"/>
    <w:rsid w:val="006207EA"/>
    <w:rsid w:val="00620F32"/>
    <w:rsid w:val="006215FB"/>
    <w:rsid w:val="00621FDC"/>
    <w:rsid w:val="00622F4C"/>
    <w:rsid w:val="0062378A"/>
    <w:rsid w:val="00623C43"/>
    <w:rsid w:val="00623F88"/>
    <w:rsid w:val="00623F94"/>
    <w:rsid w:val="0062405A"/>
    <w:rsid w:val="006243CB"/>
    <w:rsid w:val="00624587"/>
    <w:rsid w:val="00624738"/>
    <w:rsid w:val="00624F3D"/>
    <w:rsid w:val="00625228"/>
    <w:rsid w:val="00625267"/>
    <w:rsid w:val="00625D9B"/>
    <w:rsid w:val="00625DC1"/>
    <w:rsid w:val="00626264"/>
    <w:rsid w:val="0062638B"/>
    <w:rsid w:val="00626530"/>
    <w:rsid w:val="0062669F"/>
    <w:rsid w:val="00626A71"/>
    <w:rsid w:val="00627087"/>
    <w:rsid w:val="0062775B"/>
    <w:rsid w:val="00627C59"/>
    <w:rsid w:val="006302D5"/>
    <w:rsid w:val="0063030E"/>
    <w:rsid w:val="00630381"/>
    <w:rsid w:val="00630AB0"/>
    <w:rsid w:val="00631346"/>
    <w:rsid w:val="00631816"/>
    <w:rsid w:val="00631B6B"/>
    <w:rsid w:val="00631EEC"/>
    <w:rsid w:val="00631FA8"/>
    <w:rsid w:val="0063357A"/>
    <w:rsid w:val="00633E1A"/>
    <w:rsid w:val="00633EEF"/>
    <w:rsid w:val="006346E7"/>
    <w:rsid w:val="00634C66"/>
    <w:rsid w:val="00634D53"/>
    <w:rsid w:val="006353E3"/>
    <w:rsid w:val="0063555B"/>
    <w:rsid w:val="00635C7F"/>
    <w:rsid w:val="006360FF"/>
    <w:rsid w:val="006369A9"/>
    <w:rsid w:val="00636A46"/>
    <w:rsid w:val="00636AE1"/>
    <w:rsid w:val="00637047"/>
    <w:rsid w:val="00637703"/>
    <w:rsid w:val="006377DB"/>
    <w:rsid w:val="00637A30"/>
    <w:rsid w:val="00637E00"/>
    <w:rsid w:val="00637F66"/>
    <w:rsid w:val="0064007B"/>
    <w:rsid w:val="006401EE"/>
    <w:rsid w:val="0064068D"/>
    <w:rsid w:val="00641307"/>
    <w:rsid w:val="006417B9"/>
    <w:rsid w:val="006419A8"/>
    <w:rsid w:val="00641B8D"/>
    <w:rsid w:val="00641BB4"/>
    <w:rsid w:val="00641D4D"/>
    <w:rsid w:val="00641EE5"/>
    <w:rsid w:val="00642157"/>
    <w:rsid w:val="0064261F"/>
    <w:rsid w:val="00642E2B"/>
    <w:rsid w:val="006439DE"/>
    <w:rsid w:val="00643BCE"/>
    <w:rsid w:val="00643C26"/>
    <w:rsid w:val="006440C0"/>
    <w:rsid w:val="006441BD"/>
    <w:rsid w:val="006442FD"/>
    <w:rsid w:val="006447D7"/>
    <w:rsid w:val="00644885"/>
    <w:rsid w:val="00644ACE"/>
    <w:rsid w:val="006451D2"/>
    <w:rsid w:val="00645B50"/>
    <w:rsid w:val="00645D0B"/>
    <w:rsid w:val="00645F70"/>
    <w:rsid w:val="00645F86"/>
    <w:rsid w:val="006463A5"/>
    <w:rsid w:val="006464E1"/>
    <w:rsid w:val="00646827"/>
    <w:rsid w:val="00646C39"/>
    <w:rsid w:val="00646EAB"/>
    <w:rsid w:val="00647993"/>
    <w:rsid w:val="006500A1"/>
    <w:rsid w:val="00650407"/>
    <w:rsid w:val="00650511"/>
    <w:rsid w:val="006505A5"/>
    <w:rsid w:val="00650744"/>
    <w:rsid w:val="006507D6"/>
    <w:rsid w:val="00651016"/>
    <w:rsid w:val="006511F4"/>
    <w:rsid w:val="00651569"/>
    <w:rsid w:val="00651F35"/>
    <w:rsid w:val="006523AB"/>
    <w:rsid w:val="006524EE"/>
    <w:rsid w:val="00652700"/>
    <w:rsid w:val="00652A0C"/>
    <w:rsid w:val="00652FAC"/>
    <w:rsid w:val="00653380"/>
    <w:rsid w:val="006537EE"/>
    <w:rsid w:val="006538D7"/>
    <w:rsid w:val="00653942"/>
    <w:rsid w:val="00653C26"/>
    <w:rsid w:val="00653C46"/>
    <w:rsid w:val="00653C7C"/>
    <w:rsid w:val="006541EF"/>
    <w:rsid w:val="00654354"/>
    <w:rsid w:val="00654360"/>
    <w:rsid w:val="00654622"/>
    <w:rsid w:val="00654798"/>
    <w:rsid w:val="00654A33"/>
    <w:rsid w:val="006553D1"/>
    <w:rsid w:val="006553D4"/>
    <w:rsid w:val="00655B64"/>
    <w:rsid w:val="00655EB3"/>
    <w:rsid w:val="0065605D"/>
    <w:rsid w:val="00656082"/>
    <w:rsid w:val="006564A1"/>
    <w:rsid w:val="00656644"/>
    <w:rsid w:val="00656A8C"/>
    <w:rsid w:val="00656B03"/>
    <w:rsid w:val="00656E23"/>
    <w:rsid w:val="00656FB9"/>
    <w:rsid w:val="006573F7"/>
    <w:rsid w:val="0065740E"/>
    <w:rsid w:val="006575A2"/>
    <w:rsid w:val="006575F7"/>
    <w:rsid w:val="006579B5"/>
    <w:rsid w:val="00660197"/>
    <w:rsid w:val="006603AF"/>
    <w:rsid w:val="006603EA"/>
    <w:rsid w:val="006604D0"/>
    <w:rsid w:val="00660EE0"/>
    <w:rsid w:val="00661306"/>
    <w:rsid w:val="00661422"/>
    <w:rsid w:val="00661A26"/>
    <w:rsid w:val="00661BB3"/>
    <w:rsid w:val="00662A38"/>
    <w:rsid w:val="00662A45"/>
    <w:rsid w:val="006633D4"/>
    <w:rsid w:val="00663473"/>
    <w:rsid w:val="00663499"/>
    <w:rsid w:val="006636F3"/>
    <w:rsid w:val="00663794"/>
    <w:rsid w:val="006639A9"/>
    <w:rsid w:val="00663CBF"/>
    <w:rsid w:val="00664549"/>
    <w:rsid w:val="0066475C"/>
    <w:rsid w:val="00664797"/>
    <w:rsid w:val="00664940"/>
    <w:rsid w:val="00664EA1"/>
    <w:rsid w:val="006652C2"/>
    <w:rsid w:val="00665536"/>
    <w:rsid w:val="006660C3"/>
    <w:rsid w:val="00666224"/>
    <w:rsid w:val="00666329"/>
    <w:rsid w:val="00666547"/>
    <w:rsid w:val="00666930"/>
    <w:rsid w:val="00666DA7"/>
    <w:rsid w:val="00666FFD"/>
    <w:rsid w:val="006670B5"/>
    <w:rsid w:val="006670FE"/>
    <w:rsid w:val="00667620"/>
    <w:rsid w:val="006678E8"/>
    <w:rsid w:val="006703AE"/>
    <w:rsid w:val="00671B1A"/>
    <w:rsid w:val="00671E8E"/>
    <w:rsid w:val="00672085"/>
    <w:rsid w:val="0067261F"/>
    <w:rsid w:val="00672B47"/>
    <w:rsid w:val="00672D4B"/>
    <w:rsid w:val="00672FDB"/>
    <w:rsid w:val="006730A4"/>
    <w:rsid w:val="0067349A"/>
    <w:rsid w:val="00673994"/>
    <w:rsid w:val="00674031"/>
    <w:rsid w:val="006746FE"/>
    <w:rsid w:val="00674C57"/>
    <w:rsid w:val="00674D93"/>
    <w:rsid w:val="006752A8"/>
    <w:rsid w:val="00675684"/>
    <w:rsid w:val="00675B94"/>
    <w:rsid w:val="0067607A"/>
    <w:rsid w:val="00676239"/>
    <w:rsid w:val="00676406"/>
    <w:rsid w:val="0067650D"/>
    <w:rsid w:val="00676771"/>
    <w:rsid w:val="00676AEA"/>
    <w:rsid w:val="00677697"/>
    <w:rsid w:val="0067792D"/>
    <w:rsid w:val="006803C8"/>
    <w:rsid w:val="006807C3"/>
    <w:rsid w:val="00680BBF"/>
    <w:rsid w:val="0068110C"/>
    <w:rsid w:val="00681539"/>
    <w:rsid w:val="00681D4F"/>
    <w:rsid w:val="00681DD8"/>
    <w:rsid w:val="00682627"/>
    <w:rsid w:val="0068291D"/>
    <w:rsid w:val="00682A81"/>
    <w:rsid w:val="00682D3F"/>
    <w:rsid w:val="006832EA"/>
    <w:rsid w:val="006834D6"/>
    <w:rsid w:val="006838BE"/>
    <w:rsid w:val="00683A77"/>
    <w:rsid w:val="00683CA3"/>
    <w:rsid w:val="00683CD5"/>
    <w:rsid w:val="00683EA2"/>
    <w:rsid w:val="00684156"/>
    <w:rsid w:val="006842F4"/>
    <w:rsid w:val="006843BB"/>
    <w:rsid w:val="006846A1"/>
    <w:rsid w:val="006849BA"/>
    <w:rsid w:val="00684A16"/>
    <w:rsid w:val="00684B5B"/>
    <w:rsid w:val="00684E3A"/>
    <w:rsid w:val="0068504A"/>
    <w:rsid w:val="0068519D"/>
    <w:rsid w:val="00685473"/>
    <w:rsid w:val="0068582B"/>
    <w:rsid w:val="00685B84"/>
    <w:rsid w:val="00685E97"/>
    <w:rsid w:val="00686673"/>
    <w:rsid w:val="006869E4"/>
    <w:rsid w:val="00686C7A"/>
    <w:rsid w:val="00686E58"/>
    <w:rsid w:val="006879C2"/>
    <w:rsid w:val="0069090A"/>
    <w:rsid w:val="00690E86"/>
    <w:rsid w:val="00690F19"/>
    <w:rsid w:val="0069103D"/>
    <w:rsid w:val="00691044"/>
    <w:rsid w:val="00691838"/>
    <w:rsid w:val="00691874"/>
    <w:rsid w:val="00691F70"/>
    <w:rsid w:val="0069246C"/>
    <w:rsid w:val="00692F06"/>
    <w:rsid w:val="0069309D"/>
    <w:rsid w:val="00693160"/>
    <w:rsid w:val="0069340A"/>
    <w:rsid w:val="0069367E"/>
    <w:rsid w:val="00693729"/>
    <w:rsid w:val="00693CCE"/>
    <w:rsid w:val="00693DCB"/>
    <w:rsid w:val="00694631"/>
    <w:rsid w:val="00694EF7"/>
    <w:rsid w:val="006954E4"/>
    <w:rsid w:val="006959BE"/>
    <w:rsid w:val="00695A3A"/>
    <w:rsid w:val="00695BD0"/>
    <w:rsid w:val="0069633A"/>
    <w:rsid w:val="0069682E"/>
    <w:rsid w:val="006968B8"/>
    <w:rsid w:val="00696908"/>
    <w:rsid w:val="00696E6F"/>
    <w:rsid w:val="0069707C"/>
    <w:rsid w:val="00697181"/>
    <w:rsid w:val="00697267"/>
    <w:rsid w:val="00697809"/>
    <w:rsid w:val="00697DF0"/>
    <w:rsid w:val="006A0162"/>
    <w:rsid w:val="006A04AB"/>
    <w:rsid w:val="006A055B"/>
    <w:rsid w:val="006A0822"/>
    <w:rsid w:val="006A0A81"/>
    <w:rsid w:val="006A0C37"/>
    <w:rsid w:val="006A0CB0"/>
    <w:rsid w:val="006A11F2"/>
    <w:rsid w:val="006A135A"/>
    <w:rsid w:val="006A162A"/>
    <w:rsid w:val="006A191D"/>
    <w:rsid w:val="006A21E8"/>
    <w:rsid w:val="006A2373"/>
    <w:rsid w:val="006A2503"/>
    <w:rsid w:val="006A2B70"/>
    <w:rsid w:val="006A2BAA"/>
    <w:rsid w:val="006A2DDB"/>
    <w:rsid w:val="006A2E17"/>
    <w:rsid w:val="006A2EDF"/>
    <w:rsid w:val="006A30AC"/>
    <w:rsid w:val="006A31A6"/>
    <w:rsid w:val="006A3463"/>
    <w:rsid w:val="006A34C2"/>
    <w:rsid w:val="006A353F"/>
    <w:rsid w:val="006A3804"/>
    <w:rsid w:val="006A3807"/>
    <w:rsid w:val="006A3B67"/>
    <w:rsid w:val="006A3C44"/>
    <w:rsid w:val="006A4041"/>
    <w:rsid w:val="006A4208"/>
    <w:rsid w:val="006A4767"/>
    <w:rsid w:val="006A5043"/>
    <w:rsid w:val="006A5079"/>
    <w:rsid w:val="006A5182"/>
    <w:rsid w:val="006A5716"/>
    <w:rsid w:val="006A5CBB"/>
    <w:rsid w:val="006A65AC"/>
    <w:rsid w:val="006A696A"/>
    <w:rsid w:val="006A698E"/>
    <w:rsid w:val="006A6EA5"/>
    <w:rsid w:val="006A772E"/>
    <w:rsid w:val="006A79A5"/>
    <w:rsid w:val="006A79B7"/>
    <w:rsid w:val="006A7CB5"/>
    <w:rsid w:val="006B0700"/>
    <w:rsid w:val="006B0A79"/>
    <w:rsid w:val="006B0BB9"/>
    <w:rsid w:val="006B1296"/>
    <w:rsid w:val="006B134C"/>
    <w:rsid w:val="006B1775"/>
    <w:rsid w:val="006B19DB"/>
    <w:rsid w:val="006B1AFF"/>
    <w:rsid w:val="006B201D"/>
    <w:rsid w:val="006B2097"/>
    <w:rsid w:val="006B219F"/>
    <w:rsid w:val="006B26D3"/>
    <w:rsid w:val="006B2B8D"/>
    <w:rsid w:val="006B31BF"/>
    <w:rsid w:val="006B32A6"/>
    <w:rsid w:val="006B360D"/>
    <w:rsid w:val="006B4250"/>
    <w:rsid w:val="006B4CF0"/>
    <w:rsid w:val="006B4D79"/>
    <w:rsid w:val="006B4DB9"/>
    <w:rsid w:val="006B4E3C"/>
    <w:rsid w:val="006B51AB"/>
    <w:rsid w:val="006B55CD"/>
    <w:rsid w:val="006B591A"/>
    <w:rsid w:val="006B5A11"/>
    <w:rsid w:val="006B5A9F"/>
    <w:rsid w:val="006B5DFE"/>
    <w:rsid w:val="006B601F"/>
    <w:rsid w:val="006B683D"/>
    <w:rsid w:val="006B73D0"/>
    <w:rsid w:val="006B7EDE"/>
    <w:rsid w:val="006C01ED"/>
    <w:rsid w:val="006C06FC"/>
    <w:rsid w:val="006C09F0"/>
    <w:rsid w:val="006C0A61"/>
    <w:rsid w:val="006C0A6E"/>
    <w:rsid w:val="006C15C1"/>
    <w:rsid w:val="006C166B"/>
    <w:rsid w:val="006C1A14"/>
    <w:rsid w:val="006C1AC3"/>
    <w:rsid w:val="006C1C2F"/>
    <w:rsid w:val="006C20DA"/>
    <w:rsid w:val="006C2111"/>
    <w:rsid w:val="006C21E0"/>
    <w:rsid w:val="006C24D9"/>
    <w:rsid w:val="006C24F2"/>
    <w:rsid w:val="006C290B"/>
    <w:rsid w:val="006C2957"/>
    <w:rsid w:val="006C2AC2"/>
    <w:rsid w:val="006C2BFC"/>
    <w:rsid w:val="006C31EA"/>
    <w:rsid w:val="006C36D2"/>
    <w:rsid w:val="006C3B8D"/>
    <w:rsid w:val="006C412F"/>
    <w:rsid w:val="006C4BA4"/>
    <w:rsid w:val="006C4C4E"/>
    <w:rsid w:val="006C4E97"/>
    <w:rsid w:val="006C52BB"/>
    <w:rsid w:val="006C5758"/>
    <w:rsid w:val="006C59C5"/>
    <w:rsid w:val="006C5A0B"/>
    <w:rsid w:val="006C5B3E"/>
    <w:rsid w:val="006C5D7A"/>
    <w:rsid w:val="006C5DEF"/>
    <w:rsid w:val="006C6F0B"/>
    <w:rsid w:val="006C715B"/>
    <w:rsid w:val="006C7594"/>
    <w:rsid w:val="006C7EB4"/>
    <w:rsid w:val="006D1170"/>
    <w:rsid w:val="006D1258"/>
    <w:rsid w:val="006D12E1"/>
    <w:rsid w:val="006D1427"/>
    <w:rsid w:val="006D1681"/>
    <w:rsid w:val="006D1ABF"/>
    <w:rsid w:val="006D1AC9"/>
    <w:rsid w:val="006D1DF1"/>
    <w:rsid w:val="006D242C"/>
    <w:rsid w:val="006D278A"/>
    <w:rsid w:val="006D38D5"/>
    <w:rsid w:val="006D3CA2"/>
    <w:rsid w:val="006D3CD6"/>
    <w:rsid w:val="006D40BC"/>
    <w:rsid w:val="006D4742"/>
    <w:rsid w:val="006D520E"/>
    <w:rsid w:val="006D52CE"/>
    <w:rsid w:val="006D5512"/>
    <w:rsid w:val="006D5799"/>
    <w:rsid w:val="006D5B75"/>
    <w:rsid w:val="006D61D0"/>
    <w:rsid w:val="006D6646"/>
    <w:rsid w:val="006D6664"/>
    <w:rsid w:val="006D6BEE"/>
    <w:rsid w:val="006D7217"/>
    <w:rsid w:val="006D7384"/>
    <w:rsid w:val="006D7D6D"/>
    <w:rsid w:val="006E0118"/>
    <w:rsid w:val="006E0260"/>
    <w:rsid w:val="006E03ED"/>
    <w:rsid w:val="006E086D"/>
    <w:rsid w:val="006E0CCD"/>
    <w:rsid w:val="006E0D00"/>
    <w:rsid w:val="006E145F"/>
    <w:rsid w:val="006E16CA"/>
    <w:rsid w:val="006E175F"/>
    <w:rsid w:val="006E1828"/>
    <w:rsid w:val="006E1D35"/>
    <w:rsid w:val="006E216A"/>
    <w:rsid w:val="006E21DA"/>
    <w:rsid w:val="006E2321"/>
    <w:rsid w:val="006E23A1"/>
    <w:rsid w:val="006E2835"/>
    <w:rsid w:val="006E288A"/>
    <w:rsid w:val="006E2998"/>
    <w:rsid w:val="006E2A4A"/>
    <w:rsid w:val="006E2D78"/>
    <w:rsid w:val="006E2E74"/>
    <w:rsid w:val="006E30C7"/>
    <w:rsid w:val="006E3218"/>
    <w:rsid w:val="006E33B5"/>
    <w:rsid w:val="006E345E"/>
    <w:rsid w:val="006E355F"/>
    <w:rsid w:val="006E35F3"/>
    <w:rsid w:val="006E3608"/>
    <w:rsid w:val="006E3653"/>
    <w:rsid w:val="006E36BD"/>
    <w:rsid w:val="006E36CC"/>
    <w:rsid w:val="006E38DE"/>
    <w:rsid w:val="006E3A08"/>
    <w:rsid w:val="006E3B5B"/>
    <w:rsid w:val="006E4169"/>
    <w:rsid w:val="006E4570"/>
    <w:rsid w:val="006E4AD4"/>
    <w:rsid w:val="006E4DF9"/>
    <w:rsid w:val="006E5180"/>
    <w:rsid w:val="006E56B9"/>
    <w:rsid w:val="006E58A5"/>
    <w:rsid w:val="006E5BD5"/>
    <w:rsid w:val="006E6073"/>
    <w:rsid w:val="006E61D3"/>
    <w:rsid w:val="006E64BC"/>
    <w:rsid w:val="006E6F29"/>
    <w:rsid w:val="006E7662"/>
    <w:rsid w:val="006E7878"/>
    <w:rsid w:val="006F0069"/>
    <w:rsid w:val="006F0597"/>
    <w:rsid w:val="006F06E4"/>
    <w:rsid w:val="006F0975"/>
    <w:rsid w:val="006F0A16"/>
    <w:rsid w:val="006F0B6B"/>
    <w:rsid w:val="006F0BDF"/>
    <w:rsid w:val="006F0C02"/>
    <w:rsid w:val="006F0ECA"/>
    <w:rsid w:val="006F175A"/>
    <w:rsid w:val="006F2006"/>
    <w:rsid w:val="006F253F"/>
    <w:rsid w:val="006F2D67"/>
    <w:rsid w:val="006F2ECF"/>
    <w:rsid w:val="006F2F52"/>
    <w:rsid w:val="006F30F8"/>
    <w:rsid w:val="006F357E"/>
    <w:rsid w:val="006F3BD9"/>
    <w:rsid w:val="006F5598"/>
    <w:rsid w:val="006F5672"/>
    <w:rsid w:val="006F5ABA"/>
    <w:rsid w:val="006F648A"/>
    <w:rsid w:val="006F6532"/>
    <w:rsid w:val="006F6622"/>
    <w:rsid w:val="006F6CBD"/>
    <w:rsid w:val="006F6F7D"/>
    <w:rsid w:val="006F7385"/>
    <w:rsid w:val="006F7A26"/>
    <w:rsid w:val="006F7D4A"/>
    <w:rsid w:val="006F7FCE"/>
    <w:rsid w:val="00700122"/>
    <w:rsid w:val="00700826"/>
    <w:rsid w:val="007008EB"/>
    <w:rsid w:val="00700D25"/>
    <w:rsid w:val="00700F84"/>
    <w:rsid w:val="00701133"/>
    <w:rsid w:val="007016A8"/>
    <w:rsid w:val="00701768"/>
    <w:rsid w:val="00701A40"/>
    <w:rsid w:val="00701C56"/>
    <w:rsid w:val="00701F2F"/>
    <w:rsid w:val="00702313"/>
    <w:rsid w:val="007024CC"/>
    <w:rsid w:val="00702916"/>
    <w:rsid w:val="00702995"/>
    <w:rsid w:val="00702BB7"/>
    <w:rsid w:val="00702BD2"/>
    <w:rsid w:val="00702E69"/>
    <w:rsid w:val="0070301D"/>
    <w:rsid w:val="00703610"/>
    <w:rsid w:val="007038CF"/>
    <w:rsid w:val="00703C39"/>
    <w:rsid w:val="00703CBD"/>
    <w:rsid w:val="00703DF1"/>
    <w:rsid w:val="00703F98"/>
    <w:rsid w:val="0070462F"/>
    <w:rsid w:val="007047C6"/>
    <w:rsid w:val="00704A56"/>
    <w:rsid w:val="00704C3A"/>
    <w:rsid w:val="007052C4"/>
    <w:rsid w:val="007054F6"/>
    <w:rsid w:val="0070568F"/>
    <w:rsid w:val="00705798"/>
    <w:rsid w:val="007058E5"/>
    <w:rsid w:val="0070593C"/>
    <w:rsid w:val="00705A7A"/>
    <w:rsid w:val="00705A99"/>
    <w:rsid w:val="00706512"/>
    <w:rsid w:val="00706B0B"/>
    <w:rsid w:val="00707104"/>
    <w:rsid w:val="00707306"/>
    <w:rsid w:val="00707442"/>
    <w:rsid w:val="00707BF4"/>
    <w:rsid w:val="0071088C"/>
    <w:rsid w:val="00711086"/>
    <w:rsid w:val="0071119E"/>
    <w:rsid w:val="0071129B"/>
    <w:rsid w:val="007113E3"/>
    <w:rsid w:val="00711907"/>
    <w:rsid w:val="007119CF"/>
    <w:rsid w:val="007119E0"/>
    <w:rsid w:val="0071244E"/>
    <w:rsid w:val="0071265B"/>
    <w:rsid w:val="007129FC"/>
    <w:rsid w:val="00713378"/>
    <w:rsid w:val="0071338D"/>
    <w:rsid w:val="00713941"/>
    <w:rsid w:val="00713AB5"/>
    <w:rsid w:val="00713E96"/>
    <w:rsid w:val="00713EA5"/>
    <w:rsid w:val="007140A2"/>
    <w:rsid w:val="00714C59"/>
    <w:rsid w:val="00714C7A"/>
    <w:rsid w:val="00714CB7"/>
    <w:rsid w:val="00714D09"/>
    <w:rsid w:val="00714F95"/>
    <w:rsid w:val="00714FDF"/>
    <w:rsid w:val="00715016"/>
    <w:rsid w:val="0071505F"/>
    <w:rsid w:val="007150B3"/>
    <w:rsid w:val="00715991"/>
    <w:rsid w:val="00715D0D"/>
    <w:rsid w:val="0071601A"/>
    <w:rsid w:val="007160A1"/>
    <w:rsid w:val="0071698B"/>
    <w:rsid w:val="00716F99"/>
    <w:rsid w:val="00716FC2"/>
    <w:rsid w:val="00717009"/>
    <w:rsid w:val="007178B6"/>
    <w:rsid w:val="00717B0B"/>
    <w:rsid w:val="00717E48"/>
    <w:rsid w:val="007202CD"/>
    <w:rsid w:val="007204F2"/>
    <w:rsid w:val="0072068B"/>
    <w:rsid w:val="0072076C"/>
    <w:rsid w:val="007207F5"/>
    <w:rsid w:val="00720FC4"/>
    <w:rsid w:val="007211A6"/>
    <w:rsid w:val="007214A6"/>
    <w:rsid w:val="007214EE"/>
    <w:rsid w:val="007218AE"/>
    <w:rsid w:val="00721C2C"/>
    <w:rsid w:val="007221ED"/>
    <w:rsid w:val="0072224F"/>
    <w:rsid w:val="00722331"/>
    <w:rsid w:val="007225FF"/>
    <w:rsid w:val="0072287D"/>
    <w:rsid w:val="0072295E"/>
    <w:rsid w:val="00722BCC"/>
    <w:rsid w:val="00723077"/>
    <w:rsid w:val="007230D8"/>
    <w:rsid w:val="0072343E"/>
    <w:rsid w:val="0072356F"/>
    <w:rsid w:val="00723FEF"/>
    <w:rsid w:val="00724651"/>
    <w:rsid w:val="007248D4"/>
    <w:rsid w:val="00724A2C"/>
    <w:rsid w:val="00724AC1"/>
    <w:rsid w:val="00724B7D"/>
    <w:rsid w:val="00725087"/>
    <w:rsid w:val="0072572B"/>
    <w:rsid w:val="007259D3"/>
    <w:rsid w:val="00725CC0"/>
    <w:rsid w:val="00726105"/>
    <w:rsid w:val="00726265"/>
    <w:rsid w:val="007264EC"/>
    <w:rsid w:val="007265A6"/>
    <w:rsid w:val="0072705E"/>
    <w:rsid w:val="007271B8"/>
    <w:rsid w:val="00727399"/>
    <w:rsid w:val="00727D5E"/>
    <w:rsid w:val="00730772"/>
    <w:rsid w:val="0073091E"/>
    <w:rsid w:val="007309FB"/>
    <w:rsid w:val="00730D3B"/>
    <w:rsid w:val="00730D71"/>
    <w:rsid w:val="007311FB"/>
    <w:rsid w:val="007318A0"/>
    <w:rsid w:val="00731AED"/>
    <w:rsid w:val="00732316"/>
    <w:rsid w:val="0073235D"/>
    <w:rsid w:val="00732CEA"/>
    <w:rsid w:val="00732EED"/>
    <w:rsid w:val="007334E2"/>
    <w:rsid w:val="007336C8"/>
    <w:rsid w:val="00733CE8"/>
    <w:rsid w:val="00734D7A"/>
    <w:rsid w:val="00734E39"/>
    <w:rsid w:val="007355B3"/>
    <w:rsid w:val="00735A07"/>
    <w:rsid w:val="00735D9D"/>
    <w:rsid w:val="00735EFA"/>
    <w:rsid w:val="00735F0B"/>
    <w:rsid w:val="00735F4E"/>
    <w:rsid w:val="0073649E"/>
    <w:rsid w:val="007366FA"/>
    <w:rsid w:val="007369D0"/>
    <w:rsid w:val="00737026"/>
    <w:rsid w:val="0073704C"/>
    <w:rsid w:val="007370BC"/>
    <w:rsid w:val="00740093"/>
    <w:rsid w:val="0074067A"/>
    <w:rsid w:val="007407D4"/>
    <w:rsid w:val="00740A06"/>
    <w:rsid w:val="007412A2"/>
    <w:rsid w:val="007419EC"/>
    <w:rsid w:val="00741A44"/>
    <w:rsid w:val="00741B2E"/>
    <w:rsid w:val="0074205E"/>
    <w:rsid w:val="00742204"/>
    <w:rsid w:val="00742458"/>
    <w:rsid w:val="00742857"/>
    <w:rsid w:val="00742B9A"/>
    <w:rsid w:val="00742BCA"/>
    <w:rsid w:val="007433AB"/>
    <w:rsid w:val="00743CA6"/>
    <w:rsid w:val="007446F5"/>
    <w:rsid w:val="00744851"/>
    <w:rsid w:val="00744FC5"/>
    <w:rsid w:val="0074532D"/>
    <w:rsid w:val="007453AB"/>
    <w:rsid w:val="007454E4"/>
    <w:rsid w:val="00745653"/>
    <w:rsid w:val="00745889"/>
    <w:rsid w:val="00745E3B"/>
    <w:rsid w:val="00746540"/>
    <w:rsid w:val="00746909"/>
    <w:rsid w:val="00746EBA"/>
    <w:rsid w:val="00747064"/>
    <w:rsid w:val="007471BD"/>
    <w:rsid w:val="007474F4"/>
    <w:rsid w:val="00747587"/>
    <w:rsid w:val="00747F3F"/>
    <w:rsid w:val="00747F9F"/>
    <w:rsid w:val="00750D83"/>
    <w:rsid w:val="0075118D"/>
    <w:rsid w:val="007514C4"/>
    <w:rsid w:val="00751575"/>
    <w:rsid w:val="007515C7"/>
    <w:rsid w:val="00751D7F"/>
    <w:rsid w:val="0075209F"/>
    <w:rsid w:val="007520AF"/>
    <w:rsid w:val="007521B1"/>
    <w:rsid w:val="007521F0"/>
    <w:rsid w:val="007525DE"/>
    <w:rsid w:val="007529C1"/>
    <w:rsid w:val="007529E2"/>
    <w:rsid w:val="00752A82"/>
    <w:rsid w:val="00752E4F"/>
    <w:rsid w:val="007530FA"/>
    <w:rsid w:val="00753217"/>
    <w:rsid w:val="0075358E"/>
    <w:rsid w:val="00753804"/>
    <w:rsid w:val="007538E5"/>
    <w:rsid w:val="00754311"/>
    <w:rsid w:val="00754317"/>
    <w:rsid w:val="00754885"/>
    <w:rsid w:val="00754982"/>
    <w:rsid w:val="00754ED8"/>
    <w:rsid w:val="00755482"/>
    <w:rsid w:val="0075576C"/>
    <w:rsid w:val="00755848"/>
    <w:rsid w:val="00755C30"/>
    <w:rsid w:val="00755FD4"/>
    <w:rsid w:val="00756135"/>
    <w:rsid w:val="0075679A"/>
    <w:rsid w:val="007578F1"/>
    <w:rsid w:val="00757931"/>
    <w:rsid w:val="00757EAD"/>
    <w:rsid w:val="0076008E"/>
    <w:rsid w:val="00760110"/>
    <w:rsid w:val="00760271"/>
    <w:rsid w:val="00760CF2"/>
    <w:rsid w:val="00760DE2"/>
    <w:rsid w:val="0076126C"/>
    <w:rsid w:val="007613B6"/>
    <w:rsid w:val="00761421"/>
    <w:rsid w:val="0076160A"/>
    <w:rsid w:val="00761682"/>
    <w:rsid w:val="007618A9"/>
    <w:rsid w:val="007619A2"/>
    <w:rsid w:val="00761BDD"/>
    <w:rsid w:val="00761D2B"/>
    <w:rsid w:val="00762349"/>
    <w:rsid w:val="0076262E"/>
    <w:rsid w:val="00762721"/>
    <w:rsid w:val="0076296E"/>
    <w:rsid w:val="007629D6"/>
    <w:rsid w:val="0076316A"/>
    <w:rsid w:val="00763194"/>
    <w:rsid w:val="007633C8"/>
    <w:rsid w:val="007633F6"/>
    <w:rsid w:val="00763A8B"/>
    <w:rsid w:val="00763C1A"/>
    <w:rsid w:val="00763C24"/>
    <w:rsid w:val="00763DCB"/>
    <w:rsid w:val="00763E50"/>
    <w:rsid w:val="00763EFE"/>
    <w:rsid w:val="007644FF"/>
    <w:rsid w:val="0076459B"/>
    <w:rsid w:val="0076481B"/>
    <w:rsid w:val="007649B0"/>
    <w:rsid w:val="00764E44"/>
    <w:rsid w:val="0076531E"/>
    <w:rsid w:val="00765511"/>
    <w:rsid w:val="00765687"/>
    <w:rsid w:val="00765E78"/>
    <w:rsid w:val="0076646E"/>
    <w:rsid w:val="00766562"/>
    <w:rsid w:val="00766F94"/>
    <w:rsid w:val="00766FFD"/>
    <w:rsid w:val="007670EC"/>
    <w:rsid w:val="0076766A"/>
    <w:rsid w:val="007676EA"/>
    <w:rsid w:val="00770469"/>
    <w:rsid w:val="007705F6"/>
    <w:rsid w:val="0077078D"/>
    <w:rsid w:val="00770899"/>
    <w:rsid w:val="007709C6"/>
    <w:rsid w:val="00770BE1"/>
    <w:rsid w:val="00771037"/>
    <w:rsid w:val="00771095"/>
    <w:rsid w:val="007716B0"/>
    <w:rsid w:val="007716D5"/>
    <w:rsid w:val="0077173B"/>
    <w:rsid w:val="00771962"/>
    <w:rsid w:val="00771A01"/>
    <w:rsid w:val="00771BB3"/>
    <w:rsid w:val="00771CDC"/>
    <w:rsid w:val="0077290B"/>
    <w:rsid w:val="00772AE9"/>
    <w:rsid w:val="00772F48"/>
    <w:rsid w:val="0077321E"/>
    <w:rsid w:val="007734DD"/>
    <w:rsid w:val="0077356F"/>
    <w:rsid w:val="00773695"/>
    <w:rsid w:val="007736BA"/>
    <w:rsid w:val="0077396D"/>
    <w:rsid w:val="00773985"/>
    <w:rsid w:val="00773B64"/>
    <w:rsid w:val="00773FE0"/>
    <w:rsid w:val="00774092"/>
    <w:rsid w:val="0077422C"/>
    <w:rsid w:val="00775658"/>
    <w:rsid w:val="007757E4"/>
    <w:rsid w:val="0077624D"/>
    <w:rsid w:val="00776559"/>
    <w:rsid w:val="00776561"/>
    <w:rsid w:val="00776653"/>
    <w:rsid w:val="007767EA"/>
    <w:rsid w:val="00776FB8"/>
    <w:rsid w:val="00777295"/>
    <w:rsid w:val="007772A3"/>
    <w:rsid w:val="00777E0C"/>
    <w:rsid w:val="00780003"/>
    <w:rsid w:val="00780148"/>
    <w:rsid w:val="00780796"/>
    <w:rsid w:val="0078093E"/>
    <w:rsid w:val="00780CD5"/>
    <w:rsid w:val="00780FBA"/>
    <w:rsid w:val="007810F5"/>
    <w:rsid w:val="00781649"/>
    <w:rsid w:val="0078182B"/>
    <w:rsid w:val="00781B43"/>
    <w:rsid w:val="0078261A"/>
    <w:rsid w:val="0078279D"/>
    <w:rsid w:val="0078285C"/>
    <w:rsid w:val="00782BDF"/>
    <w:rsid w:val="0078378E"/>
    <w:rsid w:val="0078384F"/>
    <w:rsid w:val="00783B98"/>
    <w:rsid w:val="0078425E"/>
    <w:rsid w:val="007849D2"/>
    <w:rsid w:val="00784CB3"/>
    <w:rsid w:val="00785085"/>
    <w:rsid w:val="007850C8"/>
    <w:rsid w:val="007854DE"/>
    <w:rsid w:val="00785579"/>
    <w:rsid w:val="00785726"/>
    <w:rsid w:val="007857E1"/>
    <w:rsid w:val="0078599C"/>
    <w:rsid w:val="00785D59"/>
    <w:rsid w:val="007860C2"/>
    <w:rsid w:val="00786202"/>
    <w:rsid w:val="0078639E"/>
    <w:rsid w:val="00786597"/>
    <w:rsid w:val="00786909"/>
    <w:rsid w:val="00786CAA"/>
    <w:rsid w:val="00786CDB"/>
    <w:rsid w:val="00786E3A"/>
    <w:rsid w:val="00786F75"/>
    <w:rsid w:val="007874C4"/>
    <w:rsid w:val="0078753A"/>
    <w:rsid w:val="00787A4E"/>
    <w:rsid w:val="00787B69"/>
    <w:rsid w:val="00787E14"/>
    <w:rsid w:val="00787EEE"/>
    <w:rsid w:val="007900E0"/>
    <w:rsid w:val="007901EE"/>
    <w:rsid w:val="00790B81"/>
    <w:rsid w:val="00790CBF"/>
    <w:rsid w:val="00790CDA"/>
    <w:rsid w:val="00791052"/>
    <w:rsid w:val="007910BF"/>
    <w:rsid w:val="007911BD"/>
    <w:rsid w:val="0079133B"/>
    <w:rsid w:val="0079133F"/>
    <w:rsid w:val="00791626"/>
    <w:rsid w:val="007917D6"/>
    <w:rsid w:val="00791B09"/>
    <w:rsid w:val="00791CCD"/>
    <w:rsid w:val="00791E16"/>
    <w:rsid w:val="00792120"/>
    <w:rsid w:val="007921B3"/>
    <w:rsid w:val="007922A6"/>
    <w:rsid w:val="00792337"/>
    <w:rsid w:val="007929B7"/>
    <w:rsid w:val="00792A83"/>
    <w:rsid w:val="00792B39"/>
    <w:rsid w:val="0079398A"/>
    <w:rsid w:val="007939D1"/>
    <w:rsid w:val="00793E28"/>
    <w:rsid w:val="00793E87"/>
    <w:rsid w:val="00793EA4"/>
    <w:rsid w:val="007941E5"/>
    <w:rsid w:val="00794A0D"/>
    <w:rsid w:val="00794D8A"/>
    <w:rsid w:val="00794E32"/>
    <w:rsid w:val="00795793"/>
    <w:rsid w:val="00795DEA"/>
    <w:rsid w:val="0079677D"/>
    <w:rsid w:val="00796930"/>
    <w:rsid w:val="007969F4"/>
    <w:rsid w:val="00796B01"/>
    <w:rsid w:val="0079712F"/>
    <w:rsid w:val="00797C76"/>
    <w:rsid w:val="007A0285"/>
    <w:rsid w:val="007A031A"/>
    <w:rsid w:val="007A042B"/>
    <w:rsid w:val="007A0824"/>
    <w:rsid w:val="007A1019"/>
    <w:rsid w:val="007A137E"/>
    <w:rsid w:val="007A1383"/>
    <w:rsid w:val="007A1B3E"/>
    <w:rsid w:val="007A2188"/>
    <w:rsid w:val="007A2529"/>
    <w:rsid w:val="007A2596"/>
    <w:rsid w:val="007A2601"/>
    <w:rsid w:val="007A2B13"/>
    <w:rsid w:val="007A2CC5"/>
    <w:rsid w:val="007A2D7D"/>
    <w:rsid w:val="007A2F66"/>
    <w:rsid w:val="007A30CA"/>
    <w:rsid w:val="007A3279"/>
    <w:rsid w:val="007A34A3"/>
    <w:rsid w:val="007A3929"/>
    <w:rsid w:val="007A3ABD"/>
    <w:rsid w:val="007A3C77"/>
    <w:rsid w:val="007A4119"/>
    <w:rsid w:val="007A4294"/>
    <w:rsid w:val="007A4B23"/>
    <w:rsid w:val="007A4F0D"/>
    <w:rsid w:val="007A526D"/>
    <w:rsid w:val="007A597F"/>
    <w:rsid w:val="007A6543"/>
    <w:rsid w:val="007A6BD7"/>
    <w:rsid w:val="007A6D09"/>
    <w:rsid w:val="007A6E39"/>
    <w:rsid w:val="007A70F5"/>
    <w:rsid w:val="007A7530"/>
    <w:rsid w:val="007A78D1"/>
    <w:rsid w:val="007A7CEB"/>
    <w:rsid w:val="007A7DEE"/>
    <w:rsid w:val="007A7E94"/>
    <w:rsid w:val="007A7EF9"/>
    <w:rsid w:val="007B0170"/>
    <w:rsid w:val="007B027C"/>
    <w:rsid w:val="007B03C6"/>
    <w:rsid w:val="007B04B4"/>
    <w:rsid w:val="007B096E"/>
    <w:rsid w:val="007B0FC9"/>
    <w:rsid w:val="007B1268"/>
    <w:rsid w:val="007B17AF"/>
    <w:rsid w:val="007B1A02"/>
    <w:rsid w:val="007B1CEB"/>
    <w:rsid w:val="007B2384"/>
    <w:rsid w:val="007B240F"/>
    <w:rsid w:val="007B272C"/>
    <w:rsid w:val="007B2832"/>
    <w:rsid w:val="007B2CD4"/>
    <w:rsid w:val="007B2E07"/>
    <w:rsid w:val="007B2EBE"/>
    <w:rsid w:val="007B353E"/>
    <w:rsid w:val="007B3B57"/>
    <w:rsid w:val="007B3FDD"/>
    <w:rsid w:val="007B4218"/>
    <w:rsid w:val="007B42E3"/>
    <w:rsid w:val="007B4A9B"/>
    <w:rsid w:val="007B4AF4"/>
    <w:rsid w:val="007B4B2A"/>
    <w:rsid w:val="007B4DED"/>
    <w:rsid w:val="007B4FAE"/>
    <w:rsid w:val="007B54B0"/>
    <w:rsid w:val="007B5539"/>
    <w:rsid w:val="007B55EB"/>
    <w:rsid w:val="007B5740"/>
    <w:rsid w:val="007B5EE6"/>
    <w:rsid w:val="007B5F7A"/>
    <w:rsid w:val="007B6301"/>
    <w:rsid w:val="007B64CA"/>
    <w:rsid w:val="007B688D"/>
    <w:rsid w:val="007B6947"/>
    <w:rsid w:val="007B6C49"/>
    <w:rsid w:val="007B6FE4"/>
    <w:rsid w:val="007B70F6"/>
    <w:rsid w:val="007B7315"/>
    <w:rsid w:val="007B79C8"/>
    <w:rsid w:val="007B7AEB"/>
    <w:rsid w:val="007C023A"/>
    <w:rsid w:val="007C083C"/>
    <w:rsid w:val="007C0879"/>
    <w:rsid w:val="007C12CF"/>
    <w:rsid w:val="007C1362"/>
    <w:rsid w:val="007C1438"/>
    <w:rsid w:val="007C25E0"/>
    <w:rsid w:val="007C2FA9"/>
    <w:rsid w:val="007C3261"/>
    <w:rsid w:val="007C3265"/>
    <w:rsid w:val="007C3B4D"/>
    <w:rsid w:val="007C3B86"/>
    <w:rsid w:val="007C3F92"/>
    <w:rsid w:val="007C4739"/>
    <w:rsid w:val="007C4BD8"/>
    <w:rsid w:val="007C4DD1"/>
    <w:rsid w:val="007C4FE2"/>
    <w:rsid w:val="007C5328"/>
    <w:rsid w:val="007C53E4"/>
    <w:rsid w:val="007C54CC"/>
    <w:rsid w:val="007C5BD0"/>
    <w:rsid w:val="007C5BED"/>
    <w:rsid w:val="007C5BF7"/>
    <w:rsid w:val="007C6484"/>
    <w:rsid w:val="007C6566"/>
    <w:rsid w:val="007C6D93"/>
    <w:rsid w:val="007C6E1C"/>
    <w:rsid w:val="007C7310"/>
    <w:rsid w:val="007C77FF"/>
    <w:rsid w:val="007C78FB"/>
    <w:rsid w:val="007C7ABE"/>
    <w:rsid w:val="007D0779"/>
    <w:rsid w:val="007D0B9B"/>
    <w:rsid w:val="007D0CED"/>
    <w:rsid w:val="007D0CFB"/>
    <w:rsid w:val="007D0FF4"/>
    <w:rsid w:val="007D1B75"/>
    <w:rsid w:val="007D2114"/>
    <w:rsid w:val="007D274A"/>
    <w:rsid w:val="007D31D3"/>
    <w:rsid w:val="007D32B9"/>
    <w:rsid w:val="007D3683"/>
    <w:rsid w:val="007D3A29"/>
    <w:rsid w:val="007D3B27"/>
    <w:rsid w:val="007D3DF8"/>
    <w:rsid w:val="007D3FE4"/>
    <w:rsid w:val="007D4016"/>
    <w:rsid w:val="007D40DB"/>
    <w:rsid w:val="007D4185"/>
    <w:rsid w:val="007D447A"/>
    <w:rsid w:val="007D4CE9"/>
    <w:rsid w:val="007D4D8D"/>
    <w:rsid w:val="007D4E1F"/>
    <w:rsid w:val="007D4FE5"/>
    <w:rsid w:val="007D501F"/>
    <w:rsid w:val="007D515D"/>
    <w:rsid w:val="007D537E"/>
    <w:rsid w:val="007D5527"/>
    <w:rsid w:val="007D558F"/>
    <w:rsid w:val="007D5876"/>
    <w:rsid w:val="007D5907"/>
    <w:rsid w:val="007D6693"/>
    <w:rsid w:val="007D66FA"/>
    <w:rsid w:val="007D6DF5"/>
    <w:rsid w:val="007D6F1E"/>
    <w:rsid w:val="007D709D"/>
    <w:rsid w:val="007D70B5"/>
    <w:rsid w:val="007D70E1"/>
    <w:rsid w:val="007D786C"/>
    <w:rsid w:val="007D7A20"/>
    <w:rsid w:val="007D7C4C"/>
    <w:rsid w:val="007D7C7D"/>
    <w:rsid w:val="007D7CDC"/>
    <w:rsid w:val="007D7F3E"/>
    <w:rsid w:val="007E00C9"/>
    <w:rsid w:val="007E017C"/>
    <w:rsid w:val="007E0C56"/>
    <w:rsid w:val="007E10F4"/>
    <w:rsid w:val="007E1185"/>
    <w:rsid w:val="007E19CA"/>
    <w:rsid w:val="007E1C5E"/>
    <w:rsid w:val="007E1D9A"/>
    <w:rsid w:val="007E2088"/>
    <w:rsid w:val="007E20E3"/>
    <w:rsid w:val="007E2E2F"/>
    <w:rsid w:val="007E2EF5"/>
    <w:rsid w:val="007E329C"/>
    <w:rsid w:val="007E3963"/>
    <w:rsid w:val="007E3B87"/>
    <w:rsid w:val="007E4013"/>
    <w:rsid w:val="007E43EF"/>
    <w:rsid w:val="007E479A"/>
    <w:rsid w:val="007E4C1D"/>
    <w:rsid w:val="007E4F4C"/>
    <w:rsid w:val="007E53D8"/>
    <w:rsid w:val="007E5AC5"/>
    <w:rsid w:val="007E60CF"/>
    <w:rsid w:val="007E625B"/>
    <w:rsid w:val="007E667E"/>
    <w:rsid w:val="007E6706"/>
    <w:rsid w:val="007E6C28"/>
    <w:rsid w:val="007E6DB5"/>
    <w:rsid w:val="007E7076"/>
    <w:rsid w:val="007E73D6"/>
    <w:rsid w:val="007E7551"/>
    <w:rsid w:val="007F0171"/>
    <w:rsid w:val="007F0404"/>
    <w:rsid w:val="007F0810"/>
    <w:rsid w:val="007F094A"/>
    <w:rsid w:val="007F0BE1"/>
    <w:rsid w:val="007F0DF6"/>
    <w:rsid w:val="007F0FA0"/>
    <w:rsid w:val="007F0FF7"/>
    <w:rsid w:val="007F1059"/>
    <w:rsid w:val="007F1107"/>
    <w:rsid w:val="007F14A3"/>
    <w:rsid w:val="007F14CE"/>
    <w:rsid w:val="007F20DD"/>
    <w:rsid w:val="007F238B"/>
    <w:rsid w:val="007F2892"/>
    <w:rsid w:val="007F3589"/>
    <w:rsid w:val="007F4292"/>
    <w:rsid w:val="007F444D"/>
    <w:rsid w:val="007F44FA"/>
    <w:rsid w:val="007F4991"/>
    <w:rsid w:val="007F4A01"/>
    <w:rsid w:val="007F4C11"/>
    <w:rsid w:val="007F4D09"/>
    <w:rsid w:val="007F4E54"/>
    <w:rsid w:val="007F51CE"/>
    <w:rsid w:val="007F5237"/>
    <w:rsid w:val="007F573D"/>
    <w:rsid w:val="007F5889"/>
    <w:rsid w:val="007F591F"/>
    <w:rsid w:val="007F59CB"/>
    <w:rsid w:val="007F6CB1"/>
    <w:rsid w:val="007F6F37"/>
    <w:rsid w:val="007F7287"/>
    <w:rsid w:val="007F7631"/>
    <w:rsid w:val="007F767F"/>
    <w:rsid w:val="007F77C9"/>
    <w:rsid w:val="00800909"/>
    <w:rsid w:val="00800CC6"/>
    <w:rsid w:val="00800DE1"/>
    <w:rsid w:val="00800FAD"/>
    <w:rsid w:val="00801481"/>
    <w:rsid w:val="008016E6"/>
    <w:rsid w:val="008016F3"/>
    <w:rsid w:val="008018D0"/>
    <w:rsid w:val="00801B0C"/>
    <w:rsid w:val="00801C74"/>
    <w:rsid w:val="00802143"/>
    <w:rsid w:val="008024E9"/>
    <w:rsid w:val="0080289C"/>
    <w:rsid w:val="00802A44"/>
    <w:rsid w:val="00802E60"/>
    <w:rsid w:val="00803025"/>
    <w:rsid w:val="008037F1"/>
    <w:rsid w:val="00803A11"/>
    <w:rsid w:val="00803F1B"/>
    <w:rsid w:val="00804499"/>
    <w:rsid w:val="008044F4"/>
    <w:rsid w:val="00804B2D"/>
    <w:rsid w:val="00804BB9"/>
    <w:rsid w:val="00804C87"/>
    <w:rsid w:val="00804D91"/>
    <w:rsid w:val="00805666"/>
    <w:rsid w:val="008057BD"/>
    <w:rsid w:val="00806158"/>
    <w:rsid w:val="00806424"/>
    <w:rsid w:val="00806654"/>
    <w:rsid w:val="0080682E"/>
    <w:rsid w:val="00806982"/>
    <w:rsid w:val="00806D96"/>
    <w:rsid w:val="00807848"/>
    <w:rsid w:val="00807A04"/>
    <w:rsid w:val="00807B8D"/>
    <w:rsid w:val="00807CF6"/>
    <w:rsid w:val="00810673"/>
    <w:rsid w:val="00810A03"/>
    <w:rsid w:val="00810B5C"/>
    <w:rsid w:val="00810FE7"/>
    <w:rsid w:val="00810FFB"/>
    <w:rsid w:val="0081144B"/>
    <w:rsid w:val="0081165E"/>
    <w:rsid w:val="00811C4E"/>
    <w:rsid w:val="00811E0E"/>
    <w:rsid w:val="00811E8D"/>
    <w:rsid w:val="00812704"/>
    <w:rsid w:val="00812C1B"/>
    <w:rsid w:val="008131F3"/>
    <w:rsid w:val="00813540"/>
    <w:rsid w:val="0081358C"/>
    <w:rsid w:val="008138D7"/>
    <w:rsid w:val="00813D77"/>
    <w:rsid w:val="008142F7"/>
    <w:rsid w:val="008146F3"/>
    <w:rsid w:val="00814739"/>
    <w:rsid w:val="008148B5"/>
    <w:rsid w:val="0081493F"/>
    <w:rsid w:val="00814DE6"/>
    <w:rsid w:val="00814EA4"/>
    <w:rsid w:val="00814F99"/>
    <w:rsid w:val="00815142"/>
    <w:rsid w:val="0081596A"/>
    <w:rsid w:val="00815A11"/>
    <w:rsid w:val="00815BAA"/>
    <w:rsid w:val="00816440"/>
    <w:rsid w:val="00816C99"/>
    <w:rsid w:val="00816E61"/>
    <w:rsid w:val="00817141"/>
    <w:rsid w:val="008174EA"/>
    <w:rsid w:val="00817872"/>
    <w:rsid w:val="0082010F"/>
    <w:rsid w:val="008205A6"/>
    <w:rsid w:val="0082065E"/>
    <w:rsid w:val="00820831"/>
    <w:rsid w:val="00820FD4"/>
    <w:rsid w:val="00821050"/>
    <w:rsid w:val="0082160B"/>
    <w:rsid w:val="00821781"/>
    <w:rsid w:val="00821912"/>
    <w:rsid w:val="008221FB"/>
    <w:rsid w:val="0082262D"/>
    <w:rsid w:val="00822967"/>
    <w:rsid w:val="00822A18"/>
    <w:rsid w:val="00822B76"/>
    <w:rsid w:val="008239CE"/>
    <w:rsid w:val="00823B50"/>
    <w:rsid w:val="00823BBF"/>
    <w:rsid w:val="00823CC2"/>
    <w:rsid w:val="00823DEF"/>
    <w:rsid w:val="00823F61"/>
    <w:rsid w:val="00824D62"/>
    <w:rsid w:val="008250B5"/>
    <w:rsid w:val="00825250"/>
    <w:rsid w:val="00825D34"/>
    <w:rsid w:val="008263FD"/>
    <w:rsid w:val="008267C9"/>
    <w:rsid w:val="00826A24"/>
    <w:rsid w:val="00826D72"/>
    <w:rsid w:val="0082796E"/>
    <w:rsid w:val="00827A96"/>
    <w:rsid w:val="0083041D"/>
    <w:rsid w:val="0083059F"/>
    <w:rsid w:val="00830DDD"/>
    <w:rsid w:val="00830E99"/>
    <w:rsid w:val="008313CF"/>
    <w:rsid w:val="00831B7A"/>
    <w:rsid w:val="00831DFE"/>
    <w:rsid w:val="00832902"/>
    <w:rsid w:val="00832A30"/>
    <w:rsid w:val="00833010"/>
    <w:rsid w:val="0083301F"/>
    <w:rsid w:val="00833A63"/>
    <w:rsid w:val="008342DF"/>
    <w:rsid w:val="0083453F"/>
    <w:rsid w:val="0083463D"/>
    <w:rsid w:val="008347B2"/>
    <w:rsid w:val="008348B2"/>
    <w:rsid w:val="00834ACD"/>
    <w:rsid w:val="00834C14"/>
    <w:rsid w:val="00834C31"/>
    <w:rsid w:val="00834DFF"/>
    <w:rsid w:val="0083502B"/>
    <w:rsid w:val="00835867"/>
    <w:rsid w:val="00835AB4"/>
    <w:rsid w:val="00836601"/>
    <w:rsid w:val="008368CE"/>
    <w:rsid w:val="008369B1"/>
    <w:rsid w:val="00836FE9"/>
    <w:rsid w:val="00837033"/>
    <w:rsid w:val="00837146"/>
    <w:rsid w:val="008373B6"/>
    <w:rsid w:val="008374D8"/>
    <w:rsid w:val="00837587"/>
    <w:rsid w:val="008375C7"/>
    <w:rsid w:val="00837986"/>
    <w:rsid w:val="00840138"/>
    <w:rsid w:val="008401DF"/>
    <w:rsid w:val="00840462"/>
    <w:rsid w:val="008405F4"/>
    <w:rsid w:val="0084071C"/>
    <w:rsid w:val="00840BF8"/>
    <w:rsid w:val="00840BFA"/>
    <w:rsid w:val="00840C9B"/>
    <w:rsid w:val="0084104C"/>
    <w:rsid w:val="00841118"/>
    <w:rsid w:val="00841A07"/>
    <w:rsid w:val="00841A69"/>
    <w:rsid w:val="0084220B"/>
    <w:rsid w:val="00842321"/>
    <w:rsid w:val="00842568"/>
    <w:rsid w:val="008425BE"/>
    <w:rsid w:val="00842F90"/>
    <w:rsid w:val="00843011"/>
    <w:rsid w:val="00843135"/>
    <w:rsid w:val="00843355"/>
    <w:rsid w:val="00843637"/>
    <w:rsid w:val="0084430D"/>
    <w:rsid w:val="00844562"/>
    <w:rsid w:val="0084482A"/>
    <w:rsid w:val="008448EE"/>
    <w:rsid w:val="00844A0C"/>
    <w:rsid w:val="00844BC7"/>
    <w:rsid w:val="00845244"/>
    <w:rsid w:val="008464B7"/>
    <w:rsid w:val="00846709"/>
    <w:rsid w:val="00846B49"/>
    <w:rsid w:val="00846D9F"/>
    <w:rsid w:val="0084702E"/>
    <w:rsid w:val="00847152"/>
    <w:rsid w:val="00847297"/>
    <w:rsid w:val="008472EC"/>
    <w:rsid w:val="00847ABE"/>
    <w:rsid w:val="00847E1E"/>
    <w:rsid w:val="00850535"/>
    <w:rsid w:val="00850723"/>
    <w:rsid w:val="008508E7"/>
    <w:rsid w:val="008509D8"/>
    <w:rsid w:val="00850B0B"/>
    <w:rsid w:val="00850B3E"/>
    <w:rsid w:val="00850B4C"/>
    <w:rsid w:val="00850DF2"/>
    <w:rsid w:val="008510AB"/>
    <w:rsid w:val="00851574"/>
    <w:rsid w:val="00851F06"/>
    <w:rsid w:val="00852269"/>
    <w:rsid w:val="00852806"/>
    <w:rsid w:val="008528C8"/>
    <w:rsid w:val="008529D8"/>
    <w:rsid w:val="00852C8C"/>
    <w:rsid w:val="00853851"/>
    <w:rsid w:val="008538A9"/>
    <w:rsid w:val="00854075"/>
    <w:rsid w:val="00854106"/>
    <w:rsid w:val="008541FD"/>
    <w:rsid w:val="00854309"/>
    <w:rsid w:val="008545E7"/>
    <w:rsid w:val="0085512B"/>
    <w:rsid w:val="0085558C"/>
    <w:rsid w:val="00855AE8"/>
    <w:rsid w:val="008566AE"/>
    <w:rsid w:val="0085692F"/>
    <w:rsid w:val="00856DBC"/>
    <w:rsid w:val="00856FF5"/>
    <w:rsid w:val="00857216"/>
    <w:rsid w:val="008574D2"/>
    <w:rsid w:val="00857CBF"/>
    <w:rsid w:val="00857F81"/>
    <w:rsid w:val="00860951"/>
    <w:rsid w:val="00861322"/>
    <w:rsid w:val="008613E4"/>
    <w:rsid w:val="0086174C"/>
    <w:rsid w:val="008619A1"/>
    <w:rsid w:val="00861C03"/>
    <w:rsid w:val="00861C9C"/>
    <w:rsid w:val="00861E07"/>
    <w:rsid w:val="008621ED"/>
    <w:rsid w:val="00862249"/>
    <w:rsid w:val="00862BA1"/>
    <w:rsid w:val="00862BFD"/>
    <w:rsid w:val="00862E9B"/>
    <w:rsid w:val="00863F66"/>
    <w:rsid w:val="00864054"/>
    <w:rsid w:val="008642A4"/>
    <w:rsid w:val="00864485"/>
    <w:rsid w:val="00864A3E"/>
    <w:rsid w:val="0086500C"/>
    <w:rsid w:val="0086522D"/>
    <w:rsid w:val="0086539E"/>
    <w:rsid w:val="00865508"/>
    <w:rsid w:val="00865ADC"/>
    <w:rsid w:val="00866912"/>
    <w:rsid w:val="00866BA9"/>
    <w:rsid w:val="00866C5E"/>
    <w:rsid w:val="00866D9C"/>
    <w:rsid w:val="00866DB5"/>
    <w:rsid w:val="00866E11"/>
    <w:rsid w:val="00867628"/>
    <w:rsid w:val="008677DB"/>
    <w:rsid w:val="008678CE"/>
    <w:rsid w:val="00867E7C"/>
    <w:rsid w:val="0087070C"/>
    <w:rsid w:val="00870732"/>
    <w:rsid w:val="00870AA1"/>
    <w:rsid w:val="00870C9C"/>
    <w:rsid w:val="00870DFC"/>
    <w:rsid w:val="0087109C"/>
    <w:rsid w:val="008717AD"/>
    <w:rsid w:val="00871BD0"/>
    <w:rsid w:val="00871CEA"/>
    <w:rsid w:val="00871E9B"/>
    <w:rsid w:val="00872188"/>
    <w:rsid w:val="00872365"/>
    <w:rsid w:val="0087253A"/>
    <w:rsid w:val="008729FF"/>
    <w:rsid w:val="00873F21"/>
    <w:rsid w:val="00874B0C"/>
    <w:rsid w:val="00874B39"/>
    <w:rsid w:val="00874D9C"/>
    <w:rsid w:val="00875271"/>
    <w:rsid w:val="00875C49"/>
    <w:rsid w:val="00875D74"/>
    <w:rsid w:val="00875D82"/>
    <w:rsid w:val="00875E1E"/>
    <w:rsid w:val="00875EE7"/>
    <w:rsid w:val="00876373"/>
    <w:rsid w:val="0087668A"/>
    <w:rsid w:val="0087710C"/>
    <w:rsid w:val="0087764A"/>
    <w:rsid w:val="00877983"/>
    <w:rsid w:val="00877F74"/>
    <w:rsid w:val="0088015E"/>
    <w:rsid w:val="008804B0"/>
    <w:rsid w:val="00880823"/>
    <w:rsid w:val="00880B4D"/>
    <w:rsid w:val="00880C6F"/>
    <w:rsid w:val="008815D5"/>
    <w:rsid w:val="008818F3"/>
    <w:rsid w:val="00881A97"/>
    <w:rsid w:val="00881DD6"/>
    <w:rsid w:val="00882033"/>
    <w:rsid w:val="008824CE"/>
    <w:rsid w:val="008825AD"/>
    <w:rsid w:val="008825FE"/>
    <w:rsid w:val="00882871"/>
    <w:rsid w:val="00882A12"/>
    <w:rsid w:val="00882A66"/>
    <w:rsid w:val="00882ED6"/>
    <w:rsid w:val="0088307A"/>
    <w:rsid w:val="0088321A"/>
    <w:rsid w:val="00883BD3"/>
    <w:rsid w:val="00883D88"/>
    <w:rsid w:val="0088460D"/>
    <w:rsid w:val="00884AF5"/>
    <w:rsid w:val="00884E3A"/>
    <w:rsid w:val="00884F0D"/>
    <w:rsid w:val="008852E5"/>
    <w:rsid w:val="00885411"/>
    <w:rsid w:val="00885721"/>
    <w:rsid w:val="008858FB"/>
    <w:rsid w:val="008859A6"/>
    <w:rsid w:val="00885A26"/>
    <w:rsid w:val="00885AFE"/>
    <w:rsid w:val="00886178"/>
    <w:rsid w:val="008864E6"/>
    <w:rsid w:val="008868FA"/>
    <w:rsid w:val="00886E39"/>
    <w:rsid w:val="00886E9E"/>
    <w:rsid w:val="0088711F"/>
    <w:rsid w:val="00887271"/>
    <w:rsid w:val="008873F5"/>
    <w:rsid w:val="008878EE"/>
    <w:rsid w:val="008878F4"/>
    <w:rsid w:val="00887941"/>
    <w:rsid w:val="00887DE4"/>
    <w:rsid w:val="00887F5A"/>
    <w:rsid w:val="0089081A"/>
    <w:rsid w:val="00890C34"/>
    <w:rsid w:val="00890ED6"/>
    <w:rsid w:val="00890ED9"/>
    <w:rsid w:val="00890FA1"/>
    <w:rsid w:val="0089113E"/>
    <w:rsid w:val="008919DC"/>
    <w:rsid w:val="00891D16"/>
    <w:rsid w:val="00892186"/>
    <w:rsid w:val="00892224"/>
    <w:rsid w:val="00892EC0"/>
    <w:rsid w:val="008932E3"/>
    <w:rsid w:val="008933BC"/>
    <w:rsid w:val="00893447"/>
    <w:rsid w:val="00893577"/>
    <w:rsid w:val="00893DC6"/>
    <w:rsid w:val="008942F9"/>
    <w:rsid w:val="008944E4"/>
    <w:rsid w:val="008947B3"/>
    <w:rsid w:val="00894BDA"/>
    <w:rsid w:val="00894F57"/>
    <w:rsid w:val="00895350"/>
    <w:rsid w:val="008958CE"/>
    <w:rsid w:val="00895AA0"/>
    <w:rsid w:val="00895B3F"/>
    <w:rsid w:val="0089626E"/>
    <w:rsid w:val="00896AB2"/>
    <w:rsid w:val="00896C47"/>
    <w:rsid w:val="00896C9F"/>
    <w:rsid w:val="00896CF1"/>
    <w:rsid w:val="00897D00"/>
    <w:rsid w:val="00897D29"/>
    <w:rsid w:val="00897D4D"/>
    <w:rsid w:val="00897E85"/>
    <w:rsid w:val="008A0E1B"/>
    <w:rsid w:val="008A0E4E"/>
    <w:rsid w:val="008A0FB3"/>
    <w:rsid w:val="008A123A"/>
    <w:rsid w:val="008A12B0"/>
    <w:rsid w:val="008A1AEC"/>
    <w:rsid w:val="008A20CF"/>
    <w:rsid w:val="008A23CF"/>
    <w:rsid w:val="008A28D1"/>
    <w:rsid w:val="008A2CF5"/>
    <w:rsid w:val="008A302E"/>
    <w:rsid w:val="008A338F"/>
    <w:rsid w:val="008A3873"/>
    <w:rsid w:val="008A3E94"/>
    <w:rsid w:val="008A3EA2"/>
    <w:rsid w:val="008A3FF8"/>
    <w:rsid w:val="008A45B2"/>
    <w:rsid w:val="008A4AAC"/>
    <w:rsid w:val="008A4BD9"/>
    <w:rsid w:val="008A5291"/>
    <w:rsid w:val="008A55DA"/>
    <w:rsid w:val="008A5A61"/>
    <w:rsid w:val="008A5A89"/>
    <w:rsid w:val="008A5FAD"/>
    <w:rsid w:val="008A60F9"/>
    <w:rsid w:val="008A6122"/>
    <w:rsid w:val="008A61F2"/>
    <w:rsid w:val="008A6211"/>
    <w:rsid w:val="008A63D8"/>
    <w:rsid w:val="008A64E9"/>
    <w:rsid w:val="008A6D68"/>
    <w:rsid w:val="008A7193"/>
    <w:rsid w:val="008A7242"/>
    <w:rsid w:val="008A73A8"/>
    <w:rsid w:val="008A7514"/>
    <w:rsid w:val="008A758F"/>
    <w:rsid w:val="008A7A3C"/>
    <w:rsid w:val="008A7B90"/>
    <w:rsid w:val="008B02C3"/>
    <w:rsid w:val="008B039D"/>
    <w:rsid w:val="008B054D"/>
    <w:rsid w:val="008B0651"/>
    <w:rsid w:val="008B072F"/>
    <w:rsid w:val="008B07AA"/>
    <w:rsid w:val="008B08FA"/>
    <w:rsid w:val="008B0EFE"/>
    <w:rsid w:val="008B1484"/>
    <w:rsid w:val="008B14E8"/>
    <w:rsid w:val="008B164A"/>
    <w:rsid w:val="008B197E"/>
    <w:rsid w:val="008B1CF0"/>
    <w:rsid w:val="008B214E"/>
    <w:rsid w:val="008B223E"/>
    <w:rsid w:val="008B22F0"/>
    <w:rsid w:val="008B261C"/>
    <w:rsid w:val="008B2778"/>
    <w:rsid w:val="008B2B13"/>
    <w:rsid w:val="008B2F0B"/>
    <w:rsid w:val="008B38DC"/>
    <w:rsid w:val="008B3B7E"/>
    <w:rsid w:val="008B3B99"/>
    <w:rsid w:val="008B3F92"/>
    <w:rsid w:val="008B4497"/>
    <w:rsid w:val="008B477C"/>
    <w:rsid w:val="008B4DCA"/>
    <w:rsid w:val="008B4F6D"/>
    <w:rsid w:val="008B57DC"/>
    <w:rsid w:val="008B5E66"/>
    <w:rsid w:val="008B61CF"/>
    <w:rsid w:val="008B632C"/>
    <w:rsid w:val="008B68FA"/>
    <w:rsid w:val="008B6945"/>
    <w:rsid w:val="008B6969"/>
    <w:rsid w:val="008B6D8E"/>
    <w:rsid w:val="008B70FC"/>
    <w:rsid w:val="008B720D"/>
    <w:rsid w:val="008B79C5"/>
    <w:rsid w:val="008C039E"/>
    <w:rsid w:val="008C047C"/>
    <w:rsid w:val="008C0564"/>
    <w:rsid w:val="008C0852"/>
    <w:rsid w:val="008C0911"/>
    <w:rsid w:val="008C1652"/>
    <w:rsid w:val="008C1955"/>
    <w:rsid w:val="008C1AB2"/>
    <w:rsid w:val="008C1BA2"/>
    <w:rsid w:val="008C1CFD"/>
    <w:rsid w:val="008C235E"/>
    <w:rsid w:val="008C27D4"/>
    <w:rsid w:val="008C2898"/>
    <w:rsid w:val="008C28B6"/>
    <w:rsid w:val="008C291F"/>
    <w:rsid w:val="008C2E60"/>
    <w:rsid w:val="008C3303"/>
    <w:rsid w:val="008C35E6"/>
    <w:rsid w:val="008C396A"/>
    <w:rsid w:val="008C409F"/>
    <w:rsid w:val="008C437A"/>
    <w:rsid w:val="008C440D"/>
    <w:rsid w:val="008C491F"/>
    <w:rsid w:val="008C4A99"/>
    <w:rsid w:val="008C4B48"/>
    <w:rsid w:val="008C4EBB"/>
    <w:rsid w:val="008C5148"/>
    <w:rsid w:val="008C52DA"/>
    <w:rsid w:val="008C6743"/>
    <w:rsid w:val="008C69D0"/>
    <w:rsid w:val="008C6EFF"/>
    <w:rsid w:val="008C70ED"/>
    <w:rsid w:val="008C7155"/>
    <w:rsid w:val="008C755A"/>
    <w:rsid w:val="008C7955"/>
    <w:rsid w:val="008C7C9D"/>
    <w:rsid w:val="008C7D63"/>
    <w:rsid w:val="008D028F"/>
    <w:rsid w:val="008D0627"/>
    <w:rsid w:val="008D0B83"/>
    <w:rsid w:val="008D0FDC"/>
    <w:rsid w:val="008D222E"/>
    <w:rsid w:val="008D2500"/>
    <w:rsid w:val="008D2516"/>
    <w:rsid w:val="008D273C"/>
    <w:rsid w:val="008D2BB6"/>
    <w:rsid w:val="008D2C0B"/>
    <w:rsid w:val="008D3838"/>
    <w:rsid w:val="008D3BFB"/>
    <w:rsid w:val="008D3C57"/>
    <w:rsid w:val="008D3D5F"/>
    <w:rsid w:val="008D43E9"/>
    <w:rsid w:val="008D4930"/>
    <w:rsid w:val="008D506B"/>
    <w:rsid w:val="008D529C"/>
    <w:rsid w:val="008D56B2"/>
    <w:rsid w:val="008D5710"/>
    <w:rsid w:val="008D5FDA"/>
    <w:rsid w:val="008D61D7"/>
    <w:rsid w:val="008D6ADA"/>
    <w:rsid w:val="008D6E79"/>
    <w:rsid w:val="008D7062"/>
    <w:rsid w:val="008D735B"/>
    <w:rsid w:val="008D783F"/>
    <w:rsid w:val="008E070F"/>
    <w:rsid w:val="008E0C0B"/>
    <w:rsid w:val="008E12F8"/>
    <w:rsid w:val="008E1497"/>
    <w:rsid w:val="008E15B2"/>
    <w:rsid w:val="008E19F4"/>
    <w:rsid w:val="008E1DC9"/>
    <w:rsid w:val="008E1E04"/>
    <w:rsid w:val="008E2291"/>
    <w:rsid w:val="008E24B0"/>
    <w:rsid w:val="008E24CF"/>
    <w:rsid w:val="008E24E3"/>
    <w:rsid w:val="008E266E"/>
    <w:rsid w:val="008E2D0F"/>
    <w:rsid w:val="008E2F84"/>
    <w:rsid w:val="008E2FB3"/>
    <w:rsid w:val="008E329D"/>
    <w:rsid w:val="008E354A"/>
    <w:rsid w:val="008E4139"/>
    <w:rsid w:val="008E484E"/>
    <w:rsid w:val="008E4B6D"/>
    <w:rsid w:val="008E4C7E"/>
    <w:rsid w:val="008E5166"/>
    <w:rsid w:val="008E518B"/>
    <w:rsid w:val="008E51E0"/>
    <w:rsid w:val="008E5412"/>
    <w:rsid w:val="008E5972"/>
    <w:rsid w:val="008E5A24"/>
    <w:rsid w:val="008E5AE5"/>
    <w:rsid w:val="008E5BCC"/>
    <w:rsid w:val="008E5F00"/>
    <w:rsid w:val="008E6166"/>
    <w:rsid w:val="008E6196"/>
    <w:rsid w:val="008E63F2"/>
    <w:rsid w:val="008E6468"/>
    <w:rsid w:val="008E6959"/>
    <w:rsid w:val="008E6BDD"/>
    <w:rsid w:val="008E6E3C"/>
    <w:rsid w:val="008E7794"/>
    <w:rsid w:val="008E791C"/>
    <w:rsid w:val="008E79F1"/>
    <w:rsid w:val="008F01D4"/>
    <w:rsid w:val="008F0962"/>
    <w:rsid w:val="008F0A41"/>
    <w:rsid w:val="008F0A7C"/>
    <w:rsid w:val="008F0B21"/>
    <w:rsid w:val="008F0E24"/>
    <w:rsid w:val="008F12C0"/>
    <w:rsid w:val="008F15DA"/>
    <w:rsid w:val="008F1887"/>
    <w:rsid w:val="008F192B"/>
    <w:rsid w:val="008F1D85"/>
    <w:rsid w:val="008F2577"/>
    <w:rsid w:val="008F27D0"/>
    <w:rsid w:val="008F295A"/>
    <w:rsid w:val="008F2967"/>
    <w:rsid w:val="008F323D"/>
    <w:rsid w:val="008F3375"/>
    <w:rsid w:val="008F33A0"/>
    <w:rsid w:val="008F3539"/>
    <w:rsid w:val="008F3752"/>
    <w:rsid w:val="008F3CFA"/>
    <w:rsid w:val="008F42FB"/>
    <w:rsid w:val="008F43F9"/>
    <w:rsid w:val="008F4C1E"/>
    <w:rsid w:val="008F4C3E"/>
    <w:rsid w:val="008F4E90"/>
    <w:rsid w:val="008F4FAA"/>
    <w:rsid w:val="008F5187"/>
    <w:rsid w:val="008F521B"/>
    <w:rsid w:val="008F5A4C"/>
    <w:rsid w:val="008F6088"/>
    <w:rsid w:val="008F60E0"/>
    <w:rsid w:val="008F61A0"/>
    <w:rsid w:val="008F62D7"/>
    <w:rsid w:val="008F65A8"/>
    <w:rsid w:val="008F668E"/>
    <w:rsid w:val="008F68FD"/>
    <w:rsid w:val="008F6B46"/>
    <w:rsid w:val="008F7399"/>
    <w:rsid w:val="008F7622"/>
    <w:rsid w:val="008F765E"/>
    <w:rsid w:val="008F79E5"/>
    <w:rsid w:val="008F7C86"/>
    <w:rsid w:val="008F7F98"/>
    <w:rsid w:val="00900077"/>
    <w:rsid w:val="009000C7"/>
    <w:rsid w:val="0090020C"/>
    <w:rsid w:val="0090083C"/>
    <w:rsid w:val="0090090B"/>
    <w:rsid w:val="00900A7E"/>
    <w:rsid w:val="00901283"/>
    <w:rsid w:val="00901322"/>
    <w:rsid w:val="009013C6"/>
    <w:rsid w:val="00901506"/>
    <w:rsid w:val="009018DE"/>
    <w:rsid w:val="00901AD8"/>
    <w:rsid w:val="00901D58"/>
    <w:rsid w:val="00902348"/>
    <w:rsid w:val="0090317B"/>
    <w:rsid w:val="00903924"/>
    <w:rsid w:val="00903AE8"/>
    <w:rsid w:val="00903C4E"/>
    <w:rsid w:val="00903DC0"/>
    <w:rsid w:val="00904644"/>
    <w:rsid w:val="009047BA"/>
    <w:rsid w:val="00904D90"/>
    <w:rsid w:val="00905398"/>
    <w:rsid w:val="009057BA"/>
    <w:rsid w:val="00905864"/>
    <w:rsid w:val="00905B87"/>
    <w:rsid w:val="00905BC6"/>
    <w:rsid w:val="00905E49"/>
    <w:rsid w:val="00905FA9"/>
    <w:rsid w:val="00906039"/>
    <w:rsid w:val="00906401"/>
    <w:rsid w:val="0090671E"/>
    <w:rsid w:val="00906979"/>
    <w:rsid w:val="00906F91"/>
    <w:rsid w:val="00907395"/>
    <w:rsid w:val="009075F5"/>
    <w:rsid w:val="00907F63"/>
    <w:rsid w:val="009107B0"/>
    <w:rsid w:val="0091091F"/>
    <w:rsid w:val="00910E06"/>
    <w:rsid w:val="00910E0D"/>
    <w:rsid w:val="009111EA"/>
    <w:rsid w:val="009115F2"/>
    <w:rsid w:val="009115FE"/>
    <w:rsid w:val="009117F0"/>
    <w:rsid w:val="00911827"/>
    <w:rsid w:val="00911C63"/>
    <w:rsid w:val="0091224E"/>
    <w:rsid w:val="0091267F"/>
    <w:rsid w:val="0091288F"/>
    <w:rsid w:val="009128E5"/>
    <w:rsid w:val="00912B05"/>
    <w:rsid w:val="00912BE3"/>
    <w:rsid w:val="00912E4E"/>
    <w:rsid w:val="00912F58"/>
    <w:rsid w:val="00913A4F"/>
    <w:rsid w:val="00913A69"/>
    <w:rsid w:val="00913E29"/>
    <w:rsid w:val="00913F4C"/>
    <w:rsid w:val="00913FEA"/>
    <w:rsid w:val="0091445A"/>
    <w:rsid w:val="009144E5"/>
    <w:rsid w:val="009146BC"/>
    <w:rsid w:val="00914974"/>
    <w:rsid w:val="00914A25"/>
    <w:rsid w:val="009151E9"/>
    <w:rsid w:val="0091550C"/>
    <w:rsid w:val="009159DE"/>
    <w:rsid w:val="00915DB7"/>
    <w:rsid w:val="00915F7B"/>
    <w:rsid w:val="009161DD"/>
    <w:rsid w:val="009161FD"/>
    <w:rsid w:val="00916CE4"/>
    <w:rsid w:val="00916CEA"/>
    <w:rsid w:val="00916D97"/>
    <w:rsid w:val="009172F8"/>
    <w:rsid w:val="0091788B"/>
    <w:rsid w:val="00917B20"/>
    <w:rsid w:val="00917BD7"/>
    <w:rsid w:val="00917CCC"/>
    <w:rsid w:val="00920543"/>
    <w:rsid w:val="00920C80"/>
    <w:rsid w:val="00920C94"/>
    <w:rsid w:val="00921070"/>
    <w:rsid w:val="0092173D"/>
    <w:rsid w:val="00921B59"/>
    <w:rsid w:val="00921EC4"/>
    <w:rsid w:val="00922577"/>
    <w:rsid w:val="00922D7C"/>
    <w:rsid w:val="00922DB6"/>
    <w:rsid w:val="00922E15"/>
    <w:rsid w:val="00923260"/>
    <w:rsid w:val="009232AA"/>
    <w:rsid w:val="00923404"/>
    <w:rsid w:val="00923826"/>
    <w:rsid w:val="00924129"/>
    <w:rsid w:val="00924214"/>
    <w:rsid w:val="0092423C"/>
    <w:rsid w:val="00924283"/>
    <w:rsid w:val="00924B55"/>
    <w:rsid w:val="00925101"/>
    <w:rsid w:val="009254D9"/>
    <w:rsid w:val="00925535"/>
    <w:rsid w:val="00925558"/>
    <w:rsid w:val="00925606"/>
    <w:rsid w:val="0092580F"/>
    <w:rsid w:val="0092587E"/>
    <w:rsid w:val="00926030"/>
    <w:rsid w:val="009262DD"/>
    <w:rsid w:val="00926800"/>
    <w:rsid w:val="00926E66"/>
    <w:rsid w:val="009274AB"/>
    <w:rsid w:val="009277B4"/>
    <w:rsid w:val="009278C7"/>
    <w:rsid w:val="009279A1"/>
    <w:rsid w:val="00927E73"/>
    <w:rsid w:val="00927EA0"/>
    <w:rsid w:val="00927EEA"/>
    <w:rsid w:val="00927F3A"/>
    <w:rsid w:val="009308BD"/>
    <w:rsid w:val="009309E1"/>
    <w:rsid w:val="009309F2"/>
    <w:rsid w:val="009313E9"/>
    <w:rsid w:val="009322B2"/>
    <w:rsid w:val="009326E0"/>
    <w:rsid w:val="00932EB2"/>
    <w:rsid w:val="009332D1"/>
    <w:rsid w:val="00933523"/>
    <w:rsid w:val="00933548"/>
    <w:rsid w:val="00933646"/>
    <w:rsid w:val="009343D8"/>
    <w:rsid w:val="0093484E"/>
    <w:rsid w:val="00934E2D"/>
    <w:rsid w:val="009353FF"/>
    <w:rsid w:val="00935BAC"/>
    <w:rsid w:val="009367DB"/>
    <w:rsid w:val="0093689B"/>
    <w:rsid w:val="009369B2"/>
    <w:rsid w:val="00936F1D"/>
    <w:rsid w:val="00936F60"/>
    <w:rsid w:val="00936FC8"/>
    <w:rsid w:val="0093704C"/>
    <w:rsid w:val="009372D3"/>
    <w:rsid w:val="00937754"/>
    <w:rsid w:val="00937997"/>
    <w:rsid w:val="00937A45"/>
    <w:rsid w:val="0094007B"/>
    <w:rsid w:val="009406AE"/>
    <w:rsid w:val="00940912"/>
    <w:rsid w:val="00940B14"/>
    <w:rsid w:val="00940C54"/>
    <w:rsid w:val="009411D4"/>
    <w:rsid w:val="0094154F"/>
    <w:rsid w:val="0094159A"/>
    <w:rsid w:val="00941890"/>
    <w:rsid w:val="00941A62"/>
    <w:rsid w:val="009421D0"/>
    <w:rsid w:val="00942452"/>
    <w:rsid w:val="009425E3"/>
    <w:rsid w:val="00942A25"/>
    <w:rsid w:val="00942B2F"/>
    <w:rsid w:val="00942CB0"/>
    <w:rsid w:val="00942E26"/>
    <w:rsid w:val="00942E91"/>
    <w:rsid w:val="009430C7"/>
    <w:rsid w:val="00943A20"/>
    <w:rsid w:val="00943FEA"/>
    <w:rsid w:val="0094462B"/>
    <w:rsid w:val="0094497A"/>
    <w:rsid w:val="00944B49"/>
    <w:rsid w:val="00944C62"/>
    <w:rsid w:val="0094536F"/>
    <w:rsid w:val="00945643"/>
    <w:rsid w:val="009456DA"/>
    <w:rsid w:val="00945885"/>
    <w:rsid w:val="009459FD"/>
    <w:rsid w:val="00945CEE"/>
    <w:rsid w:val="00945EFF"/>
    <w:rsid w:val="009464E4"/>
    <w:rsid w:val="00946A5E"/>
    <w:rsid w:val="00946E92"/>
    <w:rsid w:val="009502B1"/>
    <w:rsid w:val="0095030B"/>
    <w:rsid w:val="009504D9"/>
    <w:rsid w:val="00950837"/>
    <w:rsid w:val="00950C6E"/>
    <w:rsid w:val="00950F79"/>
    <w:rsid w:val="00950FC0"/>
    <w:rsid w:val="009514C1"/>
    <w:rsid w:val="00951670"/>
    <w:rsid w:val="00951F4D"/>
    <w:rsid w:val="0095203B"/>
    <w:rsid w:val="00952616"/>
    <w:rsid w:val="0095304B"/>
    <w:rsid w:val="00953427"/>
    <w:rsid w:val="00953430"/>
    <w:rsid w:val="00953FCE"/>
    <w:rsid w:val="0095435C"/>
    <w:rsid w:val="00954430"/>
    <w:rsid w:val="0095443E"/>
    <w:rsid w:val="009548C1"/>
    <w:rsid w:val="00954A49"/>
    <w:rsid w:val="00954E46"/>
    <w:rsid w:val="00955006"/>
    <w:rsid w:val="00955C50"/>
    <w:rsid w:val="00955CB3"/>
    <w:rsid w:val="00955F0E"/>
    <w:rsid w:val="00956014"/>
    <w:rsid w:val="00956AE3"/>
    <w:rsid w:val="00956C40"/>
    <w:rsid w:val="00956DF9"/>
    <w:rsid w:val="00956E51"/>
    <w:rsid w:val="00956F36"/>
    <w:rsid w:val="009571D5"/>
    <w:rsid w:val="0095759C"/>
    <w:rsid w:val="00957F45"/>
    <w:rsid w:val="009607AF"/>
    <w:rsid w:val="0096087C"/>
    <w:rsid w:val="00960A09"/>
    <w:rsid w:val="00960AF8"/>
    <w:rsid w:val="00960B50"/>
    <w:rsid w:val="00960C92"/>
    <w:rsid w:val="00960FC0"/>
    <w:rsid w:val="0096128D"/>
    <w:rsid w:val="0096153A"/>
    <w:rsid w:val="00961596"/>
    <w:rsid w:val="00961687"/>
    <w:rsid w:val="00961870"/>
    <w:rsid w:val="009620C6"/>
    <w:rsid w:val="00962591"/>
    <w:rsid w:val="00962746"/>
    <w:rsid w:val="009630A9"/>
    <w:rsid w:val="0096326C"/>
    <w:rsid w:val="0096385E"/>
    <w:rsid w:val="009639A4"/>
    <w:rsid w:val="00963D19"/>
    <w:rsid w:val="0096410E"/>
    <w:rsid w:val="00964471"/>
    <w:rsid w:val="009645FE"/>
    <w:rsid w:val="00964AD0"/>
    <w:rsid w:val="00964D34"/>
    <w:rsid w:val="00964E0D"/>
    <w:rsid w:val="00964F80"/>
    <w:rsid w:val="00964FB8"/>
    <w:rsid w:val="009650B7"/>
    <w:rsid w:val="00965191"/>
    <w:rsid w:val="009654D7"/>
    <w:rsid w:val="00965608"/>
    <w:rsid w:val="00965936"/>
    <w:rsid w:val="0096623A"/>
    <w:rsid w:val="0096668A"/>
    <w:rsid w:val="00966928"/>
    <w:rsid w:val="00966BB9"/>
    <w:rsid w:val="00966FA6"/>
    <w:rsid w:val="0096752C"/>
    <w:rsid w:val="00967C1F"/>
    <w:rsid w:val="00967C45"/>
    <w:rsid w:val="00967CE9"/>
    <w:rsid w:val="0097024D"/>
    <w:rsid w:val="009705CD"/>
    <w:rsid w:val="009709AE"/>
    <w:rsid w:val="00970CF7"/>
    <w:rsid w:val="00970DAB"/>
    <w:rsid w:val="00970F0F"/>
    <w:rsid w:val="00971716"/>
    <w:rsid w:val="00971A98"/>
    <w:rsid w:val="00971B42"/>
    <w:rsid w:val="00971C55"/>
    <w:rsid w:val="00971E4B"/>
    <w:rsid w:val="009720CB"/>
    <w:rsid w:val="00972300"/>
    <w:rsid w:val="0097274B"/>
    <w:rsid w:val="00972EA8"/>
    <w:rsid w:val="00972F91"/>
    <w:rsid w:val="00973068"/>
    <w:rsid w:val="00973130"/>
    <w:rsid w:val="009735AD"/>
    <w:rsid w:val="00973A19"/>
    <w:rsid w:val="00973C13"/>
    <w:rsid w:val="00974820"/>
    <w:rsid w:val="0097526A"/>
    <w:rsid w:val="009753C7"/>
    <w:rsid w:val="00975776"/>
    <w:rsid w:val="00975B53"/>
    <w:rsid w:val="00975BE8"/>
    <w:rsid w:val="00975C71"/>
    <w:rsid w:val="00976018"/>
    <w:rsid w:val="00976574"/>
    <w:rsid w:val="009766FB"/>
    <w:rsid w:val="00976DE0"/>
    <w:rsid w:val="00976F76"/>
    <w:rsid w:val="009777C1"/>
    <w:rsid w:val="00980798"/>
    <w:rsid w:val="00980847"/>
    <w:rsid w:val="00980C17"/>
    <w:rsid w:val="00981244"/>
    <w:rsid w:val="00981817"/>
    <w:rsid w:val="0098187C"/>
    <w:rsid w:val="009818AC"/>
    <w:rsid w:val="00981F51"/>
    <w:rsid w:val="0098214D"/>
    <w:rsid w:val="00982BF5"/>
    <w:rsid w:val="00982D1C"/>
    <w:rsid w:val="00983510"/>
    <w:rsid w:val="009835F5"/>
    <w:rsid w:val="009836C2"/>
    <w:rsid w:val="00983724"/>
    <w:rsid w:val="0098383A"/>
    <w:rsid w:val="009841F7"/>
    <w:rsid w:val="009856A9"/>
    <w:rsid w:val="009857BA"/>
    <w:rsid w:val="00985878"/>
    <w:rsid w:val="009858E1"/>
    <w:rsid w:val="00985B06"/>
    <w:rsid w:val="009860C0"/>
    <w:rsid w:val="00986160"/>
    <w:rsid w:val="009863E5"/>
    <w:rsid w:val="009871D9"/>
    <w:rsid w:val="00987965"/>
    <w:rsid w:val="00987A91"/>
    <w:rsid w:val="00987D57"/>
    <w:rsid w:val="0099035E"/>
    <w:rsid w:val="0099091E"/>
    <w:rsid w:val="00990D8F"/>
    <w:rsid w:val="00990F9A"/>
    <w:rsid w:val="00991912"/>
    <w:rsid w:val="00992050"/>
    <w:rsid w:val="009920F9"/>
    <w:rsid w:val="0099213F"/>
    <w:rsid w:val="00992568"/>
    <w:rsid w:val="009929C4"/>
    <w:rsid w:val="00992CD9"/>
    <w:rsid w:val="009935E3"/>
    <w:rsid w:val="0099382C"/>
    <w:rsid w:val="00994151"/>
    <w:rsid w:val="00994264"/>
    <w:rsid w:val="009948D9"/>
    <w:rsid w:val="00994A09"/>
    <w:rsid w:val="00994E61"/>
    <w:rsid w:val="009954B6"/>
    <w:rsid w:val="00995863"/>
    <w:rsid w:val="00995BD1"/>
    <w:rsid w:val="00995CF9"/>
    <w:rsid w:val="00995D1A"/>
    <w:rsid w:val="00995F24"/>
    <w:rsid w:val="00995F5B"/>
    <w:rsid w:val="00996262"/>
    <w:rsid w:val="00996382"/>
    <w:rsid w:val="009963AD"/>
    <w:rsid w:val="00996438"/>
    <w:rsid w:val="00996476"/>
    <w:rsid w:val="009965BC"/>
    <w:rsid w:val="00996B52"/>
    <w:rsid w:val="0099736A"/>
    <w:rsid w:val="009975BC"/>
    <w:rsid w:val="009A0002"/>
    <w:rsid w:val="009A0081"/>
    <w:rsid w:val="009A0241"/>
    <w:rsid w:val="009A03F8"/>
    <w:rsid w:val="009A0473"/>
    <w:rsid w:val="009A07FD"/>
    <w:rsid w:val="009A10E4"/>
    <w:rsid w:val="009A1D10"/>
    <w:rsid w:val="009A2012"/>
    <w:rsid w:val="009A23E0"/>
    <w:rsid w:val="009A2507"/>
    <w:rsid w:val="009A2D6F"/>
    <w:rsid w:val="009A356D"/>
    <w:rsid w:val="009A35BF"/>
    <w:rsid w:val="009A377D"/>
    <w:rsid w:val="009A4317"/>
    <w:rsid w:val="009A43AB"/>
    <w:rsid w:val="009A47B9"/>
    <w:rsid w:val="009A485A"/>
    <w:rsid w:val="009A4AAA"/>
    <w:rsid w:val="009A4ED9"/>
    <w:rsid w:val="009A5829"/>
    <w:rsid w:val="009A5BDB"/>
    <w:rsid w:val="009A6AC7"/>
    <w:rsid w:val="009A6E0E"/>
    <w:rsid w:val="009A70BC"/>
    <w:rsid w:val="009A7857"/>
    <w:rsid w:val="009A78E1"/>
    <w:rsid w:val="009A7D0E"/>
    <w:rsid w:val="009B0673"/>
    <w:rsid w:val="009B06F4"/>
    <w:rsid w:val="009B08FD"/>
    <w:rsid w:val="009B0AAE"/>
    <w:rsid w:val="009B1209"/>
    <w:rsid w:val="009B1292"/>
    <w:rsid w:val="009B141D"/>
    <w:rsid w:val="009B1507"/>
    <w:rsid w:val="009B1678"/>
    <w:rsid w:val="009B17FD"/>
    <w:rsid w:val="009B1811"/>
    <w:rsid w:val="009B2079"/>
    <w:rsid w:val="009B2143"/>
    <w:rsid w:val="009B244E"/>
    <w:rsid w:val="009B2AFF"/>
    <w:rsid w:val="009B2C0C"/>
    <w:rsid w:val="009B2E9C"/>
    <w:rsid w:val="009B309D"/>
    <w:rsid w:val="009B30BC"/>
    <w:rsid w:val="009B3166"/>
    <w:rsid w:val="009B3839"/>
    <w:rsid w:val="009B3873"/>
    <w:rsid w:val="009B5822"/>
    <w:rsid w:val="009B5F6F"/>
    <w:rsid w:val="009B5FE8"/>
    <w:rsid w:val="009B6062"/>
    <w:rsid w:val="009B6169"/>
    <w:rsid w:val="009B6197"/>
    <w:rsid w:val="009B64F9"/>
    <w:rsid w:val="009B6874"/>
    <w:rsid w:val="009B7288"/>
    <w:rsid w:val="009B77DB"/>
    <w:rsid w:val="009B7ACA"/>
    <w:rsid w:val="009B7F21"/>
    <w:rsid w:val="009C0357"/>
    <w:rsid w:val="009C0499"/>
    <w:rsid w:val="009C0A7A"/>
    <w:rsid w:val="009C0AFD"/>
    <w:rsid w:val="009C0F1B"/>
    <w:rsid w:val="009C14E9"/>
    <w:rsid w:val="009C1B52"/>
    <w:rsid w:val="009C1BA4"/>
    <w:rsid w:val="009C1BB2"/>
    <w:rsid w:val="009C1D8C"/>
    <w:rsid w:val="009C2297"/>
    <w:rsid w:val="009C23C6"/>
    <w:rsid w:val="009C2613"/>
    <w:rsid w:val="009C2807"/>
    <w:rsid w:val="009C2BA3"/>
    <w:rsid w:val="009C3071"/>
    <w:rsid w:val="009C35E2"/>
    <w:rsid w:val="009C3625"/>
    <w:rsid w:val="009C3755"/>
    <w:rsid w:val="009C3D71"/>
    <w:rsid w:val="009C3D7D"/>
    <w:rsid w:val="009C3FBC"/>
    <w:rsid w:val="009C448E"/>
    <w:rsid w:val="009C45EF"/>
    <w:rsid w:val="009C4C46"/>
    <w:rsid w:val="009C4CEB"/>
    <w:rsid w:val="009C4D2E"/>
    <w:rsid w:val="009C5330"/>
    <w:rsid w:val="009C56A8"/>
    <w:rsid w:val="009C571A"/>
    <w:rsid w:val="009C5A61"/>
    <w:rsid w:val="009C5C60"/>
    <w:rsid w:val="009C6B28"/>
    <w:rsid w:val="009C6BF3"/>
    <w:rsid w:val="009C72DE"/>
    <w:rsid w:val="009C74A8"/>
    <w:rsid w:val="009C7859"/>
    <w:rsid w:val="009C7981"/>
    <w:rsid w:val="009C7A8D"/>
    <w:rsid w:val="009C7A90"/>
    <w:rsid w:val="009C7C40"/>
    <w:rsid w:val="009D0439"/>
    <w:rsid w:val="009D0B31"/>
    <w:rsid w:val="009D0CF7"/>
    <w:rsid w:val="009D0F89"/>
    <w:rsid w:val="009D105C"/>
    <w:rsid w:val="009D17E2"/>
    <w:rsid w:val="009D1F16"/>
    <w:rsid w:val="009D2997"/>
    <w:rsid w:val="009D38C4"/>
    <w:rsid w:val="009D3B27"/>
    <w:rsid w:val="009D4018"/>
    <w:rsid w:val="009D4800"/>
    <w:rsid w:val="009D4CAE"/>
    <w:rsid w:val="009D5823"/>
    <w:rsid w:val="009D643A"/>
    <w:rsid w:val="009D68F5"/>
    <w:rsid w:val="009D6A46"/>
    <w:rsid w:val="009D6AB0"/>
    <w:rsid w:val="009D6FB4"/>
    <w:rsid w:val="009D7046"/>
    <w:rsid w:val="009D7921"/>
    <w:rsid w:val="009D7F26"/>
    <w:rsid w:val="009E00C8"/>
    <w:rsid w:val="009E03F8"/>
    <w:rsid w:val="009E060D"/>
    <w:rsid w:val="009E08D5"/>
    <w:rsid w:val="009E0C7D"/>
    <w:rsid w:val="009E0FCF"/>
    <w:rsid w:val="009E1861"/>
    <w:rsid w:val="009E1C07"/>
    <w:rsid w:val="009E2388"/>
    <w:rsid w:val="009E2A5D"/>
    <w:rsid w:val="009E2B77"/>
    <w:rsid w:val="009E2C0B"/>
    <w:rsid w:val="009E2ED4"/>
    <w:rsid w:val="009E375F"/>
    <w:rsid w:val="009E4023"/>
    <w:rsid w:val="009E414F"/>
    <w:rsid w:val="009E4214"/>
    <w:rsid w:val="009E4223"/>
    <w:rsid w:val="009E4B74"/>
    <w:rsid w:val="009E4BE1"/>
    <w:rsid w:val="009E4C8E"/>
    <w:rsid w:val="009E514D"/>
    <w:rsid w:val="009E52C2"/>
    <w:rsid w:val="009E6EA5"/>
    <w:rsid w:val="009E714B"/>
    <w:rsid w:val="009E75D5"/>
    <w:rsid w:val="009E76D6"/>
    <w:rsid w:val="009E78EC"/>
    <w:rsid w:val="009E7ABC"/>
    <w:rsid w:val="009E7B0E"/>
    <w:rsid w:val="009E7BF4"/>
    <w:rsid w:val="009F003C"/>
    <w:rsid w:val="009F04A9"/>
    <w:rsid w:val="009F0824"/>
    <w:rsid w:val="009F0A2C"/>
    <w:rsid w:val="009F10B8"/>
    <w:rsid w:val="009F10CC"/>
    <w:rsid w:val="009F144A"/>
    <w:rsid w:val="009F17E9"/>
    <w:rsid w:val="009F1A0A"/>
    <w:rsid w:val="009F1D0D"/>
    <w:rsid w:val="009F1FA1"/>
    <w:rsid w:val="009F1FC7"/>
    <w:rsid w:val="009F2104"/>
    <w:rsid w:val="009F2357"/>
    <w:rsid w:val="009F2CA6"/>
    <w:rsid w:val="009F32A3"/>
    <w:rsid w:val="009F374A"/>
    <w:rsid w:val="009F3F3F"/>
    <w:rsid w:val="009F44F2"/>
    <w:rsid w:val="009F484C"/>
    <w:rsid w:val="009F4913"/>
    <w:rsid w:val="009F4CAD"/>
    <w:rsid w:val="009F4EC6"/>
    <w:rsid w:val="009F56AF"/>
    <w:rsid w:val="009F599C"/>
    <w:rsid w:val="009F5B1F"/>
    <w:rsid w:val="009F5C50"/>
    <w:rsid w:val="009F5C83"/>
    <w:rsid w:val="009F602C"/>
    <w:rsid w:val="009F6325"/>
    <w:rsid w:val="009F64E9"/>
    <w:rsid w:val="009F6846"/>
    <w:rsid w:val="009F6AAD"/>
    <w:rsid w:val="009F6DD8"/>
    <w:rsid w:val="009F728C"/>
    <w:rsid w:val="009F745E"/>
    <w:rsid w:val="009F7724"/>
    <w:rsid w:val="009F7762"/>
    <w:rsid w:val="009F7A8F"/>
    <w:rsid w:val="009F7AA1"/>
    <w:rsid w:val="009F7F99"/>
    <w:rsid w:val="00A00146"/>
    <w:rsid w:val="00A00556"/>
    <w:rsid w:val="00A00CCC"/>
    <w:rsid w:val="00A00D56"/>
    <w:rsid w:val="00A00E7E"/>
    <w:rsid w:val="00A01058"/>
    <w:rsid w:val="00A015B1"/>
    <w:rsid w:val="00A01DAD"/>
    <w:rsid w:val="00A0205C"/>
    <w:rsid w:val="00A0219B"/>
    <w:rsid w:val="00A021AE"/>
    <w:rsid w:val="00A0248B"/>
    <w:rsid w:val="00A0253B"/>
    <w:rsid w:val="00A02E62"/>
    <w:rsid w:val="00A0310D"/>
    <w:rsid w:val="00A031D5"/>
    <w:rsid w:val="00A03237"/>
    <w:rsid w:val="00A0345D"/>
    <w:rsid w:val="00A035D4"/>
    <w:rsid w:val="00A03A7B"/>
    <w:rsid w:val="00A03D90"/>
    <w:rsid w:val="00A03F41"/>
    <w:rsid w:val="00A04B30"/>
    <w:rsid w:val="00A04C04"/>
    <w:rsid w:val="00A05387"/>
    <w:rsid w:val="00A0565D"/>
    <w:rsid w:val="00A05783"/>
    <w:rsid w:val="00A057C8"/>
    <w:rsid w:val="00A058D6"/>
    <w:rsid w:val="00A05AE9"/>
    <w:rsid w:val="00A063E6"/>
    <w:rsid w:val="00A06BEF"/>
    <w:rsid w:val="00A06CDA"/>
    <w:rsid w:val="00A06E50"/>
    <w:rsid w:val="00A0749B"/>
    <w:rsid w:val="00A074F8"/>
    <w:rsid w:val="00A07774"/>
    <w:rsid w:val="00A07902"/>
    <w:rsid w:val="00A0792E"/>
    <w:rsid w:val="00A07EFA"/>
    <w:rsid w:val="00A1004F"/>
    <w:rsid w:val="00A103FA"/>
    <w:rsid w:val="00A1046C"/>
    <w:rsid w:val="00A10AF3"/>
    <w:rsid w:val="00A10C41"/>
    <w:rsid w:val="00A10C90"/>
    <w:rsid w:val="00A1114B"/>
    <w:rsid w:val="00A11699"/>
    <w:rsid w:val="00A11A2E"/>
    <w:rsid w:val="00A11A33"/>
    <w:rsid w:val="00A11ABB"/>
    <w:rsid w:val="00A11F02"/>
    <w:rsid w:val="00A1265A"/>
    <w:rsid w:val="00A126BA"/>
    <w:rsid w:val="00A12881"/>
    <w:rsid w:val="00A12B91"/>
    <w:rsid w:val="00A12C94"/>
    <w:rsid w:val="00A12F65"/>
    <w:rsid w:val="00A13028"/>
    <w:rsid w:val="00A1319B"/>
    <w:rsid w:val="00A132ED"/>
    <w:rsid w:val="00A13676"/>
    <w:rsid w:val="00A13A50"/>
    <w:rsid w:val="00A13D88"/>
    <w:rsid w:val="00A13DAD"/>
    <w:rsid w:val="00A13E2E"/>
    <w:rsid w:val="00A14015"/>
    <w:rsid w:val="00A1431F"/>
    <w:rsid w:val="00A1454E"/>
    <w:rsid w:val="00A14A96"/>
    <w:rsid w:val="00A14DA4"/>
    <w:rsid w:val="00A1504A"/>
    <w:rsid w:val="00A15730"/>
    <w:rsid w:val="00A15CF0"/>
    <w:rsid w:val="00A16061"/>
    <w:rsid w:val="00A16097"/>
    <w:rsid w:val="00A1670C"/>
    <w:rsid w:val="00A1675D"/>
    <w:rsid w:val="00A167D6"/>
    <w:rsid w:val="00A16CB6"/>
    <w:rsid w:val="00A1755B"/>
    <w:rsid w:val="00A17602"/>
    <w:rsid w:val="00A177A1"/>
    <w:rsid w:val="00A178B9"/>
    <w:rsid w:val="00A17A1A"/>
    <w:rsid w:val="00A17AEB"/>
    <w:rsid w:val="00A200A5"/>
    <w:rsid w:val="00A20192"/>
    <w:rsid w:val="00A204DF"/>
    <w:rsid w:val="00A20B30"/>
    <w:rsid w:val="00A20BB5"/>
    <w:rsid w:val="00A20BBB"/>
    <w:rsid w:val="00A21EAC"/>
    <w:rsid w:val="00A2204D"/>
    <w:rsid w:val="00A222C9"/>
    <w:rsid w:val="00A228FA"/>
    <w:rsid w:val="00A22AE1"/>
    <w:rsid w:val="00A22B5A"/>
    <w:rsid w:val="00A23737"/>
    <w:rsid w:val="00A23E01"/>
    <w:rsid w:val="00A23F67"/>
    <w:rsid w:val="00A241EB"/>
    <w:rsid w:val="00A24782"/>
    <w:rsid w:val="00A24D80"/>
    <w:rsid w:val="00A2503D"/>
    <w:rsid w:val="00A25216"/>
    <w:rsid w:val="00A252B5"/>
    <w:rsid w:val="00A258BA"/>
    <w:rsid w:val="00A25D35"/>
    <w:rsid w:val="00A25F9F"/>
    <w:rsid w:val="00A2619C"/>
    <w:rsid w:val="00A2652F"/>
    <w:rsid w:val="00A26775"/>
    <w:rsid w:val="00A2686B"/>
    <w:rsid w:val="00A26AF7"/>
    <w:rsid w:val="00A27636"/>
    <w:rsid w:val="00A27C91"/>
    <w:rsid w:val="00A302D3"/>
    <w:rsid w:val="00A30863"/>
    <w:rsid w:val="00A3093B"/>
    <w:rsid w:val="00A31328"/>
    <w:rsid w:val="00A3133C"/>
    <w:rsid w:val="00A313C1"/>
    <w:rsid w:val="00A31543"/>
    <w:rsid w:val="00A31778"/>
    <w:rsid w:val="00A31B33"/>
    <w:rsid w:val="00A31F1A"/>
    <w:rsid w:val="00A3206E"/>
    <w:rsid w:val="00A320B9"/>
    <w:rsid w:val="00A3286C"/>
    <w:rsid w:val="00A32D63"/>
    <w:rsid w:val="00A32E27"/>
    <w:rsid w:val="00A33539"/>
    <w:rsid w:val="00A335BA"/>
    <w:rsid w:val="00A336EE"/>
    <w:rsid w:val="00A33D78"/>
    <w:rsid w:val="00A34138"/>
    <w:rsid w:val="00A34907"/>
    <w:rsid w:val="00A35A26"/>
    <w:rsid w:val="00A35F1D"/>
    <w:rsid w:val="00A3658B"/>
    <w:rsid w:val="00A36615"/>
    <w:rsid w:val="00A36790"/>
    <w:rsid w:val="00A36883"/>
    <w:rsid w:val="00A36CE5"/>
    <w:rsid w:val="00A36CFC"/>
    <w:rsid w:val="00A36D0A"/>
    <w:rsid w:val="00A36F17"/>
    <w:rsid w:val="00A36F93"/>
    <w:rsid w:val="00A37639"/>
    <w:rsid w:val="00A37661"/>
    <w:rsid w:val="00A3795B"/>
    <w:rsid w:val="00A3795F"/>
    <w:rsid w:val="00A37C1D"/>
    <w:rsid w:val="00A37CB3"/>
    <w:rsid w:val="00A37DED"/>
    <w:rsid w:val="00A40376"/>
    <w:rsid w:val="00A40C94"/>
    <w:rsid w:val="00A411EB"/>
    <w:rsid w:val="00A4181E"/>
    <w:rsid w:val="00A41969"/>
    <w:rsid w:val="00A41A5B"/>
    <w:rsid w:val="00A41AC2"/>
    <w:rsid w:val="00A42037"/>
    <w:rsid w:val="00A421CC"/>
    <w:rsid w:val="00A42557"/>
    <w:rsid w:val="00A42623"/>
    <w:rsid w:val="00A4278C"/>
    <w:rsid w:val="00A42790"/>
    <w:rsid w:val="00A427FA"/>
    <w:rsid w:val="00A432B1"/>
    <w:rsid w:val="00A4335E"/>
    <w:rsid w:val="00A43B82"/>
    <w:rsid w:val="00A43BED"/>
    <w:rsid w:val="00A4455E"/>
    <w:rsid w:val="00A445A0"/>
    <w:rsid w:val="00A4465E"/>
    <w:rsid w:val="00A4492C"/>
    <w:rsid w:val="00A44BAD"/>
    <w:rsid w:val="00A4518E"/>
    <w:rsid w:val="00A459F9"/>
    <w:rsid w:val="00A45AD2"/>
    <w:rsid w:val="00A45C41"/>
    <w:rsid w:val="00A45D45"/>
    <w:rsid w:val="00A45ECA"/>
    <w:rsid w:val="00A460B6"/>
    <w:rsid w:val="00A46377"/>
    <w:rsid w:val="00A46863"/>
    <w:rsid w:val="00A46910"/>
    <w:rsid w:val="00A4691B"/>
    <w:rsid w:val="00A469E5"/>
    <w:rsid w:val="00A470D5"/>
    <w:rsid w:val="00A47746"/>
    <w:rsid w:val="00A478C1"/>
    <w:rsid w:val="00A47E9C"/>
    <w:rsid w:val="00A50632"/>
    <w:rsid w:val="00A50F21"/>
    <w:rsid w:val="00A50F96"/>
    <w:rsid w:val="00A513CD"/>
    <w:rsid w:val="00A51706"/>
    <w:rsid w:val="00A5178F"/>
    <w:rsid w:val="00A51B62"/>
    <w:rsid w:val="00A51C77"/>
    <w:rsid w:val="00A51F92"/>
    <w:rsid w:val="00A520CA"/>
    <w:rsid w:val="00A526C5"/>
    <w:rsid w:val="00A526CC"/>
    <w:rsid w:val="00A5280D"/>
    <w:rsid w:val="00A52B2E"/>
    <w:rsid w:val="00A53969"/>
    <w:rsid w:val="00A53FA4"/>
    <w:rsid w:val="00A543B0"/>
    <w:rsid w:val="00A54511"/>
    <w:rsid w:val="00A546D6"/>
    <w:rsid w:val="00A54A27"/>
    <w:rsid w:val="00A54F06"/>
    <w:rsid w:val="00A5520C"/>
    <w:rsid w:val="00A5531C"/>
    <w:rsid w:val="00A553CF"/>
    <w:rsid w:val="00A55547"/>
    <w:rsid w:val="00A556FD"/>
    <w:rsid w:val="00A55786"/>
    <w:rsid w:val="00A55811"/>
    <w:rsid w:val="00A55AC5"/>
    <w:rsid w:val="00A56334"/>
    <w:rsid w:val="00A5644A"/>
    <w:rsid w:val="00A5645E"/>
    <w:rsid w:val="00A56507"/>
    <w:rsid w:val="00A56BF3"/>
    <w:rsid w:val="00A5783D"/>
    <w:rsid w:val="00A578FB"/>
    <w:rsid w:val="00A57D18"/>
    <w:rsid w:val="00A57E0A"/>
    <w:rsid w:val="00A57E49"/>
    <w:rsid w:val="00A6041C"/>
    <w:rsid w:val="00A60C4A"/>
    <w:rsid w:val="00A60F9F"/>
    <w:rsid w:val="00A60FC5"/>
    <w:rsid w:val="00A61046"/>
    <w:rsid w:val="00A613E5"/>
    <w:rsid w:val="00A61472"/>
    <w:rsid w:val="00A61A16"/>
    <w:rsid w:val="00A61E2C"/>
    <w:rsid w:val="00A62138"/>
    <w:rsid w:val="00A62581"/>
    <w:rsid w:val="00A62796"/>
    <w:rsid w:val="00A62CEA"/>
    <w:rsid w:val="00A62D87"/>
    <w:rsid w:val="00A62F5F"/>
    <w:rsid w:val="00A62FDC"/>
    <w:rsid w:val="00A63053"/>
    <w:rsid w:val="00A63A27"/>
    <w:rsid w:val="00A63B25"/>
    <w:rsid w:val="00A647C2"/>
    <w:rsid w:val="00A64C28"/>
    <w:rsid w:val="00A653F0"/>
    <w:rsid w:val="00A655F2"/>
    <w:rsid w:val="00A655FB"/>
    <w:rsid w:val="00A65702"/>
    <w:rsid w:val="00A6594B"/>
    <w:rsid w:val="00A65F21"/>
    <w:rsid w:val="00A66526"/>
    <w:rsid w:val="00A665E8"/>
    <w:rsid w:val="00A66763"/>
    <w:rsid w:val="00A669C5"/>
    <w:rsid w:val="00A66ACE"/>
    <w:rsid w:val="00A66BD3"/>
    <w:rsid w:val="00A66E89"/>
    <w:rsid w:val="00A673B6"/>
    <w:rsid w:val="00A673DF"/>
    <w:rsid w:val="00A6778D"/>
    <w:rsid w:val="00A67A2B"/>
    <w:rsid w:val="00A67D65"/>
    <w:rsid w:val="00A70281"/>
    <w:rsid w:val="00A702E5"/>
    <w:rsid w:val="00A70D87"/>
    <w:rsid w:val="00A70DCE"/>
    <w:rsid w:val="00A711AC"/>
    <w:rsid w:val="00A71281"/>
    <w:rsid w:val="00A713F9"/>
    <w:rsid w:val="00A714E6"/>
    <w:rsid w:val="00A71725"/>
    <w:rsid w:val="00A719EA"/>
    <w:rsid w:val="00A71C4A"/>
    <w:rsid w:val="00A728A3"/>
    <w:rsid w:val="00A73178"/>
    <w:rsid w:val="00A7400B"/>
    <w:rsid w:val="00A74313"/>
    <w:rsid w:val="00A74B07"/>
    <w:rsid w:val="00A75741"/>
    <w:rsid w:val="00A75C22"/>
    <w:rsid w:val="00A75CCB"/>
    <w:rsid w:val="00A75F61"/>
    <w:rsid w:val="00A75F97"/>
    <w:rsid w:val="00A763B6"/>
    <w:rsid w:val="00A76567"/>
    <w:rsid w:val="00A76671"/>
    <w:rsid w:val="00A76681"/>
    <w:rsid w:val="00A766E7"/>
    <w:rsid w:val="00A76D24"/>
    <w:rsid w:val="00A77146"/>
    <w:rsid w:val="00A7745B"/>
    <w:rsid w:val="00A77A5C"/>
    <w:rsid w:val="00A77D7D"/>
    <w:rsid w:val="00A80BD2"/>
    <w:rsid w:val="00A8141A"/>
    <w:rsid w:val="00A819BE"/>
    <w:rsid w:val="00A81CE2"/>
    <w:rsid w:val="00A82283"/>
    <w:rsid w:val="00A8237E"/>
    <w:rsid w:val="00A823A6"/>
    <w:rsid w:val="00A8241B"/>
    <w:rsid w:val="00A8273D"/>
    <w:rsid w:val="00A82B1F"/>
    <w:rsid w:val="00A82BD5"/>
    <w:rsid w:val="00A82E5C"/>
    <w:rsid w:val="00A83086"/>
    <w:rsid w:val="00A835A4"/>
    <w:rsid w:val="00A835B8"/>
    <w:rsid w:val="00A8377E"/>
    <w:rsid w:val="00A83C28"/>
    <w:rsid w:val="00A85283"/>
    <w:rsid w:val="00A858E4"/>
    <w:rsid w:val="00A85C12"/>
    <w:rsid w:val="00A86173"/>
    <w:rsid w:val="00A8653D"/>
    <w:rsid w:val="00A86755"/>
    <w:rsid w:val="00A8683C"/>
    <w:rsid w:val="00A86CEB"/>
    <w:rsid w:val="00A86D04"/>
    <w:rsid w:val="00A872FE"/>
    <w:rsid w:val="00A876CB"/>
    <w:rsid w:val="00A878B4"/>
    <w:rsid w:val="00A87990"/>
    <w:rsid w:val="00A87AE0"/>
    <w:rsid w:val="00A902AD"/>
    <w:rsid w:val="00A90F33"/>
    <w:rsid w:val="00A91049"/>
    <w:rsid w:val="00A9136A"/>
    <w:rsid w:val="00A913EF"/>
    <w:rsid w:val="00A917E8"/>
    <w:rsid w:val="00A9181C"/>
    <w:rsid w:val="00A91D53"/>
    <w:rsid w:val="00A91DF6"/>
    <w:rsid w:val="00A9218A"/>
    <w:rsid w:val="00A9232A"/>
    <w:rsid w:val="00A92B1A"/>
    <w:rsid w:val="00A92B22"/>
    <w:rsid w:val="00A930C7"/>
    <w:rsid w:val="00A9396A"/>
    <w:rsid w:val="00A93E7E"/>
    <w:rsid w:val="00A941C9"/>
    <w:rsid w:val="00A9438F"/>
    <w:rsid w:val="00A94C94"/>
    <w:rsid w:val="00A94CE9"/>
    <w:rsid w:val="00A94E7A"/>
    <w:rsid w:val="00A95989"/>
    <w:rsid w:val="00A95D2F"/>
    <w:rsid w:val="00A9609A"/>
    <w:rsid w:val="00A961BF"/>
    <w:rsid w:val="00A9632D"/>
    <w:rsid w:val="00A968A1"/>
    <w:rsid w:val="00A96A0B"/>
    <w:rsid w:val="00A96BA8"/>
    <w:rsid w:val="00A96CB5"/>
    <w:rsid w:val="00A96E22"/>
    <w:rsid w:val="00A97446"/>
    <w:rsid w:val="00A976BE"/>
    <w:rsid w:val="00A9776D"/>
    <w:rsid w:val="00A977D5"/>
    <w:rsid w:val="00A97A98"/>
    <w:rsid w:val="00A97DFB"/>
    <w:rsid w:val="00AA031B"/>
    <w:rsid w:val="00AA0359"/>
    <w:rsid w:val="00AA0485"/>
    <w:rsid w:val="00AA0551"/>
    <w:rsid w:val="00AA05DD"/>
    <w:rsid w:val="00AA0789"/>
    <w:rsid w:val="00AA0966"/>
    <w:rsid w:val="00AA0B17"/>
    <w:rsid w:val="00AA0FC5"/>
    <w:rsid w:val="00AA1212"/>
    <w:rsid w:val="00AA1A38"/>
    <w:rsid w:val="00AA1ABC"/>
    <w:rsid w:val="00AA1C6A"/>
    <w:rsid w:val="00AA202E"/>
    <w:rsid w:val="00AA2380"/>
    <w:rsid w:val="00AA2C65"/>
    <w:rsid w:val="00AA2CA4"/>
    <w:rsid w:val="00AA2D87"/>
    <w:rsid w:val="00AA3058"/>
    <w:rsid w:val="00AA3317"/>
    <w:rsid w:val="00AA3EA3"/>
    <w:rsid w:val="00AA4297"/>
    <w:rsid w:val="00AA47C8"/>
    <w:rsid w:val="00AA48F4"/>
    <w:rsid w:val="00AA53EF"/>
    <w:rsid w:val="00AA5D3C"/>
    <w:rsid w:val="00AA5F07"/>
    <w:rsid w:val="00AA6078"/>
    <w:rsid w:val="00AA60FB"/>
    <w:rsid w:val="00AA6915"/>
    <w:rsid w:val="00AA6B3D"/>
    <w:rsid w:val="00AA748F"/>
    <w:rsid w:val="00AA79E1"/>
    <w:rsid w:val="00AA7BD8"/>
    <w:rsid w:val="00AA7C3C"/>
    <w:rsid w:val="00AA7D07"/>
    <w:rsid w:val="00AB032F"/>
    <w:rsid w:val="00AB0771"/>
    <w:rsid w:val="00AB0A7B"/>
    <w:rsid w:val="00AB1454"/>
    <w:rsid w:val="00AB14B8"/>
    <w:rsid w:val="00AB1620"/>
    <w:rsid w:val="00AB1627"/>
    <w:rsid w:val="00AB1BDD"/>
    <w:rsid w:val="00AB1D3C"/>
    <w:rsid w:val="00AB1E28"/>
    <w:rsid w:val="00AB21EF"/>
    <w:rsid w:val="00AB2885"/>
    <w:rsid w:val="00AB2C99"/>
    <w:rsid w:val="00AB2D50"/>
    <w:rsid w:val="00AB31C6"/>
    <w:rsid w:val="00AB34A4"/>
    <w:rsid w:val="00AB3E16"/>
    <w:rsid w:val="00AB3FBE"/>
    <w:rsid w:val="00AB4F04"/>
    <w:rsid w:val="00AB4F77"/>
    <w:rsid w:val="00AB5A80"/>
    <w:rsid w:val="00AB5E49"/>
    <w:rsid w:val="00AB655A"/>
    <w:rsid w:val="00AB6BE0"/>
    <w:rsid w:val="00AB6DFB"/>
    <w:rsid w:val="00AB6EA8"/>
    <w:rsid w:val="00AB77A3"/>
    <w:rsid w:val="00AC00D7"/>
    <w:rsid w:val="00AC05BC"/>
    <w:rsid w:val="00AC078C"/>
    <w:rsid w:val="00AC09BC"/>
    <w:rsid w:val="00AC0C81"/>
    <w:rsid w:val="00AC0CD8"/>
    <w:rsid w:val="00AC0FE6"/>
    <w:rsid w:val="00AC11A5"/>
    <w:rsid w:val="00AC14A5"/>
    <w:rsid w:val="00AC1DD6"/>
    <w:rsid w:val="00AC2866"/>
    <w:rsid w:val="00AC3491"/>
    <w:rsid w:val="00AC3810"/>
    <w:rsid w:val="00AC3AE3"/>
    <w:rsid w:val="00AC3B1E"/>
    <w:rsid w:val="00AC3B6F"/>
    <w:rsid w:val="00AC3E39"/>
    <w:rsid w:val="00AC4152"/>
    <w:rsid w:val="00AC46B5"/>
    <w:rsid w:val="00AC46C0"/>
    <w:rsid w:val="00AC47A6"/>
    <w:rsid w:val="00AC49DF"/>
    <w:rsid w:val="00AC545B"/>
    <w:rsid w:val="00AC5AAC"/>
    <w:rsid w:val="00AC5FCE"/>
    <w:rsid w:val="00AC627B"/>
    <w:rsid w:val="00AC6609"/>
    <w:rsid w:val="00AC6CC4"/>
    <w:rsid w:val="00AC6DD1"/>
    <w:rsid w:val="00AC6FB3"/>
    <w:rsid w:val="00AC7194"/>
    <w:rsid w:val="00AC73FF"/>
    <w:rsid w:val="00AC7D1E"/>
    <w:rsid w:val="00AD0852"/>
    <w:rsid w:val="00AD09DD"/>
    <w:rsid w:val="00AD1463"/>
    <w:rsid w:val="00AD1680"/>
    <w:rsid w:val="00AD1BFB"/>
    <w:rsid w:val="00AD1D13"/>
    <w:rsid w:val="00AD221D"/>
    <w:rsid w:val="00AD2F74"/>
    <w:rsid w:val="00AD310B"/>
    <w:rsid w:val="00AD3472"/>
    <w:rsid w:val="00AD380B"/>
    <w:rsid w:val="00AD39D0"/>
    <w:rsid w:val="00AD3CB8"/>
    <w:rsid w:val="00AD4367"/>
    <w:rsid w:val="00AD478E"/>
    <w:rsid w:val="00AD4DC1"/>
    <w:rsid w:val="00AD4E01"/>
    <w:rsid w:val="00AD506D"/>
    <w:rsid w:val="00AD510A"/>
    <w:rsid w:val="00AD5112"/>
    <w:rsid w:val="00AD5417"/>
    <w:rsid w:val="00AD552C"/>
    <w:rsid w:val="00AD55F1"/>
    <w:rsid w:val="00AD5663"/>
    <w:rsid w:val="00AD591E"/>
    <w:rsid w:val="00AD5AF2"/>
    <w:rsid w:val="00AD5BAA"/>
    <w:rsid w:val="00AD5D85"/>
    <w:rsid w:val="00AD6290"/>
    <w:rsid w:val="00AD65F8"/>
    <w:rsid w:val="00AD6949"/>
    <w:rsid w:val="00AD6A62"/>
    <w:rsid w:val="00AD6CA6"/>
    <w:rsid w:val="00AD6E7C"/>
    <w:rsid w:val="00AD73DB"/>
    <w:rsid w:val="00AD797E"/>
    <w:rsid w:val="00AE04F9"/>
    <w:rsid w:val="00AE062B"/>
    <w:rsid w:val="00AE119E"/>
    <w:rsid w:val="00AE1986"/>
    <w:rsid w:val="00AE25C4"/>
    <w:rsid w:val="00AE26B4"/>
    <w:rsid w:val="00AE2788"/>
    <w:rsid w:val="00AE2B3C"/>
    <w:rsid w:val="00AE3015"/>
    <w:rsid w:val="00AE323A"/>
    <w:rsid w:val="00AE363B"/>
    <w:rsid w:val="00AE3AF1"/>
    <w:rsid w:val="00AE3D95"/>
    <w:rsid w:val="00AE4545"/>
    <w:rsid w:val="00AE46CD"/>
    <w:rsid w:val="00AE4967"/>
    <w:rsid w:val="00AE4BEB"/>
    <w:rsid w:val="00AE4E3A"/>
    <w:rsid w:val="00AE4E8A"/>
    <w:rsid w:val="00AE556A"/>
    <w:rsid w:val="00AE567A"/>
    <w:rsid w:val="00AE5B03"/>
    <w:rsid w:val="00AE5D3C"/>
    <w:rsid w:val="00AE6133"/>
    <w:rsid w:val="00AE644F"/>
    <w:rsid w:val="00AE64D2"/>
    <w:rsid w:val="00AE6584"/>
    <w:rsid w:val="00AE69BB"/>
    <w:rsid w:val="00AE6A17"/>
    <w:rsid w:val="00AE6E30"/>
    <w:rsid w:val="00AE70B1"/>
    <w:rsid w:val="00AE72CC"/>
    <w:rsid w:val="00AE7558"/>
    <w:rsid w:val="00AE77E9"/>
    <w:rsid w:val="00AE7B4B"/>
    <w:rsid w:val="00AE7C7B"/>
    <w:rsid w:val="00AE7CB8"/>
    <w:rsid w:val="00AF010E"/>
    <w:rsid w:val="00AF0238"/>
    <w:rsid w:val="00AF0493"/>
    <w:rsid w:val="00AF06EB"/>
    <w:rsid w:val="00AF0752"/>
    <w:rsid w:val="00AF0917"/>
    <w:rsid w:val="00AF17D5"/>
    <w:rsid w:val="00AF1BC7"/>
    <w:rsid w:val="00AF23A5"/>
    <w:rsid w:val="00AF311F"/>
    <w:rsid w:val="00AF34AA"/>
    <w:rsid w:val="00AF3AC5"/>
    <w:rsid w:val="00AF3FD2"/>
    <w:rsid w:val="00AF425F"/>
    <w:rsid w:val="00AF4427"/>
    <w:rsid w:val="00AF4A32"/>
    <w:rsid w:val="00AF4BC0"/>
    <w:rsid w:val="00AF51B7"/>
    <w:rsid w:val="00AF5992"/>
    <w:rsid w:val="00AF59C0"/>
    <w:rsid w:val="00AF5ADC"/>
    <w:rsid w:val="00AF5CE7"/>
    <w:rsid w:val="00AF64E0"/>
    <w:rsid w:val="00AF65D6"/>
    <w:rsid w:val="00AF666A"/>
    <w:rsid w:val="00AF6727"/>
    <w:rsid w:val="00AF674A"/>
    <w:rsid w:val="00AF674B"/>
    <w:rsid w:val="00AF6BDA"/>
    <w:rsid w:val="00AF7F54"/>
    <w:rsid w:val="00B0048D"/>
    <w:rsid w:val="00B0054A"/>
    <w:rsid w:val="00B006CE"/>
    <w:rsid w:val="00B00982"/>
    <w:rsid w:val="00B00B12"/>
    <w:rsid w:val="00B00FAA"/>
    <w:rsid w:val="00B01286"/>
    <w:rsid w:val="00B0177B"/>
    <w:rsid w:val="00B01C51"/>
    <w:rsid w:val="00B021FE"/>
    <w:rsid w:val="00B02B2B"/>
    <w:rsid w:val="00B02B3A"/>
    <w:rsid w:val="00B02D40"/>
    <w:rsid w:val="00B02EB4"/>
    <w:rsid w:val="00B031D2"/>
    <w:rsid w:val="00B03725"/>
    <w:rsid w:val="00B03879"/>
    <w:rsid w:val="00B03BA3"/>
    <w:rsid w:val="00B04392"/>
    <w:rsid w:val="00B04545"/>
    <w:rsid w:val="00B04548"/>
    <w:rsid w:val="00B045BF"/>
    <w:rsid w:val="00B04632"/>
    <w:rsid w:val="00B04A06"/>
    <w:rsid w:val="00B04BA9"/>
    <w:rsid w:val="00B04D5F"/>
    <w:rsid w:val="00B04E78"/>
    <w:rsid w:val="00B054EE"/>
    <w:rsid w:val="00B055F1"/>
    <w:rsid w:val="00B05ECC"/>
    <w:rsid w:val="00B0628B"/>
    <w:rsid w:val="00B06596"/>
    <w:rsid w:val="00B06B98"/>
    <w:rsid w:val="00B06FCF"/>
    <w:rsid w:val="00B073EA"/>
    <w:rsid w:val="00B07474"/>
    <w:rsid w:val="00B10178"/>
    <w:rsid w:val="00B10328"/>
    <w:rsid w:val="00B1067E"/>
    <w:rsid w:val="00B10710"/>
    <w:rsid w:val="00B10CC1"/>
    <w:rsid w:val="00B10E72"/>
    <w:rsid w:val="00B11108"/>
    <w:rsid w:val="00B1134C"/>
    <w:rsid w:val="00B11595"/>
    <w:rsid w:val="00B115C2"/>
    <w:rsid w:val="00B12040"/>
    <w:rsid w:val="00B12C22"/>
    <w:rsid w:val="00B12D22"/>
    <w:rsid w:val="00B12D58"/>
    <w:rsid w:val="00B1312B"/>
    <w:rsid w:val="00B133AF"/>
    <w:rsid w:val="00B13C5B"/>
    <w:rsid w:val="00B15880"/>
    <w:rsid w:val="00B160F8"/>
    <w:rsid w:val="00B162B0"/>
    <w:rsid w:val="00B163B9"/>
    <w:rsid w:val="00B1641B"/>
    <w:rsid w:val="00B1678C"/>
    <w:rsid w:val="00B167B4"/>
    <w:rsid w:val="00B1687A"/>
    <w:rsid w:val="00B176B2"/>
    <w:rsid w:val="00B17BF6"/>
    <w:rsid w:val="00B17C70"/>
    <w:rsid w:val="00B17C90"/>
    <w:rsid w:val="00B17DAC"/>
    <w:rsid w:val="00B17FF4"/>
    <w:rsid w:val="00B200B0"/>
    <w:rsid w:val="00B2022D"/>
    <w:rsid w:val="00B2023E"/>
    <w:rsid w:val="00B20793"/>
    <w:rsid w:val="00B20927"/>
    <w:rsid w:val="00B20AEE"/>
    <w:rsid w:val="00B20B85"/>
    <w:rsid w:val="00B20FDF"/>
    <w:rsid w:val="00B2133D"/>
    <w:rsid w:val="00B213D9"/>
    <w:rsid w:val="00B21B5E"/>
    <w:rsid w:val="00B21C08"/>
    <w:rsid w:val="00B221FA"/>
    <w:rsid w:val="00B224E2"/>
    <w:rsid w:val="00B2284A"/>
    <w:rsid w:val="00B22922"/>
    <w:rsid w:val="00B22A16"/>
    <w:rsid w:val="00B23220"/>
    <w:rsid w:val="00B2377F"/>
    <w:rsid w:val="00B2392A"/>
    <w:rsid w:val="00B23BA2"/>
    <w:rsid w:val="00B24065"/>
    <w:rsid w:val="00B24389"/>
    <w:rsid w:val="00B243C8"/>
    <w:rsid w:val="00B24A83"/>
    <w:rsid w:val="00B24D22"/>
    <w:rsid w:val="00B250F3"/>
    <w:rsid w:val="00B2529A"/>
    <w:rsid w:val="00B25352"/>
    <w:rsid w:val="00B2595A"/>
    <w:rsid w:val="00B25BFC"/>
    <w:rsid w:val="00B25FA1"/>
    <w:rsid w:val="00B2653D"/>
    <w:rsid w:val="00B26578"/>
    <w:rsid w:val="00B2674C"/>
    <w:rsid w:val="00B2679A"/>
    <w:rsid w:val="00B26804"/>
    <w:rsid w:val="00B26F8D"/>
    <w:rsid w:val="00B26FDA"/>
    <w:rsid w:val="00B27E28"/>
    <w:rsid w:val="00B27EB7"/>
    <w:rsid w:val="00B311CA"/>
    <w:rsid w:val="00B3120C"/>
    <w:rsid w:val="00B31255"/>
    <w:rsid w:val="00B322BB"/>
    <w:rsid w:val="00B329E0"/>
    <w:rsid w:val="00B32A10"/>
    <w:rsid w:val="00B33623"/>
    <w:rsid w:val="00B3399F"/>
    <w:rsid w:val="00B33F1D"/>
    <w:rsid w:val="00B34374"/>
    <w:rsid w:val="00B3456A"/>
    <w:rsid w:val="00B34DB2"/>
    <w:rsid w:val="00B34FD5"/>
    <w:rsid w:val="00B3539F"/>
    <w:rsid w:val="00B35E51"/>
    <w:rsid w:val="00B36081"/>
    <w:rsid w:val="00B363B6"/>
    <w:rsid w:val="00B3660D"/>
    <w:rsid w:val="00B36766"/>
    <w:rsid w:val="00B36E4C"/>
    <w:rsid w:val="00B3713A"/>
    <w:rsid w:val="00B3744C"/>
    <w:rsid w:val="00B3745A"/>
    <w:rsid w:val="00B374D8"/>
    <w:rsid w:val="00B407D2"/>
    <w:rsid w:val="00B40CE5"/>
    <w:rsid w:val="00B41088"/>
    <w:rsid w:val="00B4176E"/>
    <w:rsid w:val="00B41DBC"/>
    <w:rsid w:val="00B4224C"/>
    <w:rsid w:val="00B427B3"/>
    <w:rsid w:val="00B42855"/>
    <w:rsid w:val="00B42B3D"/>
    <w:rsid w:val="00B42FD1"/>
    <w:rsid w:val="00B43135"/>
    <w:rsid w:val="00B432FD"/>
    <w:rsid w:val="00B4336D"/>
    <w:rsid w:val="00B43382"/>
    <w:rsid w:val="00B4365B"/>
    <w:rsid w:val="00B4402E"/>
    <w:rsid w:val="00B44032"/>
    <w:rsid w:val="00B44498"/>
    <w:rsid w:val="00B4459C"/>
    <w:rsid w:val="00B4463A"/>
    <w:rsid w:val="00B44879"/>
    <w:rsid w:val="00B44A11"/>
    <w:rsid w:val="00B44A73"/>
    <w:rsid w:val="00B44A98"/>
    <w:rsid w:val="00B44B13"/>
    <w:rsid w:val="00B44D38"/>
    <w:rsid w:val="00B44E34"/>
    <w:rsid w:val="00B45060"/>
    <w:rsid w:val="00B450B2"/>
    <w:rsid w:val="00B451E4"/>
    <w:rsid w:val="00B45B2E"/>
    <w:rsid w:val="00B45D90"/>
    <w:rsid w:val="00B4605E"/>
    <w:rsid w:val="00B46477"/>
    <w:rsid w:val="00B469E6"/>
    <w:rsid w:val="00B46AD5"/>
    <w:rsid w:val="00B46CAB"/>
    <w:rsid w:val="00B46EFA"/>
    <w:rsid w:val="00B4748F"/>
    <w:rsid w:val="00B4753C"/>
    <w:rsid w:val="00B475CE"/>
    <w:rsid w:val="00B4791B"/>
    <w:rsid w:val="00B47C44"/>
    <w:rsid w:val="00B47D21"/>
    <w:rsid w:val="00B47E20"/>
    <w:rsid w:val="00B501D0"/>
    <w:rsid w:val="00B504C3"/>
    <w:rsid w:val="00B5077D"/>
    <w:rsid w:val="00B50822"/>
    <w:rsid w:val="00B509BF"/>
    <w:rsid w:val="00B50F98"/>
    <w:rsid w:val="00B516FA"/>
    <w:rsid w:val="00B5174B"/>
    <w:rsid w:val="00B517E5"/>
    <w:rsid w:val="00B51E6D"/>
    <w:rsid w:val="00B51FE7"/>
    <w:rsid w:val="00B5207A"/>
    <w:rsid w:val="00B525D5"/>
    <w:rsid w:val="00B53043"/>
    <w:rsid w:val="00B5333D"/>
    <w:rsid w:val="00B5335A"/>
    <w:rsid w:val="00B533A3"/>
    <w:rsid w:val="00B53A16"/>
    <w:rsid w:val="00B53AA3"/>
    <w:rsid w:val="00B541FA"/>
    <w:rsid w:val="00B54EA9"/>
    <w:rsid w:val="00B550C3"/>
    <w:rsid w:val="00B550E8"/>
    <w:rsid w:val="00B554CB"/>
    <w:rsid w:val="00B5554D"/>
    <w:rsid w:val="00B55BD0"/>
    <w:rsid w:val="00B56F1E"/>
    <w:rsid w:val="00B57092"/>
    <w:rsid w:val="00B575DB"/>
    <w:rsid w:val="00B577BB"/>
    <w:rsid w:val="00B57AB3"/>
    <w:rsid w:val="00B57F6B"/>
    <w:rsid w:val="00B6002E"/>
    <w:rsid w:val="00B60AC5"/>
    <w:rsid w:val="00B60DD8"/>
    <w:rsid w:val="00B60F89"/>
    <w:rsid w:val="00B613A1"/>
    <w:rsid w:val="00B61422"/>
    <w:rsid w:val="00B615C0"/>
    <w:rsid w:val="00B61AB1"/>
    <w:rsid w:val="00B61C62"/>
    <w:rsid w:val="00B628BD"/>
    <w:rsid w:val="00B6297E"/>
    <w:rsid w:val="00B62D0D"/>
    <w:rsid w:val="00B631DB"/>
    <w:rsid w:val="00B631F0"/>
    <w:rsid w:val="00B63311"/>
    <w:rsid w:val="00B6374B"/>
    <w:rsid w:val="00B637A6"/>
    <w:rsid w:val="00B639D5"/>
    <w:rsid w:val="00B63DF4"/>
    <w:rsid w:val="00B63E3C"/>
    <w:rsid w:val="00B63E5E"/>
    <w:rsid w:val="00B63E65"/>
    <w:rsid w:val="00B65357"/>
    <w:rsid w:val="00B65C12"/>
    <w:rsid w:val="00B66147"/>
    <w:rsid w:val="00B6672C"/>
    <w:rsid w:val="00B66B83"/>
    <w:rsid w:val="00B66EE0"/>
    <w:rsid w:val="00B66F9B"/>
    <w:rsid w:val="00B675BD"/>
    <w:rsid w:val="00B67653"/>
    <w:rsid w:val="00B70107"/>
    <w:rsid w:val="00B70BB3"/>
    <w:rsid w:val="00B716B9"/>
    <w:rsid w:val="00B7207A"/>
    <w:rsid w:val="00B72648"/>
    <w:rsid w:val="00B727E2"/>
    <w:rsid w:val="00B72D2A"/>
    <w:rsid w:val="00B72FDF"/>
    <w:rsid w:val="00B733FA"/>
    <w:rsid w:val="00B7354F"/>
    <w:rsid w:val="00B73829"/>
    <w:rsid w:val="00B73E3A"/>
    <w:rsid w:val="00B73F4B"/>
    <w:rsid w:val="00B74225"/>
    <w:rsid w:val="00B743C6"/>
    <w:rsid w:val="00B74695"/>
    <w:rsid w:val="00B74CCD"/>
    <w:rsid w:val="00B752AA"/>
    <w:rsid w:val="00B75417"/>
    <w:rsid w:val="00B75B4F"/>
    <w:rsid w:val="00B75BF9"/>
    <w:rsid w:val="00B75C31"/>
    <w:rsid w:val="00B75C80"/>
    <w:rsid w:val="00B75CFE"/>
    <w:rsid w:val="00B760EC"/>
    <w:rsid w:val="00B76205"/>
    <w:rsid w:val="00B76794"/>
    <w:rsid w:val="00B767B1"/>
    <w:rsid w:val="00B7680C"/>
    <w:rsid w:val="00B768D0"/>
    <w:rsid w:val="00B768DF"/>
    <w:rsid w:val="00B76ABC"/>
    <w:rsid w:val="00B76B36"/>
    <w:rsid w:val="00B76D6A"/>
    <w:rsid w:val="00B76EE5"/>
    <w:rsid w:val="00B777D3"/>
    <w:rsid w:val="00B801FD"/>
    <w:rsid w:val="00B80628"/>
    <w:rsid w:val="00B806EC"/>
    <w:rsid w:val="00B809E0"/>
    <w:rsid w:val="00B80B80"/>
    <w:rsid w:val="00B80DEC"/>
    <w:rsid w:val="00B81236"/>
    <w:rsid w:val="00B814F6"/>
    <w:rsid w:val="00B81614"/>
    <w:rsid w:val="00B818C8"/>
    <w:rsid w:val="00B8193A"/>
    <w:rsid w:val="00B81D61"/>
    <w:rsid w:val="00B82071"/>
    <w:rsid w:val="00B822BF"/>
    <w:rsid w:val="00B82674"/>
    <w:rsid w:val="00B828FA"/>
    <w:rsid w:val="00B82A2C"/>
    <w:rsid w:val="00B8306C"/>
    <w:rsid w:val="00B8316A"/>
    <w:rsid w:val="00B831FC"/>
    <w:rsid w:val="00B834C2"/>
    <w:rsid w:val="00B83700"/>
    <w:rsid w:val="00B837C2"/>
    <w:rsid w:val="00B8396B"/>
    <w:rsid w:val="00B839AC"/>
    <w:rsid w:val="00B840D1"/>
    <w:rsid w:val="00B8414B"/>
    <w:rsid w:val="00B8417B"/>
    <w:rsid w:val="00B842CF"/>
    <w:rsid w:val="00B84396"/>
    <w:rsid w:val="00B84449"/>
    <w:rsid w:val="00B846BE"/>
    <w:rsid w:val="00B84834"/>
    <w:rsid w:val="00B849B7"/>
    <w:rsid w:val="00B84BA7"/>
    <w:rsid w:val="00B84FB2"/>
    <w:rsid w:val="00B855A5"/>
    <w:rsid w:val="00B858BA"/>
    <w:rsid w:val="00B858CA"/>
    <w:rsid w:val="00B85D18"/>
    <w:rsid w:val="00B85EA6"/>
    <w:rsid w:val="00B865D7"/>
    <w:rsid w:val="00B867E5"/>
    <w:rsid w:val="00B869CD"/>
    <w:rsid w:val="00B870F4"/>
    <w:rsid w:val="00B8719F"/>
    <w:rsid w:val="00B874A1"/>
    <w:rsid w:val="00B87729"/>
    <w:rsid w:val="00B87753"/>
    <w:rsid w:val="00B87AC1"/>
    <w:rsid w:val="00B87F3C"/>
    <w:rsid w:val="00B902D7"/>
    <w:rsid w:val="00B9038A"/>
    <w:rsid w:val="00B9053F"/>
    <w:rsid w:val="00B90C41"/>
    <w:rsid w:val="00B90F83"/>
    <w:rsid w:val="00B90FFA"/>
    <w:rsid w:val="00B914C4"/>
    <w:rsid w:val="00B917F8"/>
    <w:rsid w:val="00B919F1"/>
    <w:rsid w:val="00B91B84"/>
    <w:rsid w:val="00B91F54"/>
    <w:rsid w:val="00B9258A"/>
    <w:rsid w:val="00B92741"/>
    <w:rsid w:val="00B92A41"/>
    <w:rsid w:val="00B92BDD"/>
    <w:rsid w:val="00B9318D"/>
    <w:rsid w:val="00B936D2"/>
    <w:rsid w:val="00B93B7F"/>
    <w:rsid w:val="00B94FCB"/>
    <w:rsid w:val="00B95168"/>
    <w:rsid w:val="00B9534B"/>
    <w:rsid w:val="00B959C7"/>
    <w:rsid w:val="00B9650D"/>
    <w:rsid w:val="00B96D57"/>
    <w:rsid w:val="00B976B0"/>
    <w:rsid w:val="00B976FC"/>
    <w:rsid w:val="00B9799C"/>
    <w:rsid w:val="00B97DE5"/>
    <w:rsid w:val="00B97E02"/>
    <w:rsid w:val="00B97E23"/>
    <w:rsid w:val="00BA0141"/>
    <w:rsid w:val="00BA01C0"/>
    <w:rsid w:val="00BA0DBD"/>
    <w:rsid w:val="00BA0E6E"/>
    <w:rsid w:val="00BA1483"/>
    <w:rsid w:val="00BA1665"/>
    <w:rsid w:val="00BA19FE"/>
    <w:rsid w:val="00BA1B5F"/>
    <w:rsid w:val="00BA2025"/>
    <w:rsid w:val="00BA24DF"/>
    <w:rsid w:val="00BA2544"/>
    <w:rsid w:val="00BA266E"/>
    <w:rsid w:val="00BA2CA6"/>
    <w:rsid w:val="00BA3218"/>
    <w:rsid w:val="00BA34D1"/>
    <w:rsid w:val="00BA3A3B"/>
    <w:rsid w:val="00BA4B4B"/>
    <w:rsid w:val="00BA4D3F"/>
    <w:rsid w:val="00BA4DEB"/>
    <w:rsid w:val="00BA5071"/>
    <w:rsid w:val="00BA5076"/>
    <w:rsid w:val="00BA54D8"/>
    <w:rsid w:val="00BA569F"/>
    <w:rsid w:val="00BA57BF"/>
    <w:rsid w:val="00BA5BF4"/>
    <w:rsid w:val="00BA607C"/>
    <w:rsid w:val="00BA6516"/>
    <w:rsid w:val="00BA68AD"/>
    <w:rsid w:val="00BA70AB"/>
    <w:rsid w:val="00BA7249"/>
    <w:rsid w:val="00BA72CB"/>
    <w:rsid w:val="00BA7418"/>
    <w:rsid w:val="00BA7831"/>
    <w:rsid w:val="00BA79E0"/>
    <w:rsid w:val="00BA7F33"/>
    <w:rsid w:val="00BB0215"/>
    <w:rsid w:val="00BB02FF"/>
    <w:rsid w:val="00BB0599"/>
    <w:rsid w:val="00BB0628"/>
    <w:rsid w:val="00BB0728"/>
    <w:rsid w:val="00BB07C2"/>
    <w:rsid w:val="00BB10B4"/>
    <w:rsid w:val="00BB1899"/>
    <w:rsid w:val="00BB199B"/>
    <w:rsid w:val="00BB228F"/>
    <w:rsid w:val="00BB2405"/>
    <w:rsid w:val="00BB2B12"/>
    <w:rsid w:val="00BB2B1B"/>
    <w:rsid w:val="00BB2CCB"/>
    <w:rsid w:val="00BB36EA"/>
    <w:rsid w:val="00BB3904"/>
    <w:rsid w:val="00BB3A37"/>
    <w:rsid w:val="00BB3A5E"/>
    <w:rsid w:val="00BB434E"/>
    <w:rsid w:val="00BB4355"/>
    <w:rsid w:val="00BB44C3"/>
    <w:rsid w:val="00BB4552"/>
    <w:rsid w:val="00BB4675"/>
    <w:rsid w:val="00BB4B9F"/>
    <w:rsid w:val="00BB4CEF"/>
    <w:rsid w:val="00BB4F3F"/>
    <w:rsid w:val="00BB547E"/>
    <w:rsid w:val="00BB56C1"/>
    <w:rsid w:val="00BB5C80"/>
    <w:rsid w:val="00BB6043"/>
    <w:rsid w:val="00BB718F"/>
    <w:rsid w:val="00BB747B"/>
    <w:rsid w:val="00BB7486"/>
    <w:rsid w:val="00BB77A6"/>
    <w:rsid w:val="00BB7A63"/>
    <w:rsid w:val="00BB7D19"/>
    <w:rsid w:val="00BB7D3C"/>
    <w:rsid w:val="00BC026E"/>
    <w:rsid w:val="00BC093C"/>
    <w:rsid w:val="00BC1197"/>
    <w:rsid w:val="00BC14E2"/>
    <w:rsid w:val="00BC188E"/>
    <w:rsid w:val="00BC1E1F"/>
    <w:rsid w:val="00BC2575"/>
    <w:rsid w:val="00BC2CD1"/>
    <w:rsid w:val="00BC2F93"/>
    <w:rsid w:val="00BC34BF"/>
    <w:rsid w:val="00BC39CD"/>
    <w:rsid w:val="00BC3CBD"/>
    <w:rsid w:val="00BC4272"/>
    <w:rsid w:val="00BC4677"/>
    <w:rsid w:val="00BC50CE"/>
    <w:rsid w:val="00BC5A51"/>
    <w:rsid w:val="00BC5D94"/>
    <w:rsid w:val="00BC5FE9"/>
    <w:rsid w:val="00BC61C1"/>
    <w:rsid w:val="00BC6C27"/>
    <w:rsid w:val="00BC6DC2"/>
    <w:rsid w:val="00BC6E19"/>
    <w:rsid w:val="00BC6ECE"/>
    <w:rsid w:val="00BC6EFC"/>
    <w:rsid w:val="00BC6F0C"/>
    <w:rsid w:val="00BC711A"/>
    <w:rsid w:val="00BC72B8"/>
    <w:rsid w:val="00BC7DA0"/>
    <w:rsid w:val="00BC7EC0"/>
    <w:rsid w:val="00BD002F"/>
    <w:rsid w:val="00BD02B2"/>
    <w:rsid w:val="00BD0683"/>
    <w:rsid w:val="00BD12C5"/>
    <w:rsid w:val="00BD18BD"/>
    <w:rsid w:val="00BD1B39"/>
    <w:rsid w:val="00BD1FF4"/>
    <w:rsid w:val="00BD2D2C"/>
    <w:rsid w:val="00BD3137"/>
    <w:rsid w:val="00BD35A0"/>
    <w:rsid w:val="00BD385F"/>
    <w:rsid w:val="00BD3C11"/>
    <w:rsid w:val="00BD3F52"/>
    <w:rsid w:val="00BD43F6"/>
    <w:rsid w:val="00BD450D"/>
    <w:rsid w:val="00BD4DA8"/>
    <w:rsid w:val="00BD5BE0"/>
    <w:rsid w:val="00BD6057"/>
    <w:rsid w:val="00BD6089"/>
    <w:rsid w:val="00BD6270"/>
    <w:rsid w:val="00BD6310"/>
    <w:rsid w:val="00BD6AFD"/>
    <w:rsid w:val="00BD7BD1"/>
    <w:rsid w:val="00BD7CD0"/>
    <w:rsid w:val="00BE00D4"/>
    <w:rsid w:val="00BE0181"/>
    <w:rsid w:val="00BE0316"/>
    <w:rsid w:val="00BE056F"/>
    <w:rsid w:val="00BE0972"/>
    <w:rsid w:val="00BE11A5"/>
    <w:rsid w:val="00BE12E5"/>
    <w:rsid w:val="00BE1481"/>
    <w:rsid w:val="00BE1492"/>
    <w:rsid w:val="00BE1662"/>
    <w:rsid w:val="00BE1B56"/>
    <w:rsid w:val="00BE1BCD"/>
    <w:rsid w:val="00BE200C"/>
    <w:rsid w:val="00BE2055"/>
    <w:rsid w:val="00BE240D"/>
    <w:rsid w:val="00BE2562"/>
    <w:rsid w:val="00BE28DE"/>
    <w:rsid w:val="00BE2E31"/>
    <w:rsid w:val="00BE33D2"/>
    <w:rsid w:val="00BE3F81"/>
    <w:rsid w:val="00BE42C0"/>
    <w:rsid w:val="00BE4644"/>
    <w:rsid w:val="00BE4950"/>
    <w:rsid w:val="00BE4A8F"/>
    <w:rsid w:val="00BE5252"/>
    <w:rsid w:val="00BE561E"/>
    <w:rsid w:val="00BE57EB"/>
    <w:rsid w:val="00BE59BE"/>
    <w:rsid w:val="00BE5E28"/>
    <w:rsid w:val="00BE5F66"/>
    <w:rsid w:val="00BE63AC"/>
    <w:rsid w:val="00BE650B"/>
    <w:rsid w:val="00BE687F"/>
    <w:rsid w:val="00BE69E0"/>
    <w:rsid w:val="00BE6ADC"/>
    <w:rsid w:val="00BE6B7C"/>
    <w:rsid w:val="00BE6BDC"/>
    <w:rsid w:val="00BE6F00"/>
    <w:rsid w:val="00BE70AA"/>
    <w:rsid w:val="00BE70B5"/>
    <w:rsid w:val="00BE723D"/>
    <w:rsid w:val="00BE7962"/>
    <w:rsid w:val="00BE7DB4"/>
    <w:rsid w:val="00BE7DCA"/>
    <w:rsid w:val="00BF0133"/>
    <w:rsid w:val="00BF05E1"/>
    <w:rsid w:val="00BF0AA4"/>
    <w:rsid w:val="00BF0BD9"/>
    <w:rsid w:val="00BF0EF5"/>
    <w:rsid w:val="00BF1062"/>
    <w:rsid w:val="00BF1582"/>
    <w:rsid w:val="00BF252B"/>
    <w:rsid w:val="00BF262B"/>
    <w:rsid w:val="00BF28EA"/>
    <w:rsid w:val="00BF2D0F"/>
    <w:rsid w:val="00BF3032"/>
    <w:rsid w:val="00BF3A5B"/>
    <w:rsid w:val="00BF3AF3"/>
    <w:rsid w:val="00BF3C7E"/>
    <w:rsid w:val="00BF3D0C"/>
    <w:rsid w:val="00BF4676"/>
    <w:rsid w:val="00BF4878"/>
    <w:rsid w:val="00BF4AC0"/>
    <w:rsid w:val="00BF4C09"/>
    <w:rsid w:val="00BF4F0C"/>
    <w:rsid w:val="00BF55DB"/>
    <w:rsid w:val="00BF566B"/>
    <w:rsid w:val="00BF5DD0"/>
    <w:rsid w:val="00BF6039"/>
    <w:rsid w:val="00BF640A"/>
    <w:rsid w:val="00BF6F40"/>
    <w:rsid w:val="00BF70B7"/>
    <w:rsid w:val="00BF70D2"/>
    <w:rsid w:val="00BF7434"/>
    <w:rsid w:val="00BF74A6"/>
    <w:rsid w:val="00BF7501"/>
    <w:rsid w:val="00BF7665"/>
    <w:rsid w:val="00BF781C"/>
    <w:rsid w:val="00BF7EF0"/>
    <w:rsid w:val="00BF7F47"/>
    <w:rsid w:val="00C0003A"/>
    <w:rsid w:val="00C0027B"/>
    <w:rsid w:val="00C00859"/>
    <w:rsid w:val="00C00B8F"/>
    <w:rsid w:val="00C00E1F"/>
    <w:rsid w:val="00C0204E"/>
    <w:rsid w:val="00C020CC"/>
    <w:rsid w:val="00C021AA"/>
    <w:rsid w:val="00C021D8"/>
    <w:rsid w:val="00C022FE"/>
    <w:rsid w:val="00C02416"/>
    <w:rsid w:val="00C02795"/>
    <w:rsid w:val="00C02AB7"/>
    <w:rsid w:val="00C02DD9"/>
    <w:rsid w:val="00C02F22"/>
    <w:rsid w:val="00C034D4"/>
    <w:rsid w:val="00C035E6"/>
    <w:rsid w:val="00C036F8"/>
    <w:rsid w:val="00C038EA"/>
    <w:rsid w:val="00C03AC3"/>
    <w:rsid w:val="00C0434E"/>
    <w:rsid w:val="00C049BE"/>
    <w:rsid w:val="00C04ADD"/>
    <w:rsid w:val="00C04E81"/>
    <w:rsid w:val="00C051CC"/>
    <w:rsid w:val="00C056DA"/>
    <w:rsid w:val="00C05B54"/>
    <w:rsid w:val="00C05E71"/>
    <w:rsid w:val="00C05FD6"/>
    <w:rsid w:val="00C0601F"/>
    <w:rsid w:val="00C06225"/>
    <w:rsid w:val="00C06710"/>
    <w:rsid w:val="00C068B2"/>
    <w:rsid w:val="00C06B95"/>
    <w:rsid w:val="00C06C66"/>
    <w:rsid w:val="00C06E83"/>
    <w:rsid w:val="00C07119"/>
    <w:rsid w:val="00C07805"/>
    <w:rsid w:val="00C07AE6"/>
    <w:rsid w:val="00C07DC8"/>
    <w:rsid w:val="00C101B9"/>
    <w:rsid w:val="00C103E5"/>
    <w:rsid w:val="00C104C2"/>
    <w:rsid w:val="00C10888"/>
    <w:rsid w:val="00C10904"/>
    <w:rsid w:val="00C10C78"/>
    <w:rsid w:val="00C1114B"/>
    <w:rsid w:val="00C1196E"/>
    <w:rsid w:val="00C11CBC"/>
    <w:rsid w:val="00C11F0D"/>
    <w:rsid w:val="00C1217E"/>
    <w:rsid w:val="00C12304"/>
    <w:rsid w:val="00C12828"/>
    <w:rsid w:val="00C12911"/>
    <w:rsid w:val="00C12E3F"/>
    <w:rsid w:val="00C12E54"/>
    <w:rsid w:val="00C13BEA"/>
    <w:rsid w:val="00C142E5"/>
    <w:rsid w:val="00C144F4"/>
    <w:rsid w:val="00C14990"/>
    <w:rsid w:val="00C14B6D"/>
    <w:rsid w:val="00C1528E"/>
    <w:rsid w:val="00C15E17"/>
    <w:rsid w:val="00C16145"/>
    <w:rsid w:val="00C164EF"/>
    <w:rsid w:val="00C165A4"/>
    <w:rsid w:val="00C165ED"/>
    <w:rsid w:val="00C165FE"/>
    <w:rsid w:val="00C16ADB"/>
    <w:rsid w:val="00C16CD1"/>
    <w:rsid w:val="00C16FBF"/>
    <w:rsid w:val="00C174EB"/>
    <w:rsid w:val="00C17F97"/>
    <w:rsid w:val="00C17FA1"/>
    <w:rsid w:val="00C20B59"/>
    <w:rsid w:val="00C219E1"/>
    <w:rsid w:val="00C21E5B"/>
    <w:rsid w:val="00C21EBE"/>
    <w:rsid w:val="00C22400"/>
    <w:rsid w:val="00C22513"/>
    <w:rsid w:val="00C22519"/>
    <w:rsid w:val="00C2255E"/>
    <w:rsid w:val="00C2270D"/>
    <w:rsid w:val="00C22903"/>
    <w:rsid w:val="00C22EA1"/>
    <w:rsid w:val="00C23649"/>
    <w:rsid w:val="00C2376F"/>
    <w:rsid w:val="00C23D08"/>
    <w:rsid w:val="00C24C64"/>
    <w:rsid w:val="00C24DC1"/>
    <w:rsid w:val="00C252A5"/>
    <w:rsid w:val="00C25304"/>
    <w:rsid w:val="00C257A5"/>
    <w:rsid w:val="00C25A4B"/>
    <w:rsid w:val="00C25FE3"/>
    <w:rsid w:val="00C26122"/>
    <w:rsid w:val="00C2653D"/>
    <w:rsid w:val="00C26725"/>
    <w:rsid w:val="00C26921"/>
    <w:rsid w:val="00C26ACB"/>
    <w:rsid w:val="00C26C3D"/>
    <w:rsid w:val="00C26CBC"/>
    <w:rsid w:val="00C26E6D"/>
    <w:rsid w:val="00C2713C"/>
    <w:rsid w:val="00C2759C"/>
    <w:rsid w:val="00C27866"/>
    <w:rsid w:val="00C27939"/>
    <w:rsid w:val="00C27CA4"/>
    <w:rsid w:val="00C27ED6"/>
    <w:rsid w:val="00C300E0"/>
    <w:rsid w:val="00C3021A"/>
    <w:rsid w:val="00C3033E"/>
    <w:rsid w:val="00C30741"/>
    <w:rsid w:val="00C308ED"/>
    <w:rsid w:val="00C30B01"/>
    <w:rsid w:val="00C30BEA"/>
    <w:rsid w:val="00C30E9C"/>
    <w:rsid w:val="00C31072"/>
    <w:rsid w:val="00C31789"/>
    <w:rsid w:val="00C321A1"/>
    <w:rsid w:val="00C32BEF"/>
    <w:rsid w:val="00C3321D"/>
    <w:rsid w:val="00C33220"/>
    <w:rsid w:val="00C33291"/>
    <w:rsid w:val="00C333D8"/>
    <w:rsid w:val="00C33B45"/>
    <w:rsid w:val="00C33BFC"/>
    <w:rsid w:val="00C33C16"/>
    <w:rsid w:val="00C340F0"/>
    <w:rsid w:val="00C34225"/>
    <w:rsid w:val="00C345CF"/>
    <w:rsid w:val="00C35715"/>
    <w:rsid w:val="00C35D0D"/>
    <w:rsid w:val="00C35E57"/>
    <w:rsid w:val="00C35EAC"/>
    <w:rsid w:val="00C36053"/>
    <w:rsid w:val="00C3663A"/>
    <w:rsid w:val="00C36D88"/>
    <w:rsid w:val="00C37F5A"/>
    <w:rsid w:val="00C4002E"/>
    <w:rsid w:val="00C40712"/>
    <w:rsid w:val="00C40D2E"/>
    <w:rsid w:val="00C40F8F"/>
    <w:rsid w:val="00C412DF"/>
    <w:rsid w:val="00C414BE"/>
    <w:rsid w:val="00C4165D"/>
    <w:rsid w:val="00C4176F"/>
    <w:rsid w:val="00C419E5"/>
    <w:rsid w:val="00C41C85"/>
    <w:rsid w:val="00C41F3B"/>
    <w:rsid w:val="00C42227"/>
    <w:rsid w:val="00C428CF"/>
    <w:rsid w:val="00C42931"/>
    <w:rsid w:val="00C42C52"/>
    <w:rsid w:val="00C42C89"/>
    <w:rsid w:val="00C42E39"/>
    <w:rsid w:val="00C43070"/>
    <w:rsid w:val="00C433B9"/>
    <w:rsid w:val="00C4343A"/>
    <w:rsid w:val="00C4362A"/>
    <w:rsid w:val="00C4384F"/>
    <w:rsid w:val="00C43A11"/>
    <w:rsid w:val="00C43A12"/>
    <w:rsid w:val="00C452D9"/>
    <w:rsid w:val="00C45360"/>
    <w:rsid w:val="00C4559A"/>
    <w:rsid w:val="00C455FB"/>
    <w:rsid w:val="00C45C1A"/>
    <w:rsid w:val="00C45C78"/>
    <w:rsid w:val="00C45EB3"/>
    <w:rsid w:val="00C45F45"/>
    <w:rsid w:val="00C464F8"/>
    <w:rsid w:val="00C467E1"/>
    <w:rsid w:val="00C46861"/>
    <w:rsid w:val="00C46B65"/>
    <w:rsid w:val="00C46B93"/>
    <w:rsid w:val="00C46BD3"/>
    <w:rsid w:val="00C46C67"/>
    <w:rsid w:val="00C46E35"/>
    <w:rsid w:val="00C47217"/>
    <w:rsid w:val="00C47430"/>
    <w:rsid w:val="00C47DC1"/>
    <w:rsid w:val="00C505B3"/>
    <w:rsid w:val="00C505C6"/>
    <w:rsid w:val="00C51207"/>
    <w:rsid w:val="00C51390"/>
    <w:rsid w:val="00C5239D"/>
    <w:rsid w:val="00C5276E"/>
    <w:rsid w:val="00C52FA8"/>
    <w:rsid w:val="00C5348C"/>
    <w:rsid w:val="00C53566"/>
    <w:rsid w:val="00C53F3B"/>
    <w:rsid w:val="00C5451B"/>
    <w:rsid w:val="00C5478B"/>
    <w:rsid w:val="00C54D82"/>
    <w:rsid w:val="00C551A1"/>
    <w:rsid w:val="00C5539B"/>
    <w:rsid w:val="00C553A8"/>
    <w:rsid w:val="00C55419"/>
    <w:rsid w:val="00C5561B"/>
    <w:rsid w:val="00C55639"/>
    <w:rsid w:val="00C5629B"/>
    <w:rsid w:val="00C564B3"/>
    <w:rsid w:val="00C5662F"/>
    <w:rsid w:val="00C57167"/>
    <w:rsid w:val="00C57295"/>
    <w:rsid w:val="00C57446"/>
    <w:rsid w:val="00C57609"/>
    <w:rsid w:val="00C5786A"/>
    <w:rsid w:val="00C57DBF"/>
    <w:rsid w:val="00C57E02"/>
    <w:rsid w:val="00C60825"/>
    <w:rsid w:val="00C609E8"/>
    <w:rsid w:val="00C60B4C"/>
    <w:rsid w:val="00C60E1F"/>
    <w:rsid w:val="00C60F61"/>
    <w:rsid w:val="00C6118F"/>
    <w:rsid w:val="00C614CD"/>
    <w:rsid w:val="00C6159D"/>
    <w:rsid w:val="00C6167F"/>
    <w:rsid w:val="00C61AED"/>
    <w:rsid w:val="00C61B97"/>
    <w:rsid w:val="00C61F6F"/>
    <w:rsid w:val="00C62035"/>
    <w:rsid w:val="00C620F1"/>
    <w:rsid w:val="00C62654"/>
    <w:rsid w:val="00C627AD"/>
    <w:rsid w:val="00C62D14"/>
    <w:rsid w:val="00C62DDA"/>
    <w:rsid w:val="00C635AA"/>
    <w:rsid w:val="00C63C0A"/>
    <w:rsid w:val="00C64009"/>
    <w:rsid w:val="00C64292"/>
    <w:rsid w:val="00C643F7"/>
    <w:rsid w:val="00C64A62"/>
    <w:rsid w:val="00C64DF0"/>
    <w:rsid w:val="00C654FF"/>
    <w:rsid w:val="00C6568E"/>
    <w:rsid w:val="00C656FD"/>
    <w:rsid w:val="00C65A4F"/>
    <w:rsid w:val="00C65C71"/>
    <w:rsid w:val="00C65F49"/>
    <w:rsid w:val="00C66535"/>
    <w:rsid w:val="00C666C5"/>
    <w:rsid w:val="00C6699F"/>
    <w:rsid w:val="00C66C73"/>
    <w:rsid w:val="00C66DB1"/>
    <w:rsid w:val="00C66E79"/>
    <w:rsid w:val="00C678A9"/>
    <w:rsid w:val="00C67C14"/>
    <w:rsid w:val="00C67D64"/>
    <w:rsid w:val="00C7061D"/>
    <w:rsid w:val="00C708BE"/>
    <w:rsid w:val="00C710FC"/>
    <w:rsid w:val="00C71484"/>
    <w:rsid w:val="00C7186C"/>
    <w:rsid w:val="00C71A75"/>
    <w:rsid w:val="00C724E4"/>
    <w:rsid w:val="00C72662"/>
    <w:rsid w:val="00C72CF3"/>
    <w:rsid w:val="00C72E56"/>
    <w:rsid w:val="00C7300C"/>
    <w:rsid w:val="00C7332F"/>
    <w:rsid w:val="00C749F1"/>
    <w:rsid w:val="00C74A2C"/>
    <w:rsid w:val="00C74B24"/>
    <w:rsid w:val="00C74D73"/>
    <w:rsid w:val="00C74FDE"/>
    <w:rsid w:val="00C752AD"/>
    <w:rsid w:val="00C75301"/>
    <w:rsid w:val="00C7587E"/>
    <w:rsid w:val="00C75908"/>
    <w:rsid w:val="00C75921"/>
    <w:rsid w:val="00C75B98"/>
    <w:rsid w:val="00C75CE1"/>
    <w:rsid w:val="00C7637F"/>
    <w:rsid w:val="00C76975"/>
    <w:rsid w:val="00C76B7A"/>
    <w:rsid w:val="00C772F4"/>
    <w:rsid w:val="00C77872"/>
    <w:rsid w:val="00C778D5"/>
    <w:rsid w:val="00C77A99"/>
    <w:rsid w:val="00C77B6A"/>
    <w:rsid w:val="00C77C52"/>
    <w:rsid w:val="00C77F3B"/>
    <w:rsid w:val="00C805AA"/>
    <w:rsid w:val="00C8089A"/>
    <w:rsid w:val="00C80FEB"/>
    <w:rsid w:val="00C8111A"/>
    <w:rsid w:val="00C8158F"/>
    <w:rsid w:val="00C8230A"/>
    <w:rsid w:val="00C8295F"/>
    <w:rsid w:val="00C82BE1"/>
    <w:rsid w:val="00C82D6E"/>
    <w:rsid w:val="00C83165"/>
    <w:rsid w:val="00C83689"/>
    <w:rsid w:val="00C837F9"/>
    <w:rsid w:val="00C83CB9"/>
    <w:rsid w:val="00C84108"/>
    <w:rsid w:val="00C84156"/>
    <w:rsid w:val="00C8498C"/>
    <w:rsid w:val="00C85102"/>
    <w:rsid w:val="00C85A41"/>
    <w:rsid w:val="00C86133"/>
    <w:rsid w:val="00C86A99"/>
    <w:rsid w:val="00C86AD2"/>
    <w:rsid w:val="00C86C87"/>
    <w:rsid w:val="00C86E2E"/>
    <w:rsid w:val="00C873B7"/>
    <w:rsid w:val="00C873D9"/>
    <w:rsid w:val="00C90CC4"/>
    <w:rsid w:val="00C915EB"/>
    <w:rsid w:val="00C91681"/>
    <w:rsid w:val="00C919AF"/>
    <w:rsid w:val="00C91A58"/>
    <w:rsid w:val="00C923CC"/>
    <w:rsid w:val="00C924BB"/>
    <w:rsid w:val="00C92AE4"/>
    <w:rsid w:val="00C9314A"/>
    <w:rsid w:val="00C943E1"/>
    <w:rsid w:val="00C9462F"/>
    <w:rsid w:val="00C947BF"/>
    <w:rsid w:val="00C94921"/>
    <w:rsid w:val="00C94C2B"/>
    <w:rsid w:val="00C94FDB"/>
    <w:rsid w:val="00C9502B"/>
    <w:rsid w:val="00C95232"/>
    <w:rsid w:val="00C95546"/>
    <w:rsid w:val="00C958F3"/>
    <w:rsid w:val="00C95B46"/>
    <w:rsid w:val="00C95E92"/>
    <w:rsid w:val="00C96025"/>
    <w:rsid w:val="00C966C3"/>
    <w:rsid w:val="00C96C5A"/>
    <w:rsid w:val="00C97D0E"/>
    <w:rsid w:val="00C97F85"/>
    <w:rsid w:val="00CA0056"/>
    <w:rsid w:val="00CA040E"/>
    <w:rsid w:val="00CA0462"/>
    <w:rsid w:val="00CA0879"/>
    <w:rsid w:val="00CA0A4E"/>
    <w:rsid w:val="00CA1597"/>
    <w:rsid w:val="00CA16B4"/>
    <w:rsid w:val="00CA266F"/>
    <w:rsid w:val="00CA2928"/>
    <w:rsid w:val="00CA29C7"/>
    <w:rsid w:val="00CA2CA9"/>
    <w:rsid w:val="00CA2E01"/>
    <w:rsid w:val="00CA2F40"/>
    <w:rsid w:val="00CA3155"/>
    <w:rsid w:val="00CA334A"/>
    <w:rsid w:val="00CA36D2"/>
    <w:rsid w:val="00CA373F"/>
    <w:rsid w:val="00CA376A"/>
    <w:rsid w:val="00CA4A4E"/>
    <w:rsid w:val="00CA4B0C"/>
    <w:rsid w:val="00CA51EC"/>
    <w:rsid w:val="00CA525C"/>
    <w:rsid w:val="00CA52EB"/>
    <w:rsid w:val="00CA55BB"/>
    <w:rsid w:val="00CA591C"/>
    <w:rsid w:val="00CA592B"/>
    <w:rsid w:val="00CA59BC"/>
    <w:rsid w:val="00CA5BF8"/>
    <w:rsid w:val="00CA612E"/>
    <w:rsid w:val="00CA6173"/>
    <w:rsid w:val="00CA61A1"/>
    <w:rsid w:val="00CA65FB"/>
    <w:rsid w:val="00CA66E9"/>
    <w:rsid w:val="00CA6D7C"/>
    <w:rsid w:val="00CA6E38"/>
    <w:rsid w:val="00CA6F6A"/>
    <w:rsid w:val="00CA731F"/>
    <w:rsid w:val="00CA73FE"/>
    <w:rsid w:val="00CA7B70"/>
    <w:rsid w:val="00CA7C42"/>
    <w:rsid w:val="00CA7D2E"/>
    <w:rsid w:val="00CA7FA8"/>
    <w:rsid w:val="00CA7FE8"/>
    <w:rsid w:val="00CB0185"/>
    <w:rsid w:val="00CB0483"/>
    <w:rsid w:val="00CB049F"/>
    <w:rsid w:val="00CB0A34"/>
    <w:rsid w:val="00CB0B65"/>
    <w:rsid w:val="00CB1587"/>
    <w:rsid w:val="00CB1CC8"/>
    <w:rsid w:val="00CB1DAE"/>
    <w:rsid w:val="00CB2011"/>
    <w:rsid w:val="00CB23A2"/>
    <w:rsid w:val="00CB23B1"/>
    <w:rsid w:val="00CB26A7"/>
    <w:rsid w:val="00CB2EF9"/>
    <w:rsid w:val="00CB3288"/>
    <w:rsid w:val="00CB369A"/>
    <w:rsid w:val="00CB37A5"/>
    <w:rsid w:val="00CB3F4B"/>
    <w:rsid w:val="00CB4E88"/>
    <w:rsid w:val="00CB5078"/>
    <w:rsid w:val="00CB5696"/>
    <w:rsid w:val="00CB623D"/>
    <w:rsid w:val="00CB696F"/>
    <w:rsid w:val="00CB72E1"/>
    <w:rsid w:val="00CB7417"/>
    <w:rsid w:val="00CB7523"/>
    <w:rsid w:val="00CB7962"/>
    <w:rsid w:val="00CB7ABB"/>
    <w:rsid w:val="00CC01F9"/>
    <w:rsid w:val="00CC034E"/>
    <w:rsid w:val="00CC0519"/>
    <w:rsid w:val="00CC0548"/>
    <w:rsid w:val="00CC0E87"/>
    <w:rsid w:val="00CC0F0A"/>
    <w:rsid w:val="00CC1492"/>
    <w:rsid w:val="00CC14CB"/>
    <w:rsid w:val="00CC154C"/>
    <w:rsid w:val="00CC164F"/>
    <w:rsid w:val="00CC16F3"/>
    <w:rsid w:val="00CC1808"/>
    <w:rsid w:val="00CC27B0"/>
    <w:rsid w:val="00CC27EF"/>
    <w:rsid w:val="00CC28CD"/>
    <w:rsid w:val="00CC299D"/>
    <w:rsid w:val="00CC2A56"/>
    <w:rsid w:val="00CC2C91"/>
    <w:rsid w:val="00CC30BD"/>
    <w:rsid w:val="00CC3195"/>
    <w:rsid w:val="00CC3295"/>
    <w:rsid w:val="00CC3BCC"/>
    <w:rsid w:val="00CC3EE7"/>
    <w:rsid w:val="00CC419F"/>
    <w:rsid w:val="00CC448F"/>
    <w:rsid w:val="00CC4814"/>
    <w:rsid w:val="00CC4D54"/>
    <w:rsid w:val="00CC562A"/>
    <w:rsid w:val="00CC58D7"/>
    <w:rsid w:val="00CC5A57"/>
    <w:rsid w:val="00CC5B4C"/>
    <w:rsid w:val="00CC5E1E"/>
    <w:rsid w:val="00CC5E32"/>
    <w:rsid w:val="00CC5FC6"/>
    <w:rsid w:val="00CC60D9"/>
    <w:rsid w:val="00CC6930"/>
    <w:rsid w:val="00CC6B6E"/>
    <w:rsid w:val="00CC6D04"/>
    <w:rsid w:val="00CC733D"/>
    <w:rsid w:val="00CC76A1"/>
    <w:rsid w:val="00CC78B9"/>
    <w:rsid w:val="00CC7B4D"/>
    <w:rsid w:val="00CD0333"/>
    <w:rsid w:val="00CD0E7F"/>
    <w:rsid w:val="00CD11A8"/>
    <w:rsid w:val="00CD1E6F"/>
    <w:rsid w:val="00CD21A5"/>
    <w:rsid w:val="00CD2336"/>
    <w:rsid w:val="00CD27D2"/>
    <w:rsid w:val="00CD2CEF"/>
    <w:rsid w:val="00CD2E34"/>
    <w:rsid w:val="00CD2E3C"/>
    <w:rsid w:val="00CD2E6D"/>
    <w:rsid w:val="00CD2F3D"/>
    <w:rsid w:val="00CD2FDF"/>
    <w:rsid w:val="00CD3872"/>
    <w:rsid w:val="00CD4538"/>
    <w:rsid w:val="00CD455D"/>
    <w:rsid w:val="00CD49EA"/>
    <w:rsid w:val="00CD4C60"/>
    <w:rsid w:val="00CD4F55"/>
    <w:rsid w:val="00CD51B0"/>
    <w:rsid w:val="00CD5DB4"/>
    <w:rsid w:val="00CD6127"/>
    <w:rsid w:val="00CD6370"/>
    <w:rsid w:val="00CD683D"/>
    <w:rsid w:val="00CD6B34"/>
    <w:rsid w:val="00CD6C8B"/>
    <w:rsid w:val="00CD6DAD"/>
    <w:rsid w:val="00CD72FD"/>
    <w:rsid w:val="00CD7458"/>
    <w:rsid w:val="00CD7A32"/>
    <w:rsid w:val="00CD7AB8"/>
    <w:rsid w:val="00CE014D"/>
    <w:rsid w:val="00CE081A"/>
    <w:rsid w:val="00CE0AAA"/>
    <w:rsid w:val="00CE0D5E"/>
    <w:rsid w:val="00CE10FE"/>
    <w:rsid w:val="00CE1735"/>
    <w:rsid w:val="00CE1761"/>
    <w:rsid w:val="00CE21AD"/>
    <w:rsid w:val="00CE2282"/>
    <w:rsid w:val="00CE3004"/>
    <w:rsid w:val="00CE3B4D"/>
    <w:rsid w:val="00CE3BCF"/>
    <w:rsid w:val="00CE3CFE"/>
    <w:rsid w:val="00CE3E94"/>
    <w:rsid w:val="00CE3FDE"/>
    <w:rsid w:val="00CE42A2"/>
    <w:rsid w:val="00CE4365"/>
    <w:rsid w:val="00CE441A"/>
    <w:rsid w:val="00CE49C5"/>
    <w:rsid w:val="00CE4B58"/>
    <w:rsid w:val="00CE4D9A"/>
    <w:rsid w:val="00CE4EEA"/>
    <w:rsid w:val="00CE53DF"/>
    <w:rsid w:val="00CE586E"/>
    <w:rsid w:val="00CE5B50"/>
    <w:rsid w:val="00CE5B67"/>
    <w:rsid w:val="00CE5DD9"/>
    <w:rsid w:val="00CE6194"/>
    <w:rsid w:val="00CE6435"/>
    <w:rsid w:val="00CE6E8E"/>
    <w:rsid w:val="00CE7017"/>
    <w:rsid w:val="00CE75D4"/>
    <w:rsid w:val="00CE762E"/>
    <w:rsid w:val="00CE7959"/>
    <w:rsid w:val="00CE7E1E"/>
    <w:rsid w:val="00CE7E6F"/>
    <w:rsid w:val="00CF0206"/>
    <w:rsid w:val="00CF073B"/>
    <w:rsid w:val="00CF09C5"/>
    <w:rsid w:val="00CF0A12"/>
    <w:rsid w:val="00CF0A1C"/>
    <w:rsid w:val="00CF0CFA"/>
    <w:rsid w:val="00CF0D15"/>
    <w:rsid w:val="00CF13FD"/>
    <w:rsid w:val="00CF16C8"/>
    <w:rsid w:val="00CF1739"/>
    <w:rsid w:val="00CF1E8B"/>
    <w:rsid w:val="00CF2173"/>
    <w:rsid w:val="00CF2199"/>
    <w:rsid w:val="00CF22B3"/>
    <w:rsid w:val="00CF2541"/>
    <w:rsid w:val="00CF2A06"/>
    <w:rsid w:val="00CF3042"/>
    <w:rsid w:val="00CF3589"/>
    <w:rsid w:val="00CF3760"/>
    <w:rsid w:val="00CF3989"/>
    <w:rsid w:val="00CF4235"/>
    <w:rsid w:val="00CF45C4"/>
    <w:rsid w:val="00CF490A"/>
    <w:rsid w:val="00CF529B"/>
    <w:rsid w:val="00CF5357"/>
    <w:rsid w:val="00CF5365"/>
    <w:rsid w:val="00CF562A"/>
    <w:rsid w:val="00CF5BD6"/>
    <w:rsid w:val="00CF5D7B"/>
    <w:rsid w:val="00CF603E"/>
    <w:rsid w:val="00CF6630"/>
    <w:rsid w:val="00CF7363"/>
    <w:rsid w:val="00CF7A09"/>
    <w:rsid w:val="00D0002C"/>
    <w:rsid w:val="00D00AB1"/>
    <w:rsid w:val="00D0116E"/>
    <w:rsid w:val="00D014BF"/>
    <w:rsid w:val="00D014E4"/>
    <w:rsid w:val="00D021F3"/>
    <w:rsid w:val="00D022CC"/>
    <w:rsid w:val="00D026EA"/>
    <w:rsid w:val="00D028A7"/>
    <w:rsid w:val="00D02941"/>
    <w:rsid w:val="00D0294E"/>
    <w:rsid w:val="00D029E8"/>
    <w:rsid w:val="00D02EB3"/>
    <w:rsid w:val="00D033E2"/>
    <w:rsid w:val="00D03514"/>
    <w:rsid w:val="00D039E7"/>
    <w:rsid w:val="00D03B0C"/>
    <w:rsid w:val="00D03C00"/>
    <w:rsid w:val="00D03D48"/>
    <w:rsid w:val="00D0462E"/>
    <w:rsid w:val="00D046CF"/>
    <w:rsid w:val="00D04A0D"/>
    <w:rsid w:val="00D04AF1"/>
    <w:rsid w:val="00D04D01"/>
    <w:rsid w:val="00D0533D"/>
    <w:rsid w:val="00D0598E"/>
    <w:rsid w:val="00D067B7"/>
    <w:rsid w:val="00D06857"/>
    <w:rsid w:val="00D06A4C"/>
    <w:rsid w:val="00D06E41"/>
    <w:rsid w:val="00D07939"/>
    <w:rsid w:val="00D07CAB"/>
    <w:rsid w:val="00D1099A"/>
    <w:rsid w:val="00D10A7F"/>
    <w:rsid w:val="00D12940"/>
    <w:rsid w:val="00D12EBB"/>
    <w:rsid w:val="00D1307F"/>
    <w:rsid w:val="00D131DC"/>
    <w:rsid w:val="00D1324B"/>
    <w:rsid w:val="00D14151"/>
    <w:rsid w:val="00D14177"/>
    <w:rsid w:val="00D1418A"/>
    <w:rsid w:val="00D1454B"/>
    <w:rsid w:val="00D14E9E"/>
    <w:rsid w:val="00D15167"/>
    <w:rsid w:val="00D1577C"/>
    <w:rsid w:val="00D159CA"/>
    <w:rsid w:val="00D15B9D"/>
    <w:rsid w:val="00D15C8D"/>
    <w:rsid w:val="00D16152"/>
    <w:rsid w:val="00D16166"/>
    <w:rsid w:val="00D16287"/>
    <w:rsid w:val="00D165E2"/>
    <w:rsid w:val="00D1663C"/>
    <w:rsid w:val="00D166D9"/>
    <w:rsid w:val="00D16BB6"/>
    <w:rsid w:val="00D176D3"/>
    <w:rsid w:val="00D201F0"/>
    <w:rsid w:val="00D203BD"/>
    <w:rsid w:val="00D20536"/>
    <w:rsid w:val="00D20834"/>
    <w:rsid w:val="00D21320"/>
    <w:rsid w:val="00D21425"/>
    <w:rsid w:val="00D215DC"/>
    <w:rsid w:val="00D21647"/>
    <w:rsid w:val="00D21751"/>
    <w:rsid w:val="00D21F7F"/>
    <w:rsid w:val="00D22115"/>
    <w:rsid w:val="00D22942"/>
    <w:rsid w:val="00D22957"/>
    <w:rsid w:val="00D229D0"/>
    <w:rsid w:val="00D22B00"/>
    <w:rsid w:val="00D22E1F"/>
    <w:rsid w:val="00D23ABB"/>
    <w:rsid w:val="00D23B9E"/>
    <w:rsid w:val="00D23BE5"/>
    <w:rsid w:val="00D23DB5"/>
    <w:rsid w:val="00D23DFF"/>
    <w:rsid w:val="00D23F0E"/>
    <w:rsid w:val="00D24587"/>
    <w:rsid w:val="00D249E3"/>
    <w:rsid w:val="00D24E6F"/>
    <w:rsid w:val="00D24E70"/>
    <w:rsid w:val="00D24FB8"/>
    <w:rsid w:val="00D25430"/>
    <w:rsid w:val="00D25DB3"/>
    <w:rsid w:val="00D262E1"/>
    <w:rsid w:val="00D26305"/>
    <w:rsid w:val="00D265E1"/>
    <w:rsid w:val="00D26756"/>
    <w:rsid w:val="00D26CEA"/>
    <w:rsid w:val="00D274FD"/>
    <w:rsid w:val="00D277A5"/>
    <w:rsid w:val="00D27829"/>
    <w:rsid w:val="00D279AC"/>
    <w:rsid w:val="00D279F1"/>
    <w:rsid w:val="00D27C5A"/>
    <w:rsid w:val="00D300F6"/>
    <w:rsid w:val="00D30321"/>
    <w:rsid w:val="00D30B22"/>
    <w:rsid w:val="00D30E41"/>
    <w:rsid w:val="00D30F17"/>
    <w:rsid w:val="00D30F6C"/>
    <w:rsid w:val="00D317C8"/>
    <w:rsid w:val="00D31887"/>
    <w:rsid w:val="00D33D6F"/>
    <w:rsid w:val="00D33E78"/>
    <w:rsid w:val="00D340E4"/>
    <w:rsid w:val="00D3470C"/>
    <w:rsid w:val="00D34893"/>
    <w:rsid w:val="00D349FF"/>
    <w:rsid w:val="00D34C05"/>
    <w:rsid w:val="00D351C5"/>
    <w:rsid w:val="00D35524"/>
    <w:rsid w:val="00D3568D"/>
    <w:rsid w:val="00D35B34"/>
    <w:rsid w:val="00D35C22"/>
    <w:rsid w:val="00D35DE7"/>
    <w:rsid w:val="00D36049"/>
    <w:rsid w:val="00D36357"/>
    <w:rsid w:val="00D364FF"/>
    <w:rsid w:val="00D36889"/>
    <w:rsid w:val="00D36C25"/>
    <w:rsid w:val="00D36C48"/>
    <w:rsid w:val="00D36F86"/>
    <w:rsid w:val="00D37DCE"/>
    <w:rsid w:val="00D37EAB"/>
    <w:rsid w:val="00D37F2E"/>
    <w:rsid w:val="00D4038A"/>
    <w:rsid w:val="00D40800"/>
    <w:rsid w:val="00D40947"/>
    <w:rsid w:val="00D40E38"/>
    <w:rsid w:val="00D40EE5"/>
    <w:rsid w:val="00D40FE8"/>
    <w:rsid w:val="00D41032"/>
    <w:rsid w:val="00D417A6"/>
    <w:rsid w:val="00D419E7"/>
    <w:rsid w:val="00D420DD"/>
    <w:rsid w:val="00D4212B"/>
    <w:rsid w:val="00D42248"/>
    <w:rsid w:val="00D42530"/>
    <w:rsid w:val="00D428C3"/>
    <w:rsid w:val="00D42970"/>
    <w:rsid w:val="00D4297E"/>
    <w:rsid w:val="00D42A92"/>
    <w:rsid w:val="00D42C88"/>
    <w:rsid w:val="00D42CDB"/>
    <w:rsid w:val="00D43CDE"/>
    <w:rsid w:val="00D440EF"/>
    <w:rsid w:val="00D4477F"/>
    <w:rsid w:val="00D44A24"/>
    <w:rsid w:val="00D44A7F"/>
    <w:rsid w:val="00D44F0A"/>
    <w:rsid w:val="00D455C9"/>
    <w:rsid w:val="00D45844"/>
    <w:rsid w:val="00D45A4B"/>
    <w:rsid w:val="00D45AD0"/>
    <w:rsid w:val="00D45E5C"/>
    <w:rsid w:val="00D4621C"/>
    <w:rsid w:val="00D464AF"/>
    <w:rsid w:val="00D465BB"/>
    <w:rsid w:val="00D4681B"/>
    <w:rsid w:val="00D4683B"/>
    <w:rsid w:val="00D468CE"/>
    <w:rsid w:val="00D46CDF"/>
    <w:rsid w:val="00D4742A"/>
    <w:rsid w:val="00D479CE"/>
    <w:rsid w:val="00D47A93"/>
    <w:rsid w:val="00D47CA4"/>
    <w:rsid w:val="00D47FBB"/>
    <w:rsid w:val="00D501FB"/>
    <w:rsid w:val="00D50C1C"/>
    <w:rsid w:val="00D5148F"/>
    <w:rsid w:val="00D51A2D"/>
    <w:rsid w:val="00D51B44"/>
    <w:rsid w:val="00D51C71"/>
    <w:rsid w:val="00D51D02"/>
    <w:rsid w:val="00D522B0"/>
    <w:rsid w:val="00D52BE8"/>
    <w:rsid w:val="00D52BF4"/>
    <w:rsid w:val="00D530F4"/>
    <w:rsid w:val="00D53A14"/>
    <w:rsid w:val="00D53D81"/>
    <w:rsid w:val="00D541F9"/>
    <w:rsid w:val="00D54486"/>
    <w:rsid w:val="00D54D22"/>
    <w:rsid w:val="00D54DC5"/>
    <w:rsid w:val="00D54FE4"/>
    <w:rsid w:val="00D5558C"/>
    <w:rsid w:val="00D557C6"/>
    <w:rsid w:val="00D55943"/>
    <w:rsid w:val="00D56095"/>
    <w:rsid w:val="00D561BB"/>
    <w:rsid w:val="00D568C8"/>
    <w:rsid w:val="00D56AFB"/>
    <w:rsid w:val="00D56B67"/>
    <w:rsid w:val="00D56D0E"/>
    <w:rsid w:val="00D56E7E"/>
    <w:rsid w:val="00D571FA"/>
    <w:rsid w:val="00D5726F"/>
    <w:rsid w:val="00D576CF"/>
    <w:rsid w:val="00D57700"/>
    <w:rsid w:val="00D579E4"/>
    <w:rsid w:val="00D612CC"/>
    <w:rsid w:val="00D61B45"/>
    <w:rsid w:val="00D62162"/>
    <w:rsid w:val="00D62192"/>
    <w:rsid w:val="00D6251B"/>
    <w:rsid w:val="00D62768"/>
    <w:rsid w:val="00D62A77"/>
    <w:rsid w:val="00D62BC2"/>
    <w:rsid w:val="00D62DF1"/>
    <w:rsid w:val="00D63188"/>
    <w:rsid w:val="00D63586"/>
    <w:rsid w:val="00D63E0C"/>
    <w:rsid w:val="00D63FD0"/>
    <w:rsid w:val="00D64048"/>
    <w:rsid w:val="00D64789"/>
    <w:rsid w:val="00D64963"/>
    <w:rsid w:val="00D649FA"/>
    <w:rsid w:val="00D653E6"/>
    <w:rsid w:val="00D65738"/>
    <w:rsid w:val="00D6576A"/>
    <w:rsid w:val="00D65AA6"/>
    <w:rsid w:val="00D65BCE"/>
    <w:rsid w:val="00D65F38"/>
    <w:rsid w:val="00D65F75"/>
    <w:rsid w:val="00D6669D"/>
    <w:rsid w:val="00D66829"/>
    <w:rsid w:val="00D66EE5"/>
    <w:rsid w:val="00D66F2B"/>
    <w:rsid w:val="00D677CA"/>
    <w:rsid w:val="00D678BD"/>
    <w:rsid w:val="00D67935"/>
    <w:rsid w:val="00D67EF9"/>
    <w:rsid w:val="00D67F0B"/>
    <w:rsid w:val="00D70319"/>
    <w:rsid w:val="00D70800"/>
    <w:rsid w:val="00D70FE7"/>
    <w:rsid w:val="00D7198A"/>
    <w:rsid w:val="00D71B45"/>
    <w:rsid w:val="00D71BED"/>
    <w:rsid w:val="00D71E3C"/>
    <w:rsid w:val="00D71E9C"/>
    <w:rsid w:val="00D71FA0"/>
    <w:rsid w:val="00D721A8"/>
    <w:rsid w:val="00D726BC"/>
    <w:rsid w:val="00D729FA"/>
    <w:rsid w:val="00D72C58"/>
    <w:rsid w:val="00D73040"/>
    <w:rsid w:val="00D7340E"/>
    <w:rsid w:val="00D73552"/>
    <w:rsid w:val="00D744C2"/>
    <w:rsid w:val="00D7476E"/>
    <w:rsid w:val="00D74C0F"/>
    <w:rsid w:val="00D75119"/>
    <w:rsid w:val="00D756FF"/>
    <w:rsid w:val="00D75887"/>
    <w:rsid w:val="00D76876"/>
    <w:rsid w:val="00D77675"/>
    <w:rsid w:val="00D8052F"/>
    <w:rsid w:val="00D80740"/>
    <w:rsid w:val="00D80799"/>
    <w:rsid w:val="00D809B0"/>
    <w:rsid w:val="00D80CA3"/>
    <w:rsid w:val="00D80DE3"/>
    <w:rsid w:val="00D81286"/>
    <w:rsid w:val="00D81C59"/>
    <w:rsid w:val="00D82EB1"/>
    <w:rsid w:val="00D82FC4"/>
    <w:rsid w:val="00D8316C"/>
    <w:rsid w:val="00D8317D"/>
    <w:rsid w:val="00D838F8"/>
    <w:rsid w:val="00D83A7A"/>
    <w:rsid w:val="00D8412A"/>
    <w:rsid w:val="00D84156"/>
    <w:rsid w:val="00D84735"/>
    <w:rsid w:val="00D84D17"/>
    <w:rsid w:val="00D84D66"/>
    <w:rsid w:val="00D84EB7"/>
    <w:rsid w:val="00D8526B"/>
    <w:rsid w:val="00D8590A"/>
    <w:rsid w:val="00D85920"/>
    <w:rsid w:val="00D861F1"/>
    <w:rsid w:val="00D861F2"/>
    <w:rsid w:val="00D86247"/>
    <w:rsid w:val="00D867CB"/>
    <w:rsid w:val="00D87127"/>
    <w:rsid w:val="00D87A0C"/>
    <w:rsid w:val="00D906BB"/>
    <w:rsid w:val="00D907BF"/>
    <w:rsid w:val="00D909FF"/>
    <w:rsid w:val="00D910A2"/>
    <w:rsid w:val="00D913D8"/>
    <w:rsid w:val="00D91738"/>
    <w:rsid w:val="00D919ED"/>
    <w:rsid w:val="00D91BB4"/>
    <w:rsid w:val="00D91DDD"/>
    <w:rsid w:val="00D91EE8"/>
    <w:rsid w:val="00D91EF9"/>
    <w:rsid w:val="00D9209D"/>
    <w:rsid w:val="00D92279"/>
    <w:rsid w:val="00D922C2"/>
    <w:rsid w:val="00D93234"/>
    <w:rsid w:val="00D93258"/>
    <w:rsid w:val="00D932A6"/>
    <w:rsid w:val="00D93969"/>
    <w:rsid w:val="00D93A50"/>
    <w:rsid w:val="00D93A6E"/>
    <w:rsid w:val="00D93ACD"/>
    <w:rsid w:val="00D93BA9"/>
    <w:rsid w:val="00D93BCF"/>
    <w:rsid w:val="00D93ECC"/>
    <w:rsid w:val="00D93F82"/>
    <w:rsid w:val="00D9412F"/>
    <w:rsid w:val="00D9461C"/>
    <w:rsid w:val="00D94B9F"/>
    <w:rsid w:val="00D94E2C"/>
    <w:rsid w:val="00D94EA9"/>
    <w:rsid w:val="00D95066"/>
    <w:rsid w:val="00D951FD"/>
    <w:rsid w:val="00D95490"/>
    <w:rsid w:val="00D954CA"/>
    <w:rsid w:val="00D955B4"/>
    <w:rsid w:val="00D95718"/>
    <w:rsid w:val="00D95BE2"/>
    <w:rsid w:val="00D95E1E"/>
    <w:rsid w:val="00D95E8B"/>
    <w:rsid w:val="00D967E7"/>
    <w:rsid w:val="00D96899"/>
    <w:rsid w:val="00D972C6"/>
    <w:rsid w:val="00D97940"/>
    <w:rsid w:val="00D97B59"/>
    <w:rsid w:val="00D97BD2"/>
    <w:rsid w:val="00D97FCC"/>
    <w:rsid w:val="00DA002C"/>
    <w:rsid w:val="00DA0854"/>
    <w:rsid w:val="00DA0A34"/>
    <w:rsid w:val="00DA10C4"/>
    <w:rsid w:val="00DA18D5"/>
    <w:rsid w:val="00DA199F"/>
    <w:rsid w:val="00DA1E68"/>
    <w:rsid w:val="00DA1E97"/>
    <w:rsid w:val="00DA2116"/>
    <w:rsid w:val="00DA21C2"/>
    <w:rsid w:val="00DA2849"/>
    <w:rsid w:val="00DA2B17"/>
    <w:rsid w:val="00DA2DC8"/>
    <w:rsid w:val="00DA2E3C"/>
    <w:rsid w:val="00DA330C"/>
    <w:rsid w:val="00DA347A"/>
    <w:rsid w:val="00DA3804"/>
    <w:rsid w:val="00DA3A9E"/>
    <w:rsid w:val="00DA3C8A"/>
    <w:rsid w:val="00DA3CA6"/>
    <w:rsid w:val="00DA3F2F"/>
    <w:rsid w:val="00DA4056"/>
    <w:rsid w:val="00DA4193"/>
    <w:rsid w:val="00DA4654"/>
    <w:rsid w:val="00DA475D"/>
    <w:rsid w:val="00DA4878"/>
    <w:rsid w:val="00DA4A19"/>
    <w:rsid w:val="00DA4BCC"/>
    <w:rsid w:val="00DA4CB6"/>
    <w:rsid w:val="00DA4E25"/>
    <w:rsid w:val="00DA4F24"/>
    <w:rsid w:val="00DA4F33"/>
    <w:rsid w:val="00DA4F7A"/>
    <w:rsid w:val="00DA5BCF"/>
    <w:rsid w:val="00DA5EE4"/>
    <w:rsid w:val="00DA5F6A"/>
    <w:rsid w:val="00DA5F84"/>
    <w:rsid w:val="00DA603D"/>
    <w:rsid w:val="00DA64E3"/>
    <w:rsid w:val="00DA6573"/>
    <w:rsid w:val="00DA6AFD"/>
    <w:rsid w:val="00DA7183"/>
    <w:rsid w:val="00DA72D9"/>
    <w:rsid w:val="00DA78FE"/>
    <w:rsid w:val="00DA7AA5"/>
    <w:rsid w:val="00DA7E39"/>
    <w:rsid w:val="00DB000B"/>
    <w:rsid w:val="00DB0243"/>
    <w:rsid w:val="00DB03A0"/>
    <w:rsid w:val="00DB05B0"/>
    <w:rsid w:val="00DB0A29"/>
    <w:rsid w:val="00DB0D05"/>
    <w:rsid w:val="00DB0F3E"/>
    <w:rsid w:val="00DB1488"/>
    <w:rsid w:val="00DB15C0"/>
    <w:rsid w:val="00DB1A55"/>
    <w:rsid w:val="00DB1BA7"/>
    <w:rsid w:val="00DB205C"/>
    <w:rsid w:val="00DB21A0"/>
    <w:rsid w:val="00DB24CE"/>
    <w:rsid w:val="00DB272C"/>
    <w:rsid w:val="00DB292D"/>
    <w:rsid w:val="00DB30EE"/>
    <w:rsid w:val="00DB3E95"/>
    <w:rsid w:val="00DB3F7E"/>
    <w:rsid w:val="00DB4144"/>
    <w:rsid w:val="00DB430A"/>
    <w:rsid w:val="00DB4421"/>
    <w:rsid w:val="00DB45A2"/>
    <w:rsid w:val="00DB49FC"/>
    <w:rsid w:val="00DB5101"/>
    <w:rsid w:val="00DB55CC"/>
    <w:rsid w:val="00DB59CD"/>
    <w:rsid w:val="00DB5F01"/>
    <w:rsid w:val="00DB6014"/>
    <w:rsid w:val="00DB6689"/>
    <w:rsid w:val="00DB703B"/>
    <w:rsid w:val="00DB718F"/>
    <w:rsid w:val="00DB7211"/>
    <w:rsid w:val="00DB723F"/>
    <w:rsid w:val="00DB7785"/>
    <w:rsid w:val="00DB7E63"/>
    <w:rsid w:val="00DC01FF"/>
    <w:rsid w:val="00DC0423"/>
    <w:rsid w:val="00DC079A"/>
    <w:rsid w:val="00DC0A7E"/>
    <w:rsid w:val="00DC0DBD"/>
    <w:rsid w:val="00DC105E"/>
    <w:rsid w:val="00DC12E3"/>
    <w:rsid w:val="00DC1408"/>
    <w:rsid w:val="00DC1489"/>
    <w:rsid w:val="00DC17AD"/>
    <w:rsid w:val="00DC1A29"/>
    <w:rsid w:val="00DC1F8A"/>
    <w:rsid w:val="00DC2323"/>
    <w:rsid w:val="00DC23C6"/>
    <w:rsid w:val="00DC26EE"/>
    <w:rsid w:val="00DC2B6E"/>
    <w:rsid w:val="00DC3061"/>
    <w:rsid w:val="00DC31D5"/>
    <w:rsid w:val="00DC322E"/>
    <w:rsid w:val="00DC3473"/>
    <w:rsid w:val="00DC3696"/>
    <w:rsid w:val="00DC3865"/>
    <w:rsid w:val="00DC3915"/>
    <w:rsid w:val="00DC3E18"/>
    <w:rsid w:val="00DC3F63"/>
    <w:rsid w:val="00DC3F87"/>
    <w:rsid w:val="00DC48D1"/>
    <w:rsid w:val="00DC4CCC"/>
    <w:rsid w:val="00DC4E80"/>
    <w:rsid w:val="00DC4EF1"/>
    <w:rsid w:val="00DC4FD6"/>
    <w:rsid w:val="00DC5280"/>
    <w:rsid w:val="00DC5674"/>
    <w:rsid w:val="00DC59AA"/>
    <w:rsid w:val="00DC59C5"/>
    <w:rsid w:val="00DC5A4A"/>
    <w:rsid w:val="00DC5C5D"/>
    <w:rsid w:val="00DC5D8D"/>
    <w:rsid w:val="00DC6318"/>
    <w:rsid w:val="00DC6812"/>
    <w:rsid w:val="00DC6B93"/>
    <w:rsid w:val="00DC6FF0"/>
    <w:rsid w:val="00DC7368"/>
    <w:rsid w:val="00DC7601"/>
    <w:rsid w:val="00DC7C32"/>
    <w:rsid w:val="00DD09DF"/>
    <w:rsid w:val="00DD18B9"/>
    <w:rsid w:val="00DD1B54"/>
    <w:rsid w:val="00DD221E"/>
    <w:rsid w:val="00DD22EB"/>
    <w:rsid w:val="00DD25AE"/>
    <w:rsid w:val="00DD2BC6"/>
    <w:rsid w:val="00DD2EF3"/>
    <w:rsid w:val="00DD2F15"/>
    <w:rsid w:val="00DD2FB6"/>
    <w:rsid w:val="00DD3830"/>
    <w:rsid w:val="00DD395C"/>
    <w:rsid w:val="00DD4364"/>
    <w:rsid w:val="00DD44CA"/>
    <w:rsid w:val="00DD4625"/>
    <w:rsid w:val="00DD4688"/>
    <w:rsid w:val="00DD4708"/>
    <w:rsid w:val="00DD4746"/>
    <w:rsid w:val="00DD4788"/>
    <w:rsid w:val="00DD534C"/>
    <w:rsid w:val="00DD59A4"/>
    <w:rsid w:val="00DD5A49"/>
    <w:rsid w:val="00DD5A8A"/>
    <w:rsid w:val="00DD5AC1"/>
    <w:rsid w:val="00DD5BF0"/>
    <w:rsid w:val="00DD61CF"/>
    <w:rsid w:val="00DD6AA5"/>
    <w:rsid w:val="00DD6BB0"/>
    <w:rsid w:val="00DD6D1E"/>
    <w:rsid w:val="00DD6E3D"/>
    <w:rsid w:val="00DD701E"/>
    <w:rsid w:val="00DD7B0C"/>
    <w:rsid w:val="00DD7F58"/>
    <w:rsid w:val="00DE0044"/>
    <w:rsid w:val="00DE0109"/>
    <w:rsid w:val="00DE035A"/>
    <w:rsid w:val="00DE05C0"/>
    <w:rsid w:val="00DE0618"/>
    <w:rsid w:val="00DE06BD"/>
    <w:rsid w:val="00DE0D20"/>
    <w:rsid w:val="00DE1112"/>
    <w:rsid w:val="00DE169D"/>
    <w:rsid w:val="00DE16BD"/>
    <w:rsid w:val="00DE1C03"/>
    <w:rsid w:val="00DE2F12"/>
    <w:rsid w:val="00DE2F2A"/>
    <w:rsid w:val="00DE3136"/>
    <w:rsid w:val="00DE3750"/>
    <w:rsid w:val="00DE394E"/>
    <w:rsid w:val="00DE3B4A"/>
    <w:rsid w:val="00DE3C92"/>
    <w:rsid w:val="00DE3D13"/>
    <w:rsid w:val="00DE3E2F"/>
    <w:rsid w:val="00DE3FBD"/>
    <w:rsid w:val="00DE417E"/>
    <w:rsid w:val="00DE4641"/>
    <w:rsid w:val="00DE4700"/>
    <w:rsid w:val="00DE4744"/>
    <w:rsid w:val="00DE485E"/>
    <w:rsid w:val="00DE493A"/>
    <w:rsid w:val="00DE4D68"/>
    <w:rsid w:val="00DE4FD6"/>
    <w:rsid w:val="00DE590D"/>
    <w:rsid w:val="00DE59DD"/>
    <w:rsid w:val="00DE5BBF"/>
    <w:rsid w:val="00DE5C24"/>
    <w:rsid w:val="00DE6724"/>
    <w:rsid w:val="00DE67CC"/>
    <w:rsid w:val="00DE69A3"/>
    <w:rsid w:val="00DE6BAC"/>
    <w:rsid w:val="00DE6F79"/>
    <w:rsid w:val="00DE6F89"/>
    <w:rsid w:val="00DE6FEC"/>
    <w:rsid w:val="00DE7002"/>
    <w:rsid w:val="00DE7737"/>
    <w:rsid w:val="00DF0065"/>
    <w:rsid w:val="00DF07E8"/>
    <w:rsid w:val="00DF0CFB"/>
    <w:rsid w:val="00DF0F1F"/>
    <w:rsid w:val="00DF105E"/>
    <w:rsid w:val="00DF11FC"/>
    <w:rsid w:val="00DF140F"/>
    <w:rsid w:val="00DF149C"/>
    <w:rsid w:val="00DF2132"/>
    <w:rsid w:val="00DF2152"/>
    <w:rsid w:val="00DF2551"/>
    <w:rsid w:val="00DF2731"/>
    <w:rsid w:val="00DF2F61"/>
    <w:rsid w:val="00DF304A"/>
    <w:rsid w:val="00DF31F2"/>
    <w:rsid w:val="00DF33D4"/>
    <w:rsid w:val="00DF36AC"/>
    <w:rsid w:val="00DF3922"/>
    <w:rsid w:val="00DF39B9"/>
    <w:rsid w:val="00DF3CBE"/>
    <w:rsid w:val="00DF4131"/>
    <w:rsid w:val="00DF418D"/>
    <w:rsid w:val="00DF429E"/>
    <w:rsid w:val="00DF42BD"/>
    <w:rsid w:val="00DF43E2"/>
    <w:rsid w:val="00DF456D"/>
    <w:rsid w:val="00DF4849"/>
    <w:rsid w:val="00DF485C"/>
    <w:rsid w:val="00DF4C09"/>
    <w:rsid w:val="00DF529F"/>
    <w:rsid w:val="00DF533C"/>
    <w:rsid w:val="00DF5340"/>
    <w:rsid w:val="00DF54DD"/>
    <w:rsid w:val="00DF56B1"/>
    <w:rsid w:val="00DF59BC"/>
    <w:rsid w:val="00DF5D4F"/>
    <w:rsid w:val="00DF624F"/>
    <w:rsid w:val="00DF6561"/>
    <w:rsid w:val="00DF6793"/>
    <w:rsid w:val="00DF6A20"/>
    <w:rsid w:val="00DF6ACC"/>
    <w:rsid w:val="00DF6DB0"/>
    <w:rsid w:val="00DF72CB"/>
    <w:rsid w:val="00DF749A"/>
    <w:rsid w:val="00DF74B5"/>
    <w:rsid w:val="00DF7E3A"/>
    <w:rsid w:val="00DF7EBB"/>
    <w:rsid w:val="00E00A31"/>
    <w:rsid w:val="00E00ED0"/>
    <w:rsid w:val="00E00FBA"/>
    <w:rsid w:val="00E0117E"/>
    <w:rsid w:val="00E01307"/>
    <w:rsid w:val="00E01348"/>
    <w:rsid w:val="00E01900"/>
    <w:rsid w:val="00E01DB0"/>
    <w:rsid w:val="00E01E1A"/>
    <w:rsid w:val="00E028C3"/>
    <w:rsid w:val="00E02F8C"/>
    <w:rsid w:val="00E03447"/>
    <w:rsid w:val="00E03689"/>
    <w:rsid w:val="00E03E96"/>
    <w:rsid w:val="00E041F9"/>
    <w:rsid w:val="00E04209"/>
    <w:rsid w:val="00E04798"/>
    <w:rsid w:val="00E04CDA"/>
    <w:rsid w:val="00E04ECE"/>
    <w:rsid w:val="00E0549A"/>
    <w:rsid w:val="00E055A0"/>
    <w:rsid w:val="00E05952"/>
    <w:rsid w:val="00E059AE"/>
    <w:rsid w:val="00E05E78"/>
    <w:rsid w:val="00E064B1"/>
    <w:rsid w:val="00E06DB1"/>
    <w:rsid w:val="00E06FF4"/>
    <w:rsid w:val="00E072FA"/>
    <w:rsid w:val="00E0735D"/>
    <w:rsid w:val="00E0793E"/>
    <w:rsid w:val="00E07C13"/>
    <w:rsid w:val="00E07E5C"/>
    <w:rsid w:val="00E102E3"/>
    <w:rsid w:val="00E105AC"/>
    <w:rsid w:val="00E10686"/>
    <w:rsid w:val="00E10847"/>
    <w:rsid w:val="00E11135"/>
    <w:rsid w:val="00E112FC"/>
    <w:rsid w:val="00E11586"/>
    <w:rsid w:val="00E11C4E"/>
    <w:rsid w:val="00E128F9"/>
    <w:rsid w:val="00E13352"/>
    <w:rsid w:val="00E141DA"/>
    <w:rsid w:val="00E14518"/>
    <w:rsid w:val="00E14ACD"/>
    <w:rsid w:val="00E14AF2"/>
    <w:rsid w:val="00E14B44"/>
    <w:rsid w:val="00E14CB8"/>
    <w:rsid w:val="00E150B4"/>
    <w:rsid w:val="00E15112"/>
    <w:rsid w:val="00E15AF4"/>
    <w:rsid w:val="00E16240"/>
    <w:rsid w:val="00E1648E"/>
    <w:rsid w:val="00E16A70"/>
    <w:rsid w:val="00E16D10"/>
    <w:rsid w:val="00E16D85"/>
    <w:rsid w:val="00E1718A"/>
    <w:rsid w:val="00E1729F"/>
    <w:rsid w:val="00E17318"/>
    <w:rsid w:val="00E17795"/>
    <w:rsid w:val="00E178E6"/>
    <w:rsid w:val="00E17A9A"/>
    <w:rsid w:val="00E17B60"/>
    <w:rsid w:val="00E202BA"/>
    <w:rsid w:val="00E2065E"/>
    <w:rsid w:val="00E2074F"/>
    <w:rsid w:val="00E20EA7"/>
    <w:rsid w:val="00E213DA"/>
    <w:rsid w:val="00E2167E"/>
    <w:rsid w:val="00E217AC"/>
    <w:rsid w:val="00E21955"/>
    <w:rsid w:val="00E22650"/>
    <w:rsid w:val="00E22A59"/>
    <w:rsid w:val="00E22D8E"/>
    <w:rsid w:val="00E22E0B"/>
    <w:rsid w:val="00E23954"/>
    <w:rsid w:val="00E23EBA"/>
    <w:rsid w:val="00E24296"/>
    <w:rsid w:val="00E247F9"/>
    <w:rsid w:val="00E2487C"/>
    <w:rsid w:val="00E24C6F"/>
    <w:rsid w:val="00E24F85"/>
    <w:rsid w:val="00E2559D"/>
    <w:rsid w:val="00E2562C"/>
    <w:rsid w:val="00E257BF"/>
    <w:rsid w:val="00E25F33"/>
    <w:rsid w:val="00E25FC7"/>
    <w:rsid w:val="00E26184"/>
    <w:rsid w:val="00E261ED"/>
    <w:rsid w:val="00E262ED"/>
    <w:rsid w:val="00E2695C"/>
    <w:rsid w:val="00E26D14"/>
    <w:rsid w:val="00E26D31"/>
    <w:rsid w:val="00E26DBE"/>
    <w:rsid w:val="00E270A4"/>
    <w:rsid w:val="00E274D8"/>
    <w:rsid w:val="00E2764B"/>
    <w:rsid w:val="00E2778B"/>
    <w:rsid w:val="00E27826"/>
    <w:rsid w:val="00E279F3"/>
    <w:rsid w:val="00E27B33"/>
    <w:rsid w:val="00E27B4E"/>
    <w:rsid w:val="00E27CF3"/>
    <w:rsid w:val="00E30326"/>
    <w:rsid w:val="00E30549"/>
    <w:rsid w:val="00E30909"/>
    <w:rsid w:val="00E311B5"/>
    <w:rsid w:val="00E319E7"/>
    <w:rsid w:val="00E31BEF"/>
    <w:rsid w:val="00E31D40"/>
    <w:rsid w:val="00E31E06"/>
    <w:rsid w:val="00E31E1B"/>
    <w:rsid w:val="00E31E2E"/>
    <w:rsid w:val="00E32133"/>
    <w:rsid w:val="00E32193"/>
    <w:rsid w:val="00E32207"/>
    <w:rsid w:val="00E322C6"/>
    <w:rsid w:val="00E32A0B"/>
    <w:rsid w:val="00E32E39"/>
    <w:rsid w:val="00E32E71"/>
    <w:rsid w:val="00E335D6"/>
    <w:rsid w:val="00E33657"/>
    <w:rsid w:val="00E337B7"/>
    <w:rsid w:val="00E339F8"/>
    <w:rsid w:val="00E34063"/>
    <w:rsid w:val="00E3406E"/>
    <w:rsid w:val="00E34907"/>
    <w:rsid w:val="00E34B74"/>
    <w:rsid w:val="00E34D73"/>
    <w:rsid w:val="00E34FB0"/>
    <w:rsid w:val="00E354E9"/>
    <w:rsid w:val="00E35AC4"/>
    <w:rsid w:val="00E36091"/>
    <w:rsid w:val="00E361DF"/>
    <w:rsid w:val="00E36460"/>
    <w:rsid w:val="00E366EF"/>
    <w:rsid w:val="00E36768"/>
    <w:rsid w:val="00E37DCE"/>
    <w:rsid w:val="00E4024E"/>
    <w:rsid w:val="00E40813"/>
    <w:rsid w:val="00E4154E"/>
    <w:rsid w:val="00E41799"/>
    <w:rsid w:val="00E42068"/>
    <w:rsid w:val="00E42479"/>
    <w:rsid w:val="00E4248B"/>
    <w:rsid w:val="00E42E64"/>
    <w:rsid w:val="00E434A9"/>
    <w:rsid w:val="00E434BE"/>
    <w:rsid w:val="00E435C4"/>
    <w:rsid w:val="00E436EF"/>
    <w:rsid w:val="00E43956"/>
    <w:rsid w:val="00E43B2F"/>
    <w:rsid w:val="00E43B8A"/>
    <w:rsid w:val="00E44513"/>
    <w:rsid w:val="00E44680"/>
    <w:rsid w:val="00E447A3"/>
    <w:rsid w:val="00E44ABC"/>
    <w:rsid w:val="00E44F7A"/>
    <w:rsid w:val="00E4569F"/>
    <w:rsid w:val="00E4573C"/>
    <w:rsid w:val="00E459DD"/>
    <w:rsid w:val="00E459FC"/>
    <w:rsid w:val="00E45AA9"/>
    <w:rsid w:val="00E45DBC"/>
    <w:rsid w:val="00E46B71"/>
    <w:rsid w:val="00E46B8D"/>
    <w:rsid w:val="00E46E78"/>
    <w:rsid w:val="00E46EBC"/>
    <w:rsid w:val="00E4708A"/>
    <w:rsid w:val="00E473DE"/>
    <w:rsid w:val="00E475C7"/>
    <w:rsid w:val="00E476FD"/>
    <w:rsid w:val="00E47A7B"/>
    <w:rsid w:val="00E47AF2"/>
    <w:rsid w:val="00E47BF2"/>
    <w:rsid w:val="00E47E07"/>
    <w:rsid w:val="00E5007E"/>
    <w:rsid w:val="00E504E3"/>
    <w:rsid w:val="00E506A6"/>
    <w:rsid w:val="00E50A21"/>
    <w:rsid w:val="00E50C04"/>
    <w:rsid w:val="00E51065"/>
    <w:rsid w:val="00E51213"/>
    <w:rsid w:val="00E514CD"/>
    <w:rsid w:val="00E516F9"/>
    <w:rsid w:val="00E51B3A"/>
    <w:rsid w:val="00E51DF5"/>
    <w:rsid w:val="00E51FCF"/>
    <w:rsid w:val="00E5219D"/>
    <w:rsid w:val="00E5230B"/>
    <w:rsid w:val="00E523A4"/>
    <w:rsid w:val="00E523D7"/>
    <w:rsid w:val="00E52458"/>
    <w:rsid w:val="00E52575"/>
    <w:rsid w:val="00E52A0C"/>
    <w:rsid w:val="00E52E9F"/>
    <w:rsid w:val="00E531F5"/>
    <w:rsid w:val="00E53B62"/>
    <w:rsid w:val="00E53B6E"/>
    <w:rsid w:val="00E53E97"/>
    <w:rsid w:val="00E53EF8"/>
    <w:rsid w:val="00E54689"/>
    <w:rsid w:val="00E54AD4"/>
    <w:rsid w:val="00E54AF9"/>
    <w:rsid w:val="00E54B83"/>
    <w:rsid w:val="00E54C8B"/>
    <w:rsid w:val="00E54E1C"/>
    <w:rsid w:val="00E5528B"/>
    <w:rsid w:val="00E5548F"/>
    <w:rsid w:val="00E555DB"/>
    <w:rsid w:val="00E561C2"/>
    <w:rsid w:val="00E56615"/>
    <w:rsid w:val="00E5691B"/>
    <w:rsid w:val="00E56FB7"/>
    <w:rsid w:val="00E5775C"/>
    <w:rsid w:val="00E57907"/>
    <w:rsid w:val="00E57DFB"/>
    <w:rsid w:val="00E57E38"/>
    <w:rsid w:val="00E602DA"/>
    <w:rsid w:val="00E60737"/>
    <w:rsid w:val="00E60FBF"/>
    <w:rsid w:val="00E6189E"/>
    <w:rsid w:val="00E61B89"/>
    <w:rsid w:val="00E61C08"/>
    <w:rsid w:val="00E61DB2"/>
    <w:rsid w:val="00E61E7E"/>
    <w:rsid w:val="00E61F52"/>
    <w:rsid w:val="00E620B5"/>
    <w:rsid w:val="00E62344"/>
    <w:rsid w:val="00E625FC"/>
    <w:rsid w:val="00E62DDB"/>
    <w:rsid w:val="00E63314"/>
    <w:rsid w:val="00E63352"/>
    <w:rsid w:val="00E639FD"/>
    <w:rsid w:val="00E63A4B"/>
    <w:rsid w:val="00E63CE9"/>
    <w:rsid w:val="00E642BF"/>
    <w:rsid w:val="00E64D6A"/>
    <w:rsid w:val="00E650CE"/>
    <w:rsid w:val="00E660B4"/>
    <w:rsid w:val="00E66B22"/>
    <w:rsid w:val="00E66EFE"/>
    <w:rsid w:val="00E67044"/>
    <w:rsid w:val="00E670D2"/>
    <w:rsid w:val="00E6724D"/>
    <w:rsid w:val="00E67256"/>
    <w:rsid w:val="00E6760F"/>
    <w:rsid w:val="00E67DB7"/>
    <w:rsid w:val="00E67E0D"/>
    <w:rsid w:val="00E67E46"/>
    <w:rsid w:val="00E67E49"/>
    <w:rsid w:val="00E67F6A"/>
    <w:rsid w:val="00E67FAF"/>
    <w:rsid w:val="00E70058"/>
    <w:rsid w:val="00E703E6"/>
    <w:rsid w:val="00E70479"/>
    <w:rsid w:val="00E70FB5"/>
    <w:rsid w:val="00E71380"/>
    <w:rsid w:val="00E71743"/>
    <w:rsid w:val="00E7179B"/>
    <w:rsid w:val="00E71944"/>
    <w:rsid w:val="00E71E52"/>
    <w:rsid w:val="00E71F95"/>
    <w:rsid w:val="00E72069"/>
    <w:rsid w:val="00E72620"/>
    <w:rsid w:val="00E72BA5"/>
    <w:rsid w:val="00E72E2E"/>
    <w:rsid w:val="00E72FDC"/>
    <w:rsid w:val="00E730F5"/>
    <w:rsid w:val="00E7336D"/>
    <w:rsid w:val="00E733D0"/>
    <w:rsid w:val="00E73EE8"/>
    <w:rsid w:val="00E741CA"/>
    <w:rsid w:val="00E74918"/>
    <w:rsid w:val="00E74A33"/>
    <w:rsid w:val="00E74FBC"/>
    <w:rsid w:val="00E753BB"/>
    <w:rsid w:val="00E75867"/>
    <w:rsid w:val="00E7599C"/>
    <w:rsid w:val="00E76107"/>
    <w:rsid w:val="00E762B1"/>
    <w:rsid w:val="00E764A8"/>
    <w:rsid w:val="00E76E69"/>
    <w:rsid w:val="00E80367"/>
    <w:rsid w:val="00E80A32"/>
    <w:rsid w:val="00E80C12"/>
    <w:rsid w:val="00E80EB6"/>
    <w:rsid w:val="00E812C7"/>
    <w:rsid w:val="00E819D1"/>
    <w:rsid w:val="00E819EF"/>
    <w:rsid w:val="00E81EE3"/>
    <w:rsid w:val="00E82327"/>
    <w:rsid w:val="00E826EB"/>
    <w:rsid w:val="00E8321C"/>
    <w:rsid w:val="00E83271"/>
    <w:rsid w:val="00E8330C"/>
    <w:rsid w:val="00E83569"/>
    <w:rsid w:val="00E83B53"/>
    <w:rsid w:val="00E83BA0"/>
    <w:rsid w:val="00E83C44"/>
    <w:rsid w:val="00E83F26"/>
    <w:rsid w:val="00E83FCE"/>
    <w:rsid w:val="00E840A9"/>
    <w:rsid w:val="00E841CF"/>
    <w:rsid w:val="00E84C8B"/>
    <w:rsid w:val="00E84FB8"/>
    <w:rsid w:val="00E85142"/>
    <w:rsid w:val="00E85502"/>
    <w:rsid w:val="00E85E01"/>
    <w:rsid w:val="00E86022"/>
    <w:rsid w:val="00E86572"/>
    <w:rsid w:val="00E8661D"/>
    <w:rsid w:val="00E866C7"/>
    <w:rsid w:val="00E86A4F"/>
    <w:rsid w:val="00E86CBE"/>
    <w:rsid w:val="00E86D50"/>
    <w:rsid w:val="00E874D6"/>
    <w:rsid w:val="00E8796A"/>
    <w:rsid w:val="00E879A6"/>
    <w:rsid w:val="00E87EF2"/>
    <w:rsid w:val="00E90B86"/>
    <w:rsid w:val="00E9172D"/>
    <w:rsid w:val="00E91F03"/>
    <w:rsid w:val="00E921C9"/>
    <w:rsid w:val="00E922F7"/>
    <w:rsid w:val="00E92308"/>
    <w:rsid w:val="00E92766"/>
    <w:rsid w:val="00E9295D"/>
    <w:rsid w:val="00E92DAE"/>
    <w:rsid w:val="00E92E4D"/>
    <w:rsid w:val="00E92EE5"/>
    <w:rsid w:val="00E92F5D"/>
    <w:rsid w:val="00E932E6"/>
    <w:rsid w:val="00E93B5C"/>
    <w:rsid w:val="00E93B7D"/>
    <w:rsid w:val="00E93CAD"/>
    <w:rsid w:val="00E94015"/>
    <w:rsid w:val="00E94B6E"/>
    <w:rsid w:val="00E957C3"/>
    <w:rsid w:val="00E9651F"/>
    <w:rsid w:val="00E9652F"/>
    <w:rsid w:val="00E96FC7"/>
    <w:rsid w:val="00E97109"/>
    <w:rsid w:val="00E97385"/>
    <w:rsid w:val="00E975BD"/>
    <w:rsid w:val="00E97AB8"/>
    <w:rsid w:val="00E97C93"/>
    <w:rsid w:val="00E97E76"/>
    <w:rsid w:val="00EA0D2E"/>
    <w:rsid w:val="00EA0E1C"/>
    <w:rsid w:val="00EA0FD2"/>
    <w:rsid w:val="00EA1A72"/>
    <w:rsid w:val="00EA2080"/>
    <w:rsid w:val="00EA211E"/>
    <w:rsid w:val="00EA2169"/>
    <w:rsid w:val="00EA227A"/>
    <w:rsid w:val="00EA25F9"/>
    <w:rsid w:val="00EA2A12"/>
    <w:rsid w:val="00EA2B2A"/>
    <w:rsid w:val="00EA2D1B"/>
    <w:rsid w:val="00EA2D82"/>
    <w:rsid w:val="00EA32EE"/>
    <w:rsid w:val="00EA351A"/>
    <w:rsid w:val="00EA35C4"/>
    <w:rsid w:val="00EA3A51"/>
    <w:rsid w:val="00EA3B9D"/>
    <w:rsid w:val="00EA42C6"/>
    <w:rsid w:val="00EA46BF"/>
    <w:rsid w:val="00EA4C77"/>
    <w:rsid w:val="00EA4E1A"/>
    <w:rsid w:val="00EA5227"/>
    <w:rsid w:val="00EA54EE"/>
    <w:rsid w:val="00EA560C"/>
    <w:rsid w:val="00EA5AD8"/>
    <w:rsid w:val="00EA5BFD"/>
    <w:rsid w:val="00EA65C6"/>
    <w:rsid w:val="00EA681A"/>
    <w:rsid w:val="00EA698D"/>
    <w:rsid w:val="00EA6A99"/>
    <w:rsid w:val="00EA7509"/>
    <w:rsid w:val="00EA76E9"/>
    <w:rsid w:val="00EA77F8"/>
    <w:rsid w:val="00EA7ACA"/>
    <w:rsid w:val="00EA7E32"/>
    <w:rsid w:val="00EB04F6"/>
    <w:rsid w:val="00EB05A2"/>
    <w:rsid w:val="00EB0DB1"/>
    <w:rsid w:val="00EB0E9B"/>
    <w:rsid w:val="00EB1672"/>
    <w:rsid w:val="00EB180D"/>
    <w:rsid w:val="00EB1A27"/>
    <w:rsid w:val="00EB1FD4"/>
    <w:rsid w:val="00EB22A9"/>
    <w:rsid w:val="00EB2524"/>
    <w:rsid w:val="00EB286E"/>
    <w:rsid w:val="00EB2920"/>
    <w:rsid w:val="00EB2B9C"/>
    <w:rsid w:val="00EB2F9E"/>
    <w:rsid w:val="00EB3089"/>
    <w:rsid w:val="00EB33EB"/>
    <w:rsid w:val="00EB35BC"/>
    <w:rsid w:val="00EB371B"/>
    <w:rsid w:val="00EB385B"/>
    <w:rsid w:val="00EB3DAA"/>
    <w:rsid w:val="00EB41D8"/>
    <w:rsid w:val="00EB42F8"/>
    <w:rsid w:val="00EB4689"/>
    <w:rsid w:val="00EB475A"/>
    <w:rsid w:val="00EB4786"/>
    <w:rsid w:val="00EB49C4"/>
    <w:rsid w:val="00EB4CB1"/>
    <w:rsid w:val="00EB4F08"/>
    <w:rsid w:val="00EB5506"/>
    <w:rsid w:val="00EB5AD2"/>
    <w:rsid w:val="00EB5BEA"/>
    <w:rsid w:val="00EB64DB"/>
    <w:rsid w:val="00EB7227"/>
    <w:rsid w:val="00EB7B71"/>
    <w:rsid w:val="00EC0197"/>
    <w:rsid w:val="00EC03CA"/>
    <w:rsid w:val="00EC0E23"/>
    <w:rsid w:val="00EC0EEF"/>
    <w:rsid w:val="00EC18A9"/>
    <w:rsid w:val="00EC1A21"/>
    <w:rsid w:val="00EC1AE0"/>
    <w:rsid w:val="00EC1F35"/>
    <w:rsid w:val="00EC2130"/>
    <w:rsid w:val="00EC2525"/>
    <w:rsid w:val="00EC278C"/>
    <w:rsid w:val="00EC3411"/>
    <w:rsid w:val="00EC3413"/>
    <w:rsid w:val="00EC34EB"/>
    <w:rsid w:val="00EC35B7"/>
    <w:rsid w:val="00EC3B52"/>
    <w:rsid w:val="00EC3CB6"/>
    <w:rsid w:val="00EC3D86"/>
    <w:rsid w:val="00EC3FE4"/>
    <w:rsid w:val="00EC3FE6"/>
    <w:rsid w:val="00EC431F"/>
    <w:rsid w:val="00EC4396"/>
    <w:rsid w:val="00EC4751"/>
    <w:rsid w:val="00EC49F3"/>
    <w:rsid w:val="00EC542C"/>
    <w:rsid w:val="00EC5D1D"/>
    <w:rsid w:val="00EC5DD9"/>
    <w:rsid w:val="00EC62E5"/>
    <w:rsid w:val="00EC64DE"/>
    <w:rsid w:val="00EC6AF1"/>
    <w:rsid w:val="00EC7033"/>
    <w:rsid w:val="00EC7E9F"/>
    <w:rsid w:val="00EC7F7D"/>
    <w:rsid w:val="00ED03AF"/>
    <w:rsid w:val="00ED0628"/>
    <w:rsid w:val="00ED0845"/>
    <w:rsid w:val="00ED0C02"/>
    <w:rsid w:val="00ED0C31"/>
    <w:rsid w:val="00ED0DE0"/>
    <w:rsid w:val="00ED0DFE"/>
    <w:rsid w:val="00ED13CE"/>
    <w:rsid w:val="00ED1C3B"/>
    <w:rsid w:val="00ED1DD3"/>
    <w:rsid w:val="00ED2453"/>
    <w:rsid w:val="00ED2F39"/>
    <w:rsid w:val="00ED38E5"/>
    <w:rsid w:val="00ED38F0"/>
    <w:rsid w:val="00ED3AC9"/>
    <w:rsid w:val="00ED4E06"/>
    <w:rsid w:val="00ED538A"/>
    <w:rsid w:val="00ED5B22"/>
    <w:rsid w:val="00ED5D69"/>
    <w:rsid w:val="00ED5E78"/>
    <w:rsid w:val="00ED6130"/>
    <w:rsid w:val="00ED6650"/>
    <w:rsid w:val="00ED6709"/>
    <w:rsid w:val="00ED69C5"/>
    <w:rsid w:val="00ED6BC6"/>
    <w:rsid w:val="00ED6CD5"/>
    <w:rsid w:val="00ED6DE3"/>
    <w:rsid w:val="00ED6FB8"/>
    <w:rsid w:val="00ED7030"/>
    <w:rsid w:val="00ED7087"/>
    <w:rsid w:val="00ED7344"/>
    <w:rsid w:val="00ED77A4"/>
    <w:rsid w:val="00EE0086"/>
    <w:rsid w:val="00EE03CE"/>
    <w:rsid w:val="00EE06B7"/>
    <w:rsid w:val="00EE079B"/>
    <w:rsid w:val="00EE0C72"/>
    <w:rsid w:val="00EE0EE0"/>
    <w:rsid w:val="00EE171B"/>
    <w:rsid w:val="00EE1B64"/>
    <w:rsid w:val="00EE1E94"/>
    <w:rsid w:val="00EE1F86"/>
    <w:rsid w:val="00EE244E"/>
    <w:rsid w:val="00EE250F"/>
    <w:rsid w:val="00EE254F"/>
    <w:rsid w:val="00EE2589"/>
    <w:rsid w:val="00EE264E"/>
    <w:rsid w:val="00EE29E7"/>
    <w:rsid w:val="00EE2BAE"/>
    <w:rsid w:val="00EE2BCF"/>
    <w:rsid w:val="00EE2C92"/>
    <w:rsid w:val="00EE318E"/>
    <w:rsid w:val="00EE3311"/>
    <w:rsid w:val="00EE3C5F"/>
    <w:rsid w:val="00EE4076"/>
    <w:rsid w:val="00EE41E9"/>
    <w:rsid w:val="00EE46AA"/>
    <w:rsid w:val="00EE4703"/>
    <w:rsid w:val="00EE4B81"/>
    <w:rsid w:val="00EE4F30"/>
    <w:rsid w:val="00EE4F67"/>
    <w:rsid w:val="00EE5144"/>
    <w:rsid w:val="00EE5281"/>
    <w:rsid w:val="00EE537E"/>
    <w:rsid w:val="00EE568E"/>
    <w:rsid w:val="00EE5841"/>
    <w:rsid w:val="00EE5A4A"/>
    <w:rsid w:val="00EE5FE3"/>
    <w:rsid w:val="00EE6221"/>
    <w:rsid w:val="00EE6569"/>
    <w:rsid w:val="00EE67AA"/>
    <w:rsid w:val="00EE6B97"/>
    <w:rsid w:val="00EE6CB9"/>
    <w:rsid w:val="00EE6FDB"/>
    <w:rsid w:val="00EE79E5"/>
    <w:rsid w:val="00EE7B06"/>
    <w:rsid w:val="00EE7DB3"/>
    <w:rsid w:val="00EF053B"/>
    <w:rsid w:val="00EF055A"/>
    <w:rsid w:val="00EF0717"/>
    <w:rsid w:val="00EF08F0"/>
    <w:rsid w:val="00EF0DD9"/>
    <w:rsid w:val="00EF19E3"/>
    <w:rsid w:val="00EF231D"/>
    <w:rsid w:val="00EF2992"/>
    <w:rsid w:val="00EF2D66"/>
    <w:rsid w:val="00EF2F4E"/>
    <w:rsid w:val="00EF3173"/>
    <w:rsid w:val="00EF32E0"/>
    <w:rsid w:val="00EF33B7"/>
    <w:rsid w:val="00EF4127"/>
    <w:rsid w:val="00EF43A9"/>
    <w:rsid w:val="00EF500B"/>
    <w:rsid w:val="00EF533E"/>
    <w:rsid w:val="00EF569E"/>
    <w:rsid w:val="00EF59D9"/>
    <w:rsid w:val="00EF66AD"/>
    <w:rsid w:val="00EF67EA"/>
    <w:rsid w:val="00EF6872"/>
    <w:rsid w:val="00EF6EDE"/>
    <w:rsid w:val="00EF734F"/>
    <w:rsid w:val="00EF7737"/>
    <w:rsid w:val="00EF7860"/>
    <w:rsid w:val="00EF797F"/>
    <w:rsid w:val="00EF7D20"/>
    <w:rsid w:val="00F00064"/>
    <w:rsid w:val="00F0036B"/>
    <w:rsid w:val="00F00AC5"/>
    <w:rsid w:val="00F00C2A"/>
    <w:rsid w:val="00F00FA5"/>
    <w:rsid w:val="00F014FE"/>
    <w:rsid w:val="00F01675"/>
    <w:rsid w:val="00F01A46"/>
    <w:rsid w:val="00F01C2C"/>
    <w:rsid w:val="00F01EF9"/>
    <w:rsid w:val="00F0254A"/>
    <w:rsid w:val="00F02582"/>
    <w:rsid w:val="00F0261F"/>
    <w:rsid w:val="00F02B2D"/>
    <w:rsid w:val="00F02EDB"/>
    <w:rsid w:val="00F02FBF"/>
    <w:rsid w:val="00F0301A"/>
    <w:rsid w:val="00F030D4"/>
    <w:rsid w:val="00F03145"/>
    <w:rsid w:val="00F03213"/>
    <w:rsid w:val="00F0356C"/>
    <w:rsid w:val="00F039E1"/>
    <w:rsid w:val="00F03DCD"/>
    <w:rsid w:val="00F043BF"/>
    <w:rsid w:val="00F044C7"/>
    <w:rsid w:val="00F04837"/>
    <w:rsid w:val="00F04ABE"/>
    <w:rsid w:val="00F05521"/>
    <w:rsid w:val="00F055CA"/>
    <w:rsid w:val="00F0570F"/>
    <w:rsid w:val="00F05EBE"/>
    <w:rsid w:val="00F0636A"/>
    <w:rsid w:val="00F06393"/>
    <w:rsid w:val="00F06684"/>
    <w:rsid w:val="00F06AD1"/>
    <w:rsid w:val="00F06E6B"/>
    <w:rsid w:val="00F06FBF"/>
    <w:rsid w:val="00F073E6"/>
    <w:rsid w:val="00F076A0"/>
    <w:rsid w:val="00F076AA"/>
    <w:rsid w:val="00F07CEC"/>
    <w:rsid w:val="00F1006D"/>
    <w:rsid w:val="00F1020D"/>
    <w:rsid w:val="00F1026A"/>
    <w:rsid w:val="00F103B8"/>
    <w:rsid w:val="00F108F1"/>
    <w:rsid w:val="00F10A89"/>
    <w:rsid w:val="00F10B09"/>
    <w:rsid w:val="00F10CE7"/>
    <w:rsid w:val="00F10E65"/>
    <w:rsid w:val="00F10E85"/>
    <w:rsid w:val="00F10EA7"/>
    <w:rsid w:val="00F112B0"/>
    <w:rsid w:val="00F1130E"/>
    <w:rsid w:val="00F11909"/>
    <w:rsid w:val="00F11974"/>
    <w:rsid w:val="00F11C7B"/>
    <w:rsid w:val="00F11FC0"/>
    <w:rsid w:val="00F121E7"/>
    <w:rsid w:val="00F123AB"/>
    <w:rsid w:val="00F125DC"/>
    <w:rsid w:val="00F127C6"/>
    <w:rsid w:val="00F12AEC"/>
    <w:rsid w:val="00F12EB8"/>
    <w:rsid w:val="00F130C7"/>
    <w:rsid w:val="00F136D3"/>
    <w:rsid w:val="00F13C78"/>
    <w:rsid w:val="00F13E5C"/>
    <w:rsid w:val="00F140ED"/>
    <w:rsid w:val="00F142BD"/>
    <w:rsid w:val="00F147CA"/>
    <w:rsid w:val="00F149C3"/>
    <w:rsid w:val="00F14A02"/>
    <w:rsid w:val="00F14FE3"/>
    <w:rsid w:val="00F15119"/>
    <w:rsid w:val="00F15272"/>
    <w:rsid w:val="00F155B0"/>
    <w:rsid w:val="00F159B1"/>
    <w:rsid w:val="00F15B06"/>
    <w:rsid w:val="00F16994"/>
    <w:rsid w:val="00F16DAF"/>
    <w:rsid w:val="00F16F98"/>
    <w:rsid w:val="00F17330"/>
    <w:rsid w:val="00F17B14"/>
    <w:rsid w:val="00F17B3A"/>
    <w:rsid w:val="00F20112"/>
    <w:rsid w:val="00F2012C"/>
    <w:rsid w:val="00F2057F"/>
    <w:rsid w:val="00F205D3"/>
    <w:rsid w:val="00F208FC"/>
    <w:rsid w:val="00F2126A"/>
    <w:rsid w:val="00F2153E"/>
    <w:rsid w:val="00F216C0"/>
    <w:rsid w:val="00F216E4"/>
    <w:rsid w:val="00F21F5B"/>
    <w:rsid w:val="00F227AC"/>
    <w:rsid w:val="00F22F41"/>
    <w:rsid w:val="00F23148"/>
    <w:rsid w:val="00F231D5"/>
    <w:rsid w:val="00F2326B"/>
    <w:rsid w:val="00F23824"/>
    <w:rsid w:val="00F23B14"/>
    <w:rsid w:val="00F23D9C"/>
    <w:rsid w:val="00F24967"/>
    <w:rsid w:val="00F24D6D"/>
    <w:rsid w:val="00F24E42"/>
    <w:rsid w:val="00F24F08"/>
    <w:rsid w:val="00F25050"/>
    <w:rsid w:val="00F25EA9"/>
    <w:rsid w:val="00F26E3F"/>
    <w:rsid w:val="00F26FFC"/>
    <w:rsid w:val="00F27340"/>
    <w:rsid w:val="00F27CC5"/>
    <w:rsid w:val="00F27E86"/>
    <w:rsid w:val="00F30153"/>
    <w:rsid w:val="00F301B5"/>
    <w:rsid w:val="00F308FC"/>
    <w:rsid w:val="00F315BB"/>
    <w:rsid w:val="00F31632"/>
    <w:rsid w:val="00F318DB"/>
    <w:rsid w:val="00F31C4D"/>
    <w:rsid w:val="00F31F40"/>
    <w:rsid w:val="00F3247E"/>
    <w:rsid w:val="00F324E3"/>
    <w:rsid w:val="00F324F5"/>
    <w:rsid w:val="00F328E2"/>
    <w:rsid w:val="00F329DA"/>
    <w:rsid w:val="00F32C3A"/>
    <w:rsid w:val="00F32D14"/>
    <w:rsid w:val="00F32FBB"/>
    <w:rsid w:val="00F332E2"/>
    <w:rsid w:val="00F33757"/>
    <w:rsid w:val="00F33CEB"/>
    <w:rsid w:val="00F34055"/>
    <w:rsid w:val="00F341D0"/>
    <w:rsid w:val="00F343CE"/>
    <w:rsid w:val="00F34894"/>
    <w:rsid w:val="00F34B2E"/>
    <w:rsid w:val="00F34D93"/>
    <w:rsid w:val="00F35256"/>
    <w:rsid w:val="00F357B1"/>
    <w:rsid w:val="00F36684"/>
    <w:rsid w:val="00F367DE"/>
    <w:rsid w:val="00F36C4B"/>
    <w:rsid w:val="00F36DF3"/>
    <w:rsid w:val="00F36F6C"/>
    <w:rsid w:val="00F3778B"/>
    <w:rsid w:val="00F403BD"/>
    <w:rsid w:val="00F40C5E"/>
    <w:rsid w:val="00F40CD2"/>
    <w:rsid w:val="00F415D0"/>
    <w:rsid w:val="00F4175B"/>
    <w:rsid w:val="00F41768"/>
    <w:rsid w:val="00F418EA"/>
    <w:rsid w:val="00F418FA"/>
    <w:rsid w:val="00F41E8A"/>
    <w:rsid w:val="00F42473"/>
    <w:rsid w:val="00F42D82"/>
    <w:rsid w:val="00F42D8B"/>
    <w:rsid w:val="00F42E4A"/>
    <w:rsid w:val="00F431D9"/>
    <w:rsid w:val="00F43889"/>
    <w:rsid w:val="00F43D2A"/>
    <w:rsid w:val="00F43F92"/>
    <w:rsid w:val="00F441DD"/>
    <w:rsid w:val="00F44394"/>
    <w:rsid w:val="00F44588"/>
    <w:rsid w:val="00F446D2"/>
    <w:rsid w:val="00F44734"/>
    <w:rsid w:val="00F449B0"/>
    <w:rsid w:val="00F4547C"/>
    <w:rsid w:val="00F455FF"/>
    <w:rsid w:val="00F45665"/>
    <w:rsid w:val="00F459BE"/>
    <w:rsid w:val="00F45CE5"/>
    <w:rsid w:val="00F461BB"/>
    <w:rsid w:val="00F46295"/>
    <w:rsid w:val="00F46449"/>
    <w:rsid w:val="00F46849"/>
    <w:rsid w:val="00F469B1"/>
    <w:rsid w:val="00F46FF4"/>
    <w:rsid w:val="00F47079"/>
    <w:rsid w:val="00F471ED"/>
    <w:rsid w:val="00F472DE"/>
    <w:rsid w:val="00F4733B"/>
    <w:rsid w:val="00F47464"/>
    <w:rsid w:val="00F47675"/>
    <w:rsid w:val="00F478B4"/>
    <w:rsid w:val="00F47A9A"/>
    <w:rsid w:val="00F5037C"/>
    <w:rsid w:val="00F50CF2"/>
    <w:rsid w:val="00F50EAD"/>
    <w:rsid w:val="00F50ECA"/>
    <w:rsid w:val="00F50ECF"/>
    <w:rsid w:val="00F515B4"/>
    <w:rsid w:val="00F51870"/>
    <w:rsid w:val="00F5195C"/>
    <w:rsid w:val="00F5199F"/>
    <w:rsid w:val="00F51A08"/>
    <w:rsid w:val="00F52423"/>
    <w:rsid w:val="00F5257D"/>
    <w:rsid w:val="00F5264F"/>
    <w:rsid w:val="00F528CB"/>
    <w:rsid w:val="00F534BB"/>
    <w:rsid w:val="00F53779"/>
    <w:rsid w:val="00F53B27"/>
    <w:rsid w:val="00F53EAA"/>
    <w:rsid w:val="00F540A3"/>
    <w:rsid w:val="00F546AD"/>
    <w:rsid w:val="00F546CF"/>
    <w:rsid w:val="00F5490E"/>
    <w:rsid w:val="00F54CF7"/>
    <w:rsid w:val="00F54EE1"/>
    <w:rsid w:val="00F55380"/>
    <w:rsid w:val="00F555A5"/>
    <w:rsid w:val="00F5570B"/>
    <w:rsid w:val="00F5574E"/>
    <w:rsid w:val="00F55821"/>
    <w:rsid w:val="00F55B29"/>
    <w:rsid w:val="00F56130"/>
    <w:rsid w:val="00F565B0"/>
    <w:rsid w:val="00F57B53"/>
    <w:rsid w:val="00F57C11"/>
    <w:rsid w:val="00F57FAE"/>
    <w:rsid w:val="00F603B0"/>
    <w:rsid w:val="00F6043C"/>
    <w:rsid w:val="00F60637"/>
    <w:rsid w:val="00F6089C"/>
    <w:rsid w:val="00F608F1"/>
    <w:rsid w:val="00F60D5D"/>
    <w:rsid w:val="00F60E49"/>
    <w:rsid w:val="00F61863"/>
    <w:rsid w:val="00F61983"/>
    <w:rsid w:val="00F61BC1"/>
    <w:rsid w:val="00F62301"/>
    <w:rsid w:val="00F62C47"/>
    <w:rsid w:val="00F62D81"/>
    <w:rsid w:val="00F63162"/>
    <w:rsid w:val="00F631EF"/>
    <w:rsid w:val="00F63291"/>
    <w:rsid w:val="00F63B99"/>
    <w:rsid w:val="00F63CE9"/>
    <w:rsid w:val="00F63F0A"/>
    <w:rsid w:val="00F63FAB"/>
    <w:rsid w:val="00F64B19"/>
    <w:rsid w:val="00F64B98"/>
    <w:rsid w:val="00F64EC8"/>
    <w:rsid w:val="00F65B15"/>
    <w:rsid w:val="00F65B8D"/>
    <w:rsid w:val="00F65E8D"/>
    <w:rsid w:val="00F66318"/>
    <w:rsid w:val="00F66708"/>
    <w:rsid w:val="00F669AC"/>
    <w:rsid w:val="00F66A19"/>
    <w:rsid w:val="00F66C5E"/>
    <w:rsid w:val="00F66DC2"/>
    <w:rsid w:val="00F66DFE"/>
    <w:rsid w:val="00F66F16"/>
    <w:rsid w:val="00F678F4"/>
    <w:rsid w:val="00F67930"/>
    <w:rsid w:val="00F67A86"/>
    <w:rsid w:val="00F67AA3"/>
    <w:rsid w:val="00F67C93"/>
    <w:rsid w:val="00F67F52"/>
    <w:rsid w:val="00F70128"/>
    <w:rsid w:val="00F70534"/>
    <w:rsid w:val="00F70896"/>
    <w:rsid w:val="00F70B3A"/>
    <w:rsid w:val="00F70F94"/>
    <w:rsid w:val="00F712FD"/>
    <w:rsid w:val="00F71333"/>
    <w:rsid w:val="00F7138B"/>
    <w:rsid w:val="00F71908"/>
    <w:rsid w:val="00F71A3C"/>
    <w:rsid w:val="00F71C50"/>
    <w:rsid w:val="00F71D89"/>
    <w:rsid w:val="00F72190"/>
    <w:rsid w:val="00F723D3"/>
    <w:rsid w:val="00F724B3"/>
    <w:rsid w:val="00F7250B"/>
    <w:rsid w:val="00F725FC"/>
    <w:rsid w:val="00F72D3B"/>
    <w:rsid w:val="00F73080"/>
    <w:rsid w:val="00F7319C"/>
    <w:rsid w:val="00F7320D"/>
    <w:rsid w:val="00F73933"/>
    <w:rsid w:val="00F73964"/>
    <w:rsid w:val="00F741BC"/>
    <w:rsid w:val="00F746DB"/>
    <w:rsid w:val="00F74C5A"/>
    <w:rsid w:val="00F74C7C"/>
    <w:rsid w:val="00F74DBE"/>
    <w:rsid w:val="00F7544D"/>
    <w:rsid w:val="00F75672"/>
    <w:rsid w:val="00F756C4"/>
    <w:rsid w:val="00F7593C"/>
    <w:rsid w:val="00F759D3"/>
    <w:rsid w:val="00F75EAA"/>
    <w:rsid w:val="00F75F45"/>
    <w:rsid w:val="00F7639F"/>
    <w:rsid w:val="00F76563"/>
    <w:rsid w:val="00F76765"/>
    <w:rsid w:val="00F76C36"/>
    <w:rsid w:val="00F76E2B"/>
    <w:rsid w:val="00F77744"/>
    <w:rsid w:val="00F777EA"/>
    <w:rsid w:val="00F7782C"/>
    <w:rsid w:val="00F77A91"/>
    <w:rsid w:val="00F8024E"/>
    <w:rsid w:val="00F80475"/>
    <w:rsid w:val="00F809CE"/>
    <w:rsid w:val="00F80F6F"/>
    <w:rsid w:val="00F80FF1"/>
    <w:rsid w:val="00F810CF"/>
    <w:rsid w:val="00F81181"/>
    <w:rsid w:val="00F81A34"/>
    <w:rsid w:val="00F81F54"/>
    <w:rsid w:val="00F8221F"/>
    <w:rsid w:val="00F824BF"/>
    <w:rsid w:val="00F82841"/>
    <w:rsid w:val="00F82AAE"/>
    <w:rsid w:val="00F82B45"/>
    <w:rsid w:val="00F83031"/>
    <w:rsid w:val="00F83D6B"/>
    <w:rsid w:val="00F8403D"/>
    <w:rsid w:val="00F84FEC"/>
    <w:rsid w:val="00F8510D"/>
    <w:rsid w:val="00F85596"/>
    <w:rsid w:val="00F857CE"/>
    <w:rsid w:val="00F85AB0"/>
    <w:rsid w:val="00F86314"/>
    <w:rsid w:val="00F865E5"/>
    <w:rsid w:val="00F869C9"/>
    <w:rsid w:val="00F86B9B"/>
    <w:rsid w:val="00F87E09"/>
    <w:rsid w:val="00F90012"/>
    <w:rsid w:val="00F9012F"/>
    <w:rsid w:val="00F9038C"/>
    <w:rsid w:val="00F904E1"/>
    <w:rsid w:val="00F9084B"/>
    <w:rsid w:val="00F91287"/>
    <w:rsid w:val="00F916A0"/>
    <w:rsid w:val="00F9176E"/>
    <w:rsid w:val="00F919B2"/>
    <w:rsid w:val="00F91C68"/>
    <w:rsid w:val="00F91E58"/>
    <w:rsid w:val="00F9209A"/>
    <w:rsid w:val="00F92302"/>
    <w:rsid w:val="00F92479"/>
    <w:rsid w:val="00F9281C"/>
    <w:rsid w:val="00F92CE7"/>
    <w:rsid w:val="00F92E77"/>
    <w:rsid w:val="00F93439"/>
    <w:rsid w:val="00F93951"/>
    <w:rsid w:val="00F93AD6"/>
    <w:rsid w:val="00F93CF7"/>
    <w:rsid w:val="00F93D6F"/>
    <w:rsid w:val="00F93E09"/>
    <w:rsid w:val="00F93EA1"/>
    <w:rsid w:val="00F94933"/>
    <w:rsid w:val="00F9529D"/>
    <w:rsid w:val="00F9544B"/>
    <w:rsid w:val="00F95D09"/>
    <w:rsid w:val="00F9622B"/>
    <w:rsid w:val="00F96C6F"/>
    <w:rsid w:val="00F96DE4"/>
    <w:rsid w:val="00F97453"/>
    <w:rsid w:val="00F9769E"/>
    <w:rsid w:val="00F97A40"/>
    <w:rsid w:val="00FA0117"/>
    <w:rsid w:val="00FA02C8"/>
    <w:rsid w:val="00FA097C"/>
    <w:rsid w:val="00FA0E4B"/>
    <w:rsid w:val="00FA1307"/>
    <w:rsid w:val="00FA139D"/>
    <w:rsid w:val="00FA1A15"/>
    <w:rsid w:val="00FA1AD6"/>
    <w:rsid w:val="00FA1C4F"/>
    <w:rsid w:val="00FA1C6A"/>
    <w:rsid w:val="00FA2567"/>
    <w:rsid w:val="00FA2797"/>
    <w:rsid w:val="00FA2EDB"/>
    <w:rsid w:val="00FA3380"/>
    <w:rsid w:val="00FA3A1A"/>
    <w:rsid w:val="00FA44FB"/>
    <w:rsid w:val="00FA493C"/>
    <w:rsid w:val="00FA4CDC"/>
    <w:rsid w:val="00FA500D"/>
    <w:rsid w:val="00FA500F"/>
    <w:rsid w:val="00FA5023"/>
    <w:rsid w:val="00FA5888"/>
    <w:rsid w:val="00FA5CDD"/>
    <w:rsid w:val="00FA5DBE"/>
    <w:rsid w:val="00FA5F55"/>
    <w:rsid w:val="00FA5FED"/>
    <w:rsid w:val="00FA6660"/>
    <w:rsid w:val="00FA6E17"/>
    <w:rsid w:val="00FA701B"/>
    <w:rsid w:val="00FA7277"/>
    <w:rsid w:val="00FA72EA"/>
    <w:rsid w:val="00FA75A2"/>
    <w:rsid w:val="00FA77C9"/>
    <w:rsid w:val="00FA7A78"/>
    <w:rsid w:val="00FA7BCB"/>
    <w:rsid w:val="00FB0245"/>
    <w:rsid w:val="00FB07B6"/>
    <w:rsid w:val="00FB0BFC"/>
    <w:rsid w:val="00FB0EF3"/>
    <w:rsid w:val="00FB179F"/>
    <w:rsid w:val="00FB1D59"/>
    <w:rsid w:val="00FB1FA8"/>
    <w:rsid w:val="00FB22E9"/>
    <w:rsid w:val="00FB27EF"/>
    <w:rsid w:val="00FB2837"/>
    <w:rsid w:val="00FB2B5B"/>
    <w:rsid w:val="00FB2C2C"/>
    <w:rsid w:val="00FB2E04"/>
    <w:rsid w:val="00FB2ED4"/>
    <w:rsid w:val="00FB38A4"/>
    <w:rsid w:val="00FB3A7F"/>
    <w:rsid w:val="00FB3BDE"/>
    <w:rsid w:val="00FB3C56"/>
    <w:rsid w:val="00FB434C"/>
    <w:rsid w:val="00FB451F"/>
    <w:rsid w:val="00FB49BC"/>
    <w:rsid w:val="00FB4D96"/>
    <w:rsid w:val="00FB4EC0"/>
    <w:rsid w:val="00FB55CF"/>
    <w:rsid w:val="00FB5938"/>
    <w:rsid w:val="00FB6BDD"/>
    <w:rsid w:val="00FB6F17"/>
    <w:rsid w:val="00FB705C"/>
    <w:rsid w:val="00FB77A8"/>
    <w:rsid w:val="00FB77AA"/>
    <w:rsid w:val="00FB77DA"/>
    <w:rsid w:val="00FB7B37"/>
    <w:rsid w:val="00FB7F81"/>
    <w:rsid w:val="00FC03C8"/>
    <w:rsid w:val="00FC11A1"/>
    <w:rsid w:val="00FC156C"/>
    <w:rsid w:val="00FC1D63"/>
    <w:rsid w:val="00FC1DB8"/>
    <w:rsid w:val="00FC1E08"/>
    <w:rsid w:val="00FC2793"/>
    <w:rsid w:val="00FC29C9"/>
    <w:rsid w:val="00FC2F57"/>
    <w:rsid w:val="00FC3697"/>
    <w:rsid w:val="00FC3D06"/>
    <w:rsid w:val="00FC3E73"/>
    <w:rsid w:val="00FC3E9F"/>
    <w:rsid w:val="00FC400B"/>
    <w:rsid w:val="00FC45B4"/>
    <w:rsid w:val="00FC4AFC"/>
    <w:rsid w:val="00FC4B1D"/>
    <w:rsid w:val="00FC4B23"/>
    <w:rsid w:val="00FC4BC8"/>
    <w:rsid w:val="00FC4D62"/>
    <w:rsid w:val="00FC4FFD"/>
    <w:rsid w:val="00FC506E"/>
    <w:rsid w:val="00FC515C"/>
    <w:rsid w:val="00FC56D8"/>
    <w:rsid w:val="00FC588C"/>
    <w:rsid w:val="00FC5E5A"/>
    <w:rsid w:val="00FC6EA3"/>
    <w:rsid w:val="00FC7218"/>
    <w:rsid w:val="00FC72AD"/>
    <w:rsid w:val="00FC785A"/>
    <w:rsid w:val="00FC7A26"/>
    <w:rsid w:val="00FC7BF2"/>
    <w:rsid w:val="00FD0019"/>
    <w:rsid w:val="00FD0807"/>
    <w:rsid w:val="00FD0C04"/>
    <w:rsid w:val="00FD0C7A"/>
    <w:rsid w:val="00FD0FE4"/>
    <w:rsid w:val="00FD112C"/>
    <w:rsid w:val="00FD1984"/>
    <w:rsid w:val="00FD1DD2"/>
    <w:rsid w:val="00FD23FB"/>
    <w:rsid w:val="00FD2AEB"/>
    <w:rsid w:val="00FD2D62"/>
    <w:rsid w:val="00FD2EDC"/>
    <w:rsid w:val="00FD2EED"/>
    <w:rsid w:val="00FD30C9"/>
    <w:rsid w:val="00FD3134"/>
    <w:rsid w:val="00FD4077"/>
    <w:rsid w:val="00FD4F37"/>
    <w:rsid w:val="00FD51DC"/>
    <w:rsid w:val="00FD55E1"/>
    <w:rsid w:val="00FD5875"/>
    <w:rsid w:val="00FD5B8A"/>
    <w:rsid w:val="00FD60E9"/>
    <w:rsid w:val="00FD6155"/>
    <w:rsid w:val="00FD616F"/>
    <w:rsid w:val="00FD635F"/>
    <w:rsid w:val="00FD64AC"/>
    <w:rsid w:val="00FD65EC"/>
    <w:rsid w:val="00FD6B1B"/>
    <w:rsid w:val="00FD7522"/>
    <w:rsid w:val="00FD79EF"/>
    <w:rsid w:val="00FD7D06"/>
    <w:rsid w:val="00FD7D70"/>
    <w:rsid w:val="00FE016F"/>
    <w:rsid w:val="00FE01F4"/>
    <w:rsid w:val="00FE03F2"/>
    <w:rsid w:val="00FE047B"/>
    <w:rsid w:val="00FE09AF"/>
    <w:rsid w:val="00FE0B0C"/>
    <w:rsid w:val="00FE0C80"/>
    <w:rsid w:val="00FE0EC6"/>
    <w:rsid w:val="00FE126A"/>
    <w:rsid w:val="00FE1599"/>
    <w:rsid w:val="00FE15BB"/>
    <w:rsid w:val="00FE164B"/>
    <w:rsid w:val="00FE1E9C"/>
    <w:rsid w:val="00FE27FA"/>
    <w:rsid w:val="00FE29D1"/>
    <w:rsid w:val="00FE2AE1"/>
    <w:rsid w:val="00FE2CCC"/>
    <w:rsid w:val="00FE30B8"/>
    <w:rsid w:val="00FE31B7"/>
    <w:rsid w:val="00FE32EC"/>
    <w:rsid w:val="00FE3A7D"/>
    <w:rsid w:val="00FE4195"/>
    <w:rsid w:val="00FE43AD"/>
    <w:rsid w:val="00FE459D"/>
    <w:rsid w:val="00FE46B1"/>
    <w:rsid w:val="00FE48D4"/>
    <w:rsid w:val="00FE4A62"/>
    <w:rsid w:val="00FE4D50"/>
    <w:rsid w:val="00FE5593"/>
    <w:rsid w:val="00FE58BA"/>
    <w:rsid w:val="00FE5A77"/>
    <w:rsid w:val="00FE5F3D"/>
    <w:rsid w:val="00FE6163"/>
    <w:rsid w:val="00FE6294"/>
    <w:rsid w:val="00FE69D6"/>
    <w:rsid w:val="00FE6A32"/>
    <w:rsid w:val="00FE732E"/>
    <w:rsid w:val="00FE745F"/>
    <w:rsid w:val="00FE7838"/>
    <w:rsid w:val="00FF0080"/>
    <w:rsid w:val="00FF0399"/>
    <w:rsid w:val="00FF0461"/>
    <w:rsid w:val="00FF095F"/>
    <w:rsid w:val="00FF0EEB"/>
    <w:rsid w:val="00FF13A2"/>
    <w:rsid w:val="00FF1505"/>
    <w:rsid w:val="00FF19B2"/>
    <w:rsid w:val="00FF1F84"/>
    <w:rsid w:val="00FF206C"/>
    <w:rsid w:val="00FF254D"/>
    <w:rsid w:val="00FF2576"/>
    <w:rsid w:val="00FF2BFE"/>
    <w:rsid w:val="00FF2D1A"/>
    <w:rsid w:val="00FF3025"/>
    <w:rsid w:val="00FF32CC"/>
    <w:rsid w:val="00FF3309"/>
    <w:rsid w:val="00FF3C7E"/>
    <w:rsid w:val="00FF3D4C"/>
    <w:rsid w:val="00FF3E66"/>
    <w:rsid w:val="00FF4D44"/>
    <w:rsid w:val="00FF4E10"/>
    <w:rsid w:val="00FF56F7"/>
    <w:rsid w:val="00FF5E3C"/>
    <w:rsid w:val="00FF5E8C"/>
    <w:rsid w:val="00FF62DE"/>
    <w:rsid w:val="00FF659C"/>
    <w:rsid w:val="00FF7481"/>
    <w:rsid w:val="00FF7632"/>
    <w:rsid w:val="00FF78F8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4CB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0E64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rsid w:val="000D2035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0E64C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Цветовое выделение"/>
    <w:rsid w:val="000E64CB"/>
    <w:rPr>
      <w:b/>
      <w:color w:val="000080"/>
    </w:rPr>
  </w:style>
  <w:style w:type="paragraph" w:customStyle="1" w:styleId="a5">
    <w:name w:val="Нормальный (таблица)"/>
    <w:basedOn w:val="a"/>
    <w:next w:val="a"/>
    <w:rsid w:val="000E64C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6">
    <w:name w:val="Гипертекстовая ссылка"/>
    <w:rsid w:val="000E64CB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0E64C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Body Text Indent 3"/>
    <w:basedOn w:val="a"/>
    <w:rsid w:val="000E64CB"/>
    <w:pPr>
      <w:spacing w:line="360" w:lineRule="auto"/>
      <w:ind w:left="360"/>
      <w:jc w:val="both"/>
    </w:pPr>
    <w:rPr>
      <w:rFonts w:eastAsia="Times New Roman"/>
      <w:szCs w:val="20"/>
    </w:rPr>
  </w:style>
  <w:style w:type="paragraph" w:styleId="a8">
    <w:name w:val="Body Text Indent"/>
    <w:basedOn w:val="a"/>
    <w:rsid w:val="000E64CB"/>
    <w:pPr>
      <w:spacing w:after="120"/>
      <w:ind w:left="283"/>
    </w:pPr>
  </w:style>
  <w:style w:type="paragraph" w:styleId="2">
    <w:name w:val="Body Text Indent 2"/>
    <w:basedOn w:val="a"/>
    <w:rsid w:val="000E64CB"/>
    <w:pPr>
      <w:spacing w:after="120" w:line="480" w:lineRule="auto"/>
      <w:ind w:left="283"/>
    </w:pPr>
  </w:style>
  <w:style w:type="paragraph" w:styleId="a9">
    <w:name w:val="Body Text"/>
    <w:basedOn w:val="a"/>
    <w:link w:val="aa"/>
    <w:rsid w:val="000E64CB"/>
    <w:pPr>
      <w:spacing w:after="120"/>
    </w:pPr>
  </w:style>
  <w:style w:type="paragraph" w:styleId="ab">
    <w:name w:val="footer"/>
    <w:basedOn w:val="a"/>
    <w:rsid w:val="00C620F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C620F1"/>
  </w:style>
  <w:style w:type="paragraph" w:styleId="30">
    <w:name w:val="Body Text 3"/>
    <w:basedOn w:val="a"/>
    <w:link w:val="31"/>
    <w:rsid w:val="00D1616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16166"/>
    <w:rPr>
      <w:rFonts w:eastAsia="Calibri"/>
      <w:sz w:val="16"/>
      <w:szCs w:val="16"/>
    </w:rPr>
  </w:style>
  <w:style w:type="character" w:styleId="ad">
    <w:name w:val="Hyperlink"/>
    <w:rsid w:val="00D16166"/>
    <w:rPr>
      <w:color w:val="0000FF"/>
      <w:u w:val="single"/>
    </w:rPr>
  </w:style>
  <w:style w:type="character" w:customStyle="1" w:styleId="aa">
    <w:name w:val="Основной текст Знак"/>
    <w:link w:val="a9"/>
    <w:rsid w:val="004B12B2"/>
    <w:rPr>
      <w:rFonts w:eastAsia="Calibri"/>
      <w:sz w:val="24"/>
      <w:szCs w:val="24"/>
    </w:rPr>
  </w:style>
  <w:style w:type="paragraph" w:styleId="ae">
    <w:name w:val="Balloon Text"/>
    <w:basedOn w:val="a"/>
    <w:link w:val="af"/>
    <w:rsid w:val="00FD6B1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FD6B1B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5C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4C3BED"/>
    <w:rPr>
      <w:rFonts w:ascii="Calibri" w:hAnsi="Calibri" w:cs="Calibri"/>
      <w:sz w:val="22"/>
    </w:rPr>
  </w:style>
  <w:style w:type="paragraph" w:styleId="af0">
    <w:name w:val="List Paragraph"/>
    <w:basedOn w:val="a"/>
    <w:link w:val="af1"/>
    <w:uiPriority w:val="34"/>
    <w:qFormat/>
    <w:rsid w:val="00DC4EF1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724651"/>
    <w:rPr>
      <w:rFonts w:eastAsia="Calibri"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5D5DF9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Calibri" w:eastAsia="Times New Roman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3">
    <w:name w:val="Выделенная цитата Знак"/>
    <w:basedOn w:val="a0"/>
    <w:link w:val="af2"/>
    <w:uiPriority w:val="30"/>
    <w:rsid w:val="005D5DF9"/>
    <w:rPr>
      <w:rFonts w:ascii="Calibri" w:hAnsi="Calibri"/>
      <w:b/>
      <w:bCs/>
      <w:i/>
      <w:iCs/>
      <w:color w:val="4F81BD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701768"/>
  </w:style>
  <w:style w:type="paragraph" w:customStyle="1" w:styleId="Doc-0">
    <w:name w:val="Doc-Т внутри нумерации"/>
    <w:basedOn w:val="a"/>
    <w:link w:val="Doc-"/>
    <w:uiPriority w:val="99"/>
    <w:rsid w:val="00701768"/>
    <w:pPr>
      <w:spacing w:line="360" w:lineRule="auto"/>
      <w:ind w:left="720" w:firstLine="709"/>
      <w:jc w:val="both"/>
    </w:pPr>
    <w:rPr>
      <w:rFonts w:eastAsia="Times New Roman"/>
      <w:sz w:val="20"/>
      <w:szCs w:val="20"/>
    </w:rPr>
  </w:style>
  <w:style w:type="paragraph" w:styleId="af4">
    <w:name w:val="header"/>
    <w:basedOn w:val="a"/>
    <w:link w:val="af5"/>
    <w:uiPriority w:val="99"/>
    <w:rsid w:val="0076656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66562"/>
    <w:rPr>
      <w:rFonts w:eastAsia="Calibri"/>
      <w:sz w:val="24"/>
      <w:szCs w:val="24"/>
    </w:rPr>
  </w:style>
  <w:style w:type="paragraph" w:styleId="af6">
    <w:name w:val="No Spacing"/>
    <w:link w:val="af7"/>
    <w:uiPriority w:val="1"/>
    <w:qFormat/>
    <w:rsid w:val="00312A96"/>
    <w:rPr>
      <w:rFonts w:ascii="Calibri" w:hAnsi="Calibri"/>
      <w:sz w:val="22"/>
      <w:szCs w:val="22"/>
      <w:lang w:val="en-US" w:eastAsia="en-US" w:bidi="en-US"/>
    </w:rPr>
  </w:style>
  <w:style w:type="character" w:customStyle="1" w:styleId="af7">
    <w:name w:val="Без интервала Знак"/>
    <w:link w:val="af6"/>
    <w:uiPriority w:val="1"/>
    <w:rsid w:val="00312A96"/>
    <w:rPr>
      <w:rFonts w:ascii="Calibri" w:hAnsi="Calibri"/>
      <w:sz w:val="22"/>
      <w:szCs w:val="22"/>
      <w:lang w:val="en-US" w:eastAsia="en-US" w:bidi="en-US"/>
    </w:rPr>
  </w:style>
  <w:style w:type="paragraph" w:customStyle="1" w:styleId="PlainText1">
    <w:name w:val="Plain Text1"/>
    <w:basedOn w:val="a"/>
    <w:rsid w:val="00141B20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4CB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0E64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rsid w:val="000D2035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0E64C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Цветовое выделение"/>
    <w:rsid w:val="000E64CB"/>
    <w:rPr>
      <w:b/>
      <w:color w:val="000080"/>
    </w:rPr>
  </w:style>
  <w:style w:type="paragraph" w:customStyle="1" w:styleId="a5">
    <w:name w:val="Нормальный (таблица)"/>
    <w:basedOn w:val="a"/>
    <w:next w:val="a"/>
    <w:rsid w:val="000E64C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6">
    <w:name w:val="Гипертекстовая ссылка"/>
    <w:rsid w:val="000E64CB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0E64C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Body Text Indent 3"/>
    <w:basedOn w:val="a"/>
    <w:rsid w:val="000E64CB"/>
    <w:pPr>
      <w:spacing w:line="360" w:lineRule="auto"/>
      <w:ind w:left="360"/>
      <w:jc w:val="both"/>
    </w:pPr>
    <w:rPr>
      <w:rFonts w:eastAsia="Times New Roman"/>
      <w:szCs w:val="20"/>
    </w:rPr>
  </w:style>
  <w:style w:type="paragraph" w:styleId="a8">
    <w:name w:val="Body Text Indent"/>
    <w:basedOn w:val="a"/>
    <w:rsid w:val="000E64CB"/>
    <w:pPr>
      <w:spacing w:after="120"/>
      <w:ind w:left="283"/>
    </w:pPr>
  </w:style>
  <w:style w:type="paragraph" w:styleId="2">
    <w:name w:val="Body Text Indent 2"/>
    <w:basedOn w:val="a"/>
    <w:rsid w:val="000E64CB"/>
    <w:pPr>
      <w:spacing w:after="120" w:line="480" w:lineRule="auto"/>
      <w:ind w:left="283"/>
    </w:pPr>
  </w:style>
  <w:style w:type="paragraph" w:styleId="a9">
    <w:name w:val="Body Text"/>
    <w:basedOn w:val="a"/>
    <w:link w:val="aa"/>
    <w:rsid w:val="000E64CB"/>
    <w:pPr>
      <w:spacing w:after="120"/>
    </w:pPr>
  </w:style>
  <w:style w:type="paragraph" w:styleId="ab">
    <w:name w:val="footer"/>
    <w:basedOn w:val="a"/>
    <w:rsid w:val="00C620F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C620F1"/>
  </w:style>
  <w:style w:type="paragraph" w:styleId="30">
    <w:name w:val="Body Text 3"/>
    <w:basedOn w:val="a"/>
    <w:link w:val="31"/>
    <w:rsid w:val="00D1616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16166"/>
    <w:rPr>
      <w:rFonts w:eastAsia="Calibri"/>
      <w:sz w:val="16"/>
      <w:szCs w:val="16"/>
    </w:rPr>
  </w:style>
  <w:style w:type="character" w:styleId="ad">
    <w:name w:val="Hyperlink"/>
    <w:rsid w:val="00D16166"/>
    <w:rPr>
      <w:color w:val="0000FF"/>
      <w:u w:val="single"/>
    </w:rPr>
  </w:style>
  <w:style w:type="character" w:customStyle="1" w:styleId="aa">
    <w:name w:val="Основной текст Знак"/>
    <w:link w:val="a9"/>
    <w:rsid w:val="004B12B2"/>
    <w:rPr>
      <w:rFonts w:eastAsia="Calibri"/>
      <w:sz w:val="24"/>
      <w:szCs w:val="24"/>
    </w:rPr>
  </w:style>
  <w:style w:type="paragraph" w:styleId="ae">
    <w:name w:val="Balloon Text"/>
    <w:basedOn w:val="a"/>
    <w:link w:val="af"/>
    <w:rsid w:val="00FD6B1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FD6B1B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5C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4C3BED"/>
    <w:rPr>
      <w:rFonts w:ascii="Calibri" w:hAnsi="Calibri" w:cs="Calibri"/>
      <w:sz w:val="22"/>
    </w:rPr>
  </w:style>
  <w:style w:type="paragraph" w:styleId="af0">
    <w:name w:val="List Paragraph"/>
    <w:basedOn w:val="a"/>
    <w:link w:val="af1"/>
    <w:uiPriority w:val="34"/>
    <w:qFormat/>
    <w:rsid w:val="00DC4EF1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724651"/>
    <w:rPr>
      <w:rFonts w:eastAsia="Calibri"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5D5DF9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Calibri" w:eastAsia="Times New Roman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3">
    <w:name w:val="Выделенная цитата Знак"/>
    <w:basedOn w:val="a0"/>
    <w:link w:val="af2"/>
    <w:uiPriority w:val="30"/>
    <w:rsid w:val="005D5DF9"/>
    <w:rPr>
      <w:rFonts w:ascii="Calibri" w:hAnsi="Calibri"/>
      <w:b/>
      <w:bCs/>
      <w:i/>
      <w:iCs/>
      <w:color w:val="4F81BD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701768"/>
  </w:style>
  <w:style w:type="paragraph" w:customStyle="1" w:styleId="Doc-0">
    <w:name w:val="Doc-Т внутри нумерации"/>
    <w:basedOn w:val="a"/>
    <w:link w:val="Doc-"/>
    <w:uiPriority w:val="99"/>
    <w:rsid w:val="00701768"/>
    <w:pPr>
      <w:spacing w:line="360" w:lineRule="auto"/>
      <w:ind w:left="720" w:firstLine="709"/>
      <w:jc w:val="both"/>
    </w:pPr>
    <w:rPr>
      <w:rFonts w:eastAsia="Times New Roman"/>
      <w:sz w:val="20"/>
      <w:szCs w:val="20"/>
    </w:rPr>
  </w:style>
  <w:style w:type="paragraph" w:styleId="af4">
    <w:name w:val="header"/>
    <w:basedOn w:val="a"/>
    <w:link w:val="af5"/>
    <w:uiPriority w:val="99"/>
    <w:rsid w:val="0076656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66562"/>
    <w:rPr>
      <w:rFonts w:eastAsia="Calibri"/>
      <w:sz w:val="24"/>
      <w:szCs w:val="24"/>
    </w:rPr>
  </w:style>
  <w:style w:type="paragraph" w:styleId="af6">
    <w:name w:val="No Spacing"/>
    <w:link w:val="af7"/>
    <w:uiPriority w:val="1"/>
    <w:qFormat/>
    <w:rsid w:val="00312A96"/>
    <w:rPr>
      <w:rFonts w:ascii="Calibri" w:hAnsi="Calibri"/>
      <w:sz w:val="22"/>
      <w:szCs w:val="22"/>
      <w:lang w:val="en-US" w:eastAsia="en-US" w:bidi="en-US"/>
    </w:rPr>
  </w:style>
  <w:style w:type="character" w:customStyle="1" w:styleId="af7">
    <w:name w:val="Без интервала Знак"/>
    <w:link w:val="af6"/>
    <w:uiPriority w:val="1"/>
    <w:rsid w:val="00312A96"/>
    <w:rPr>
      <w:rFonts w:ascii="Calibri" w:hAnsi="Calibri"/>
      <w:sz w:val="22"/>
      <w:szCs w:val="22"/>
      <w:lang w:val="en-US" w:eastAsia="en-US" w:bidi="en-US"/>
    </w:rPr>
  </w:style>
  <w:style w:type="paragraph" w:customStyle="1" w:styleId="PlainText1">
    <w:name w:val="Plain Text1"/>
    <w:basedOn w:val="a"/>
    <w:rsid w:val="00141B20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10D9C6E7B3BC6A55C7EB1B50DEF666D1F6B6EB5CB2CD9CEC4E331693B7620726A51A5628E6A1ABGBy3W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10D9C6E7B3BC6A55C7EB1B50DEF666D1F6B2EA55BECD9CEC4E331693B7620726A51A5628E6A0AEGByCW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consultantplus://offline/ref=6F10D9C6E7B3BC6A55C7EB1B50DEF666DAFFB3E85CB09096E4173F1494B83D1021EC165728E6A2GAy0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61AEB-D08F-49E5-A248-48C1D53D3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3954</Words>
  <Characters>22538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26440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7340093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consultantplus://offline/ref=AF8288C350F86C878F32B3F947314DF806414081C2C4898821B9B7258A3C1EE8C1E9A9BFA8452CA4SAnCX</vt:lpwstr>
      </vt:variant>
      <vt:variant>
        <vt:lpwstr/>
      </vt:variant>
      <vt:variant>
        <vt:i4>4718686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consultantplus://offline/ref=AF8288C350F86C878F32B3F947314DF80C484781CCCBD48229E0BB278D3341FFC6A0A5BEA8452ESAnAX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1048664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consultantplus://offline/ref=7F72224843F205291D34B314A26B3F8D7F549691790AF703D6B808HCu3W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gomolyako</dc:creator>
  <cp:lastModifiedBy>Калиниченко Надежда Константиновна</cp:lastModifiedBy>
  <cp:revision>4</cp:revision>
  <cp:lastPrinted>2021-01-09T04:42:00Z</cp:lastPrinted>
  <dcterms:created xsi:type="dcterms:W3CDTF">2021-12-06T02:58:00Z</dcterms:created>
  <dcterms:modified xsi:type="dcterms:W3CDTF">2021-12-06T05:26:00Z</dcterms:modified>
</cp:coreProperties>
</file>